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80"/>
      </w:tblGrid>
      <w:tr w:rsidR="000F2AF1" w:rsidRPr="000F2AF1" w:rsidTr="000F2AF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25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27"/>
              <w:gridCol w:w="6828"/>
              <w:gridCol w:w="1800"/>
            </w:tblGrid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HEC Manual for QEC</w:t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Sr. 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</w:t>
                  </w:r>
                  <w:r w:rsidRPr="000F2A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Download</w:t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HEC Self Assessment Manual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Picture 1" descr="Download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HEC Quality Assurance Manual for Higher Education in Pakistan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" name="Picture 2" descr="Download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ownload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HEC Performance Evaluation Standards For The HEIs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3" name="Picture 3" descr="Download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ownload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Plagiarism Policy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4" name="Picture 4" descr="Download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ownload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CF5ACC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Turn </w:t>
                  </w:r>
                  <w:r w:rsidR="000F2AF1"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F2AF1"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 Policy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5" name="Picture 5" descr="Download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ownload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Standard Operating Procedure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6" name="Picture 6" descr="Download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ownload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HEC MS/M.Phil and PhD Criteria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7" name="Picture 7" descr="Download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ownload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Policy Regarding Plagiarism Cases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8" name="Picture 8" descr="Download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ownload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Little Book of Plagiarism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9" name="Picture 9" descr="Download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ownload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HEC Faculty Appointment Criteria for Engineering, IT, and Computing Disciplines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0" name="Picture 10" descr="Download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ownload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HEC Faculty Appointment Criteria for All Discipline except Engineering &amp; Computer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1" name="Picture 11" descr="Download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Download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F2AF1" w:rsidRPr="000F2AF1" w:rsidRDefault="000F2AF1" w:rsidP="000F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AF1" w:rsidRPr="000F2AF1" w:rsidTr="000F2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AF1" w:rsidRPr="000F2AF1" w:rsidRDefault="000F2AF1" w:rsidP="000F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AF1" w:rsidRPr="000F2AF1" w:rsidTr="000F2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AF1" w:rsidRPr="000F2AF1" w:rsidRDefault="000F2AF1" w:rsidP="000F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AF1" w:rsidRPr="000F2AF1" w:rsidTr="000F2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AF1" w:rsidRPr="000F2AF1" w:rsidRDefault="000F2AF1" w:rsidP="000F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2AF1" w:rsidRPr="000F2AF1" w:rsidTr="000F2AF1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927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4"/>
              <w:gridCol w:w="6386"/>
              <w:gridCol w:w="2060"/>
            </w:tblGrid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Quality Assurance Forms</w:t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Student Course Evaluation Questionnaire Performa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5" name="Picture 15" descr="Download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Download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Faculty Course Review Report Performa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6" name="Picture 16" descr="Download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Download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Survey of Graduating Students Performa 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7" name="Picture 17" descr="Download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Download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Research Student Progress Review Form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8" name="Picture 18" descr="Download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Download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Faculty Survey Performa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9" name="Picture 19" descr="Download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Download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Survey of Departments Offering Ph.D Program, Performa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0" name="Picture 20" descr="Download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Download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Alumni Survey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1" name="Picture 21" descr="Download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Download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Employer Survey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2" name="Picture 22" descr="Download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Download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Faculty Resume Form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3" name="Picture 23" descr="Download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Download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2AF1" w:rsidRPr="000F2AF1">
              <w:trPr>
                <w:tblCellSpacing w:w="0" w:type="dxa"/>
                <w:jc w:val="center"/>
              </w:trPr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2A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Teacher Evaluation Form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F2AF1" w:rsidRPr="000F2AF1" w:rsidRDefault="000F2AF1" w:rsidP="000F2A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24" name="Picture 24" descr="Download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Download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F2AF1" w:rsidRPr="000F2AF1" w:rsidRDefault="000F2AF1" w:rsidP="000F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AF1" w:rsidRPr="000F2AF1" w:rsidTr="000F2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34E" w:rsidRPr="000F2AF1" w:rsidRDefault="000F2AF1" w:rsidP="000F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A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tbl>
            <w:tblPr>
              <w:tblW w:w="9255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720"/>
              <w:gridCol w:w="6452"/>
              <w:gridCol w:w="2083"/>
            </w:tblGrid>
            <w:tr w:rsidR="00E4234E" w:rsidRPr="00E4234E" w:rsidTr="00E4234E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234E" w:rsidRPr="00E4234E" w:rsidRDefault="00E4234E" w:rsidP="00E42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23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General QEC Documents </w:t>
                  </w:r>
                </w:p>
              </w:tc>
            </w:tr>
            <w:tr w:rsidR="00E4234E" w:rsidRPr="00E4234E" w:rsidTr="00E4234E">
              <w:trPr>
                <w:tblCellSpacing w:w="0" w:type="dxa"/>
                <w:jc w:val="center"/>
              </w:trPr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E4234E" w:rsidP="00E4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1668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477E68" w:rsidP="00E4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AIOU </w:t>
                  </w:r>
                  <w:r w:rsidR="00E4234E" w:rsidRPr="00E4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Monitory Incentives for Research Publications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E4234E" w:rsidP="00E42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4" name="Picture 1" descr="Download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234E" w:rsidRPr="00E4234E" w:rsidTr="00E423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16686A" w:rsidP="00E4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E4234E" w:rsidRPr="00E4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E4234E" w:rsidP="00E4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 Team &amp; Focal person Form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E4234E" w:rsidP="00E42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3" name="Picture 2" descr="Download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ownload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234E" w:rsidRPr="00E4234E" w:rsidTr="00E4234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16686A" w:rsidP="00E4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E4234E" w:rsidP="00E4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23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Ranking Data Form for Faculty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234E" w:rsidRPr="00E4234E" w:rsidRDefault="00E4234E" w:rsidP="00E42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2" name="Picture 3" descr="Download">
                          <a:hlinkClick xmlns:a="http://schemas.openxmlformats.org/drawingml/2006/main" r:id="rId2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ownload">
                                  <a:hlinkClick r:id="rId2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F2AF1" w:rsidRPr="000F2AF1" w:rsidRDefault="000F2AF1" w:rsidP="000F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AF1" w:rsidRPr="000F2AF1" w:rsidTr="000F2A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AF1" w:rsidRPr="000F2AF1" w:rsidRDefault="000F2AF1" w:rsidP="000F2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6FBF" w:rsidRDefault="004D6FBF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p w:rsidR="00ED1867" w:rsidRDefault="00ED1867"/>
    <w:sectPr w:rsidR="00ED1867" w:rsidSect="004D6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rsids>
    <w:rsidRoot w:val="000F2AF1"/>
    <w:rsid w:val="000F2AF1"/>
    <w:rsid w:val="0016686A"/>
    <w:rsid w:val="0027344E"/>
    <w:rsid w:val="00341163"/>
    <w:rsid w:val="003D4C8B"/>
    <w:rsid w:val="00477E68"/>
    <w:rsid w:val="004D6FBF"/>
    <w:rsid w:val="005B3D46"/>
    <w:rsid w:val="00CF5ACC"/>
    <w:rsid w:val="00D5789A"/>
    <w:rsid w:val="00E4234E"/>
    <w:rsid w:val="00E62CE5"/>
    <w:rsid w:val="00ED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2AF1"/>
    <w:rPr>
      <w:b/>
      <w:bCs/>
    </w:rPr>
  </w:style>
  <w:style w:type="paragraph" w:styleId="NormalWeb">
    <w:name w:val="Normal (Web)"/>
    <w:basedOn w:val="Normal"/>
    <w:uiPriority w:val="99"/>
    <w:unhideWhenUsed/>
    <w:rsid w:val="000F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u.edu.pk/wp-content/uploads/downloads/qec/Plagiarism_Policy.pdf" TargetMode="External"/><Relationship Id="rId13" Type="http://schemas.openxmlformats.org/officeDocument/2006/relationships/hyperlink" Target="http://www.iiu.edu.pk/wp-content/uploads/downloads/qec/Little_Book_of_Plagiarism.pdf" TargetMode="External"/><Relationship Id="rId18" Type="http://schemas.openxmlformats.org/officeDocument/2006/relationships/hyperlink" Target="http://www.iiu.edu.pk/wp-content/uploads/downloads/qec/3-Survey_of_Graduating_Students.doc" TargetMode="External"/><Relationship Id="rId26" Type="http://schemas.openxmlformats.org/officeDocument/2006/relationships/hyperlink" Target="http://www.iiu.edu.pk/wp-content/uploads/downloads/qec/IIU_MONITORY_INCENTIVE_POLICY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iu.edu.pk/wp-content/uploads/downloads/qec/6-SURVEY_OF_DEPARTMENT_Ph.D._PROGRAMS.doc" TargetMode="External"/><Relationship Id="rId7" Type="http://schemas.openxmlformats.org/officeDocument/2006/relationships/hyperlink" Target="http://www.iiu.edu.pk/wp-content/uploads/downloads/qec/Performance_Evaluation_Standards_for_HEIs.pdf" TargetMode="External"/><Relationship Id="rId12" Type="http://schemas.openxmlformats.org/officeDocument/2006/relationships/hyperlink" Target="http://www.iiu.edu.pk/wp-content/uploads/downloads/qec/Notification.jpg" TargetMode="External"/><Relationship Id="rId17" Type="http://schemas.openxmlformats.org/officeDocument/2006/relationships/hyperlink" Target="http://www.iiu.edu.pk/wp-content/uploads/downloads/qec/2-Faculty_Course_Review_Report.doc" TargetMode="External"/><Relationship Id="rId25" Type="http://schemas.openxmlformats.org/officeDocument/2006/relationships/hyperlink" Target="http://www.iiu.edu.pk/wp-content/uploads/downloads/qec/10-Teacher_Evaluation_Form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iu.edu.pk/wp-content/uploads/downloads/qec/1-Student_Course_Evaluation.doc" TargetMode="External"/><Relationship Id="rId20" Type="http://schemas.openxmlformats.org/officeDocument/2006/relationships/hyperlink" Target="http://www.iiu.edu.pk/wp-content/uploads/downloads/qec/5-Faculty_Survey.do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iu.edu.pk/wp-content/uploads/downloads/qec/HEC_Quality_Assurance_Manual_for_Higher_Education_in_Pakistan.pdf" TargetMode="External"/><Relationship Id="rId11" Type="http://schemas.openxmlformats.org/officeDocument/2006/relationships/hyperlink" Target="http://www.iiu.edu.pk/wp-content/uploads/downloads/qec/MPHIL-Phd-Criteria.pdf" TargetMode="External"/><Relationship Id="rId24" Type="http://schemas.openxmlformats.org/officeDocument/2006/relationships/hyperlink" Target="http://www.iiu.edu.pk/wp-content/uploads/downloads/qec/9-Faculty_Resume.do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iu.edu.pk/wp-content/uploads/downloads/qec/HEC-Faculty-Appointment-criteria-All-Discipline-except-engineering-computer.pdf" TargetMode="External"/><Relationship Id="rId23" Type="http://schemas.openxmlformats.org/officeDocument/2006/relationships/hyperlink" Target="http://www.iiu.edu.pk/wp-content/uploads/downloads/qec/8-Employer_Survey.doc" TargetMode="External"/><Relationship Id="rId28" Type="http://schemas.openxmlformats.org/officeDocument/2006/relationships/hyperlink" Target="http://www.iiu.edu.pk/wp-content/uploads/downloads/qec/Ranking-Data-Form-%20for-Faculty-100316.docx" TargetMode="External"/><Relationship Id="rId10" Type="http://schemas.openxmlformats.org/officeDocument/2006/relationships/hyperlink" Target="http://www.iiu.edu.pk/wp-content/uploads/downloads/qec/Standard_Operating_Procedure.pdf" TargetMode="External"/><Relationship Id="rId19" Type="http://schemas.openxmlformats.org/officeDocument/2006/relationships/hyperlink" Target="http://www.iiu.edu.pk/wp-content/uploads/downloads/qec/4-RESEARCH_STUDENT_PROGRESS_REVIEW.doc" TargetMode="External"/><Relationship Id="rId4" Type="http://schemas.openxmlformats.org/officeDocument/2006/relationships/hyperlink" Target="http://www.iiu.edu.pk/wp-content/uploads/downloads/qec/HEC_Self_Assessment_Manual.doc" TargetMode="External"/><Relationship Id="rId9" Type="http://schemas.openxmlformats.org/officeDocument/2006/relationships/hyperlink" Target="http://www.iiu.edu.pk/wp-content/uploads/downloads/qec/Turnitin_Policy.pdf" TargetMode="External"/><Relationship Id="rId14" Type="http://schemas.openxmlformats.org/officeDocument/2006/relationships/hyperlink" Target="http://www.iiu.edu.pk/wp-content/uploads/downloads/qec/HEC-Faculty-Appointment-criteria-Engineering-IT-Computing-discplines.pdf" TargetMode="External"/><Relationship Id="rId22" Type="http://schemas.openxmlformats.org/officeDocument/2006/relationships/hyperlink" Target="http://www.iiu.edu.pk/wp-content/uploads/downloads/qec/7-Alumni_Survey.doc" TargetMode="External"/><Relationship Id="rId27" Type="http://schemas.openxmlformats.org/officeDocument/2006/relationships/hyperlink" Target="http://www.iiu.edu.pk/wp-content/uploads/downloads/qec/Program_Team_&amp;_Focal_perosn_Form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172</Words>
  <Characters>987</Characters>
  <Application>Microsoft Office Word</Application>
  <DocSecurity>0</DocSecurity>
  <Lines>8</Lines>
  <Paragraphs>2</Paragraphs>
  <ScaleCrop>false</ScaleCrop>
  <Company>Allama Iqbal Open University Islamabad, Pakistan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Gulrukh Rana</dc:creator>
  <cp:keywords/>
  <dc:description/>
  <cp:lastModifiedBy>Gulrukh Rana</cp:lastModifiedBy>
  <cp:revision>8</cp:revision>
  <dcterms:created xsi:type="dcterms:W3CDTF">2016-11-10T16:23:00Z</dcterms:created>
  <dcterms:modified xsi:type="dcterms:W3CDTF">2016-11-10T17:28:00Z</dcterms:modified>
</cp:coreProperties>
</file>