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108" w:type="dxa"/>
        <w:tblLook w:val="04A0"/>
      </w:tblPr>
      <w:tblGrid>
        <w:gridCol w:w="903"/>
        <w:gridCol w:w="1082"/>
        <w:gridCol w:w="4105"/>
        <w:gridCol w:w="2129"/>
        <w:gridCol w:w="961"/>
      </w:tblGrid>
      <w:tr w:rsidR="002E4FA7" w:rsidRPr="002E4FA7" w:rsidTr="002E4FA7">
        <w:trPr>
          <w:trHeight w:val="37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E4FA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Allama Iqbal Open University </w:t>
            </w:r>
          </w:p>
        </w:tc>
      </w:tr>
      <w:tr w:rsidR="002E4FA7" w:rsidRPr="002E4FA7" w:rsidTr="002E4FA7">
        <w:trPr>
          <w:trHeight w:val="37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E4F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Faculty of Arabic &amp; Islamic Studies</w:t>
            </w:r>
          </w:p>
        </w:tc>
      </w:tr>
      <w:tr w:rsidR="002E4FA7" w:rsidRPr="002E4FA7" w:rsidTr="002E4FA7">
        <w:trPr>
          <w:trHeight w:val="31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E4FA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Department of Quran &amp; Tafseer</w:t>
            </w:r>
          </w:p>
        </w:tc>
      </w:tr>
      <w:tr w:rsidR="002E4FA7" w:rsidRPr="002E4FA7" w:rsidTr="002E4FA7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4FA7" w:rsidRPr="002E4FA7" w:rsidTr="002E4FA7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4FA7" w:rsidRPr="002E4FA7" w:rsidTr="002E4FA7">
        <w:trPr>
          <w:trHeight w:val="30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FA7" w:rsidRPr="00B54673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5467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List of Eligible Candidate for Interview  </w:t>
            </w:r>
          </w:p>
        </w:tc>
      </w:tr>
      <w:tr w:rsidR="002E4FA7" w:rsidRPr="002E4FA7" w:rsidTr="002E4FA7">
        <w:trPr>
          <w:trHeight w:val="30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FA7" w:rsidRPr="00B54673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5467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Ph.D Islamic Studies with specialization in Quran &amp; Tafseer</w:t>
            </w:r>
          </w:p>
          <w:p w:rsidR="0019257B" w:rsidRPr="00B54673" w:rsidRDefault="0019257B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:rsidR="002E4FA7" w:rsidRPr="00B54673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2E4FA7" w:rsidRPr="002E4FA7" w:rsidTr="002E4FA7">
        <w:trPr>
          <w:trHeight w:val="84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Sr. No.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Roll No.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Name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CNIC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Status</w:t>
            </w:r>
          </w:p>
        </w:tc>
      </w:tr>
      <w:tr w:rsidR="002E4FA7" w:rsidRPr="002E4FA7" w:rsidTr="002E4FA7">
        <w:trPr>
          <w:trHeight w:val="49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Hafiz Waqas Nazar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1620252777399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Eligible</w:t>
            </w:r>
          </w:p>
        </w:tc>
      </w:tr>
      <w:tr w:rsidR="002E4FA7" w:rsidRPr="002E4FA7" w:rsidTr="002E4FA7">
        <w:trPr>
          <w:trHeight w:val="49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Jamil Alam Awan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8220395588091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Eligible</w:t>
            </w:r>
          </w:p>
        </w:tc>
      </w:tr>
      <w:tr w:rsidR="002E4FA7" w:rsidRPr="002E4FA7" w:rsidTr="002E4FA7">
        <w:trPr>
          <w:trHeight w:val="49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142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Hafiz Muhammad Umar Farooq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3740626712989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Eligible</w:t>
            </w:r>
          </w:p>
        </w:tc>
      </w:tr>
      <w:tr w:rsidR="002E4FA7" w:rsidRPr="002E4FA7" w:rsidTr="002E4FA7">
        <w:trPr>
          <w:trHeight w:val="49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144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Noor Hussain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6110120010547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Eligible</w:t>
            </w:r>
          </w:p>
        </w:tc>
      </w:tr>
      <w:tr w:rsidR="002E4FA7" w:rsidRPr="002E4FA7" w:rsidTr="002E4FA7">
        <w:trPr>
          <w:trHeight w:val="49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148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HAFIZ ZAFAR MEHMOOD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3740481259431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Eligible</w:t>
            </w:r>
          </w:p>
        </w:tc>
      </w:tr>
      <w:tr w:rsidR="002E4FA7" w:rsidRPr="002E4FA7" w:rsidTr="002E4FA7">
        <w:trPr>
          <w:trHeight w:val="49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161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EHTASHAM UL HAQ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6110163060953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Eligible</w:t>
            </w:r>
          </w:p>
        </w:tc>
      </w:tr>
      <w:tr w:rsidR="002E4FA7" w:rsidRPr="002E4FA7" w:rsidTr="002E4FA7">
        <w:trPr>
          <w:trHeight w:val="49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245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NASIRA SAHRIF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3520015023094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Eligible</w:t>
            </w:r>
          </w:p>
        </w:tc>
      </w:tr>
      <w:tr w:rsidR="002E4FA7" w:rsidRPr="002E4FA7" w:rsidTr="002E4FA7">
        <w:trPr>
          <w:trHeight w:val="49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E4FA7"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MUHAMMAD SHAFIQUE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1620148250337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E4FA7">
              <w:rPr>
                <w:rFonts w:ascii="Calibri" w:eastAsia="Times New Roman" w:hAnsi="Calibri" w:cs="Calibri"/>
              </w:rPr>
              <w:t>Eligible</w:t>
            </w:r>
          </w:p>
        </w:tc>
      </w:tr>
      <w:tr w:rsidR="002E4FA7" w:rsidRPr="002E4FA7" w:rsidTr="002E4FA7">
        <w:trPr>
          <w:trHeight w:val="499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4FA7" w:rsidRPr="002E4FA7" w:rsidTr="002E4FA7">
        <w:trPr>
          <w:trHeight w:val="118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FA7" w:rsidRPr="0019257B" w:rsidRDefault="002E4FA7" w:rsidP="002E4F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257B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All above enlisted candidate are directed to appear before </w:t>
            </w:r>
            <w:r w:rsidR="00C373D0" w:rsidRPr="0019257B">
              <w:rPr>
                <w:rFonts w:ascii="Calibri" w:eastAsia="Times New Roman" w:hAnsi="Calibri" w:cs="Calibri"/>
                <w:sz w:val="24"/>
                <w:szCs w:val="24"/>
              </w:rPr>
              <w:t>admission</w:t>
            </w:r>
            <w:r w:rsidRPr="0019257B">
              <w:rPr>
                <w:rFonts w:ascii="Calibri" w:eastAsia="Times New Roman" w:hAnsi="Calibri" w:cs="Calibri"/>
                <w:sz w:val="24"/>
                <w:szCs w:val="24"/>
              </w:rPr>
              <w:t xml:space="preserve"> selection Committee for Interview on 16.09.2020 at 10 </w:t>
            </w:r>
            <w:r w:rsidR="00C373D0" w:rsidRPr="0019257B">
              <w:rPr>
                <w:rFonts w:ascii="Calibri" w:eastAsia="Times New Roman" w:hAnsi="Calibri" w:cs="Calibri"/>
                <w:sz w:val="24"/>
                <w:szCs w:val="24"/>
              </w:rPr>
              <w:t>am</w:t>
            </w:r>
            <w:r w:rsidRPr="0019257B">
              <w:rPr>
                <w:rFonts w:ascii="Calibri" w:eastAsia="Times New Roman" w:hAnsi="Calibri" w:cs="Calibri"/>
                <w:sz w:val="24"/>
                <w:szCs w:val="24"/>
              </w:rPr>
              <w:t xml:space="preserve"> in the Department of Quran &amp; Tafseer, Block 12, AIOU, Islamabad</w:t>
            </w:r>
            <w:r w:rsidR="00272CA1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2E4FA7" w:rsidRPr="002E4FA7" w:rsidTr="002E4FA7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4FA7" w:rsidRPr="002E4FA7" w:rsidTr="0019257B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4FA7" w:rsidRPr="002E4FA7" w:rsidTr="0019257B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A7" w:rsidRPr="002E4FA7" w:rsidRDefault="002E4FA7" w:rsidP="002E4F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2E4FA7" w:rsidRPr="002E4FA7" w:rsidTr="0019257B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A7" w:rsidRPr="002E4FA7" w:rsidRDefault="002E4FA7" w:rsidP="002E4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A7" w:rsidRPr="002E4FA7" w:rsidRDefault="002E4FA7" w:rsidP="002E4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F65088" w:rsidRDefault="00F65088"/>
    <w:sectPr w:rsidR="00F65088" w:rsidSect="000A5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E4FA7"/>
    <w:rsid w:val="000A5814"/>
    <w:rsid w:val="0019257B"/>
    <w:rsid w:val="00272CA1"/>
    <w:rsid w:val="002E4FA7"/>
    <w:rsid w:val="005663B3"/>
    <w:rsid w:val="0085328F"/>
    <w:rsid w:val="00B54673"/>
    <w:rsid w:val="00C373D0"/>
    <w:rsid w:val="00F65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luqman</cp:lastModifiedBy>
  <cp:revision>7</cp:revision>
  <dcterms:created xsi:type="dcterms:W3CDTF">2020-09-15T13:40:00Z</dcterms:created>
  <dcterms:modified xsi:type="dcterms:W3CDTF">2020-09-15T17:36:00Z</dcterms:modified>
</cp:coreProperties>
</file>