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810" w:rsidRDefault="00325C74">
      <w:pP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List of Qualified S</w:t>
      </w:r>
      <w:bookmarkStart w:id="0" w:name="_GoBack"/>
      <w:bookmarkEnd w:id="0"/>
      <w:r w:rsidR="0010181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tudents in PGD leading to MS Community Health &amp; Nutrition Program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, Autumn, 2017</w:t>
      </w:r>
    </w:p>
    <w:tbl>
      <w:tblPr>
        <w:tblW w:w="7550" w:type="dxa"/>
        <w:jc w:val="center"/>
        <w:tblLook w:val="04A0" w:firstRow="1" w:lastRow="0" w:firstColumn="1" w:lastColumn="0" w:noHBand="0" w:noVBand="1"/>
      </w:tblPr>
      <w:tblGrid>
        <w:gridCol w:w="1263"/>
        <w:gridCol w:w="4084"/>
        <w:gridCol w:w="2203"/>
      </w:tblGrid>
      <w:tr w:rsidR="00101810" w:rsidRPr="00A67CF2" w:rsidTr="007513CA">
        <w:trPr>
          <w:trHeight w:val="315"/>
          <w:jc w:val="center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S. No.</w:t>
            </w:r>
          </w:p>
        </w:tc>
        <w:tc>
          <w:tcPr>
            <w:tcW w:w="3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PT"/>
              </w:rPr>
              <w:t>Name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PT"/>
              </w:rPr>
              <w:t>Roll Number</w:t>
            </w:r>
          </w:p>
        </w:tc>
      </w:tr>
      <w:tr w:rsidR="00101810" w:rsidRPr="00A67CF2" w:rsidTr="007513CA">
        <w:trPr>
          <w:trHeight w:val="315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Ms. Salma Akram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BG839655</w:t>
            </w:r>
          </w:p>
        </w:tc>
      </w:tr>
      <w:tr w:rsidR="00101810" w:rsidRPr="00A67CF2" w:rsidTr="007513CA">
        <w:trPr>
          <w:trHeight w:val="315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Dr. Ayesha Parvez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BK895020</w:t>
            </w:r>
          </w:p>
        </w:tc>
      </w:tr>
      <w:tr w:rsidR="00101810" w:rsidRPr="00A67CF2" w:rsidTr="007513CA">
        <w:trPr>
          <w:trHeight w:val="315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Ms. Ayesha Nasir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BK890697</w:t>
            </w:r>
          </w:p>
        </w:tc>
      </w:tr>
      <w:tr w:rsidR="00101810" w:rsidRPr="00A67CF2" w:rsidTr="007513CA">
        <w:trPr>
          <w:trHeight w:val="315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Ms.Asima Asif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BK890709</w:t>
            </w:r>
          </w:p>
        </w:tc>
      </w:tr>
      <w:tr w:rsidR="00101810" w:rsidRPr="00A67CF2" w:rsidTr="007513CA">
        <w:trPr>
          <w:trHeight w:val="315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Mr. Yasir Humayun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BK890706</w:t>
            </w:r>
          </w:p>
        </w:tc>
      </w:tr>
      <w:tr w:rsidR="00101810" w:rsidRPr="00A67CF2" w:rsidTr="007513CA">
        <w:trPr>
          <w:trHeight w:val="315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Ms. Zarmeena Gul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BG833270</w:t>
            </w:r>
          </w:p>
        </w:tc>
      </w:tr>
      <w:tr w:rsidR="00101810" w:rsidRPr="00A67CF2" w:rsidTr="007513CA">
        <w:trPr>
          <w:trHeight w:val="315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Ms. Ayesha Sadia Hashmi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BK891181</w:t>
            </w:r>
          </w:p>
        </w:tc>
      </w:tr>
      <w:tr w:rsidR="00101810" w:rsidRPr="00A67CF2" w:rsidTr="007513CA">
        <w:trPr>
          <w:trHeight w:val="315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Ms.Yumna Tariq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BK895224</w:t>
            </w:r>
          </w:p>
        </w:tc>
      </w:tr>
      <w:tr w:rsidR="00101810" w:rsidRPr="00A67CF2" w:rsidTr="007513CA">
        <w:trPr>
          <w:trHeight w:val="315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Dr. Nazir Muhammad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BK889636</w:t>
            </w:r>
          </w:p>
        </w:tc>
      </w:tr>
      <w:tr w:rsidR="00101810" w:rsidRPr="00A67CF2" w:rsidTr="007513CA">
        <w:trPr>
          <w:trHeight w:val="315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Dr. Hamid Fazal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BK893882</w:t>
            </w:r>
          </w:p>
        </w:tc>
      </w:tr>
      <w:tr w:rsidR="00101810" w:rsidRPr="00A67CF2" w:rsidTr="007513CA">
        <w:trPr>
          <w:trHeight w:val="315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Ms. Ghazala Hanif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BK890934</w:t>
            </w:r>
          </w:p>
        </w:tc>
      </w:tr>
      <w:tr w:rsidR="00101810" w:rsidRPr="00A67CF2" w:rsidTr="007513CA">
        <w:trPr>
          <w:trHeight w:val="315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Dr. Sadaf Abbas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BK893302</w:t>
            </w:r>
          </w:p>
        </w:tc>
      </w:tr>
      <w:tr w:rsidR="00101810" w:rsidRPr="00A67CF2" w:rsidTr="007513CA">
        <w:trPr>
          <w:trHeight w:val="315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Ms. Fareesa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BL810536</w:t>
            </w:r>
          </w:p>
        </w:tc>
      </w:tr>
      <w:tr w:rsidR="00101810" w:rsidRPr="00A67CF2" w:rsidTr="007513CA">
        <w:trPr>
          <w:trHeight w:val="315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Ms. Amna Shafi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BK897099</w:t>
            </w:r>
          </w:p>
        </w:tc>
      </w:tr>
      <w:tr w:rsidR="00101810" w:rsidRPr="00A67CF2" w:rsidTr="007513CA">
        <w:trPr>
          <w:trHeight w:val="315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Ms. Sonila Yousaf Shaheen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BK895220</w:t>
            </w:r>
          </w:p>
        </w:tc>
      </w:tr>
      <w:tr w:rsidR="00101810" w:rsidRPr="00A67CF2" w:rsidTr="007513CA">
        <w:trPr>
          <w:trHeight w:val="315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Dr. Naveed Akhtar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BK893885</w:t>
            </w:r>
          </w:p>
        </w:tc>
      </w:tr>
      <w:tr w:rsidR="00101810" w:rsidRPr="00A67CF2" w:rsidTr="007513CA">
        <w:trPr>
          <w:trHeight w:val="315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Ms. Faiza Shoaib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BK890942</w:t>
            </w:r>
          </w:p>
        </w:tc>
      </w:tr>
      <w:tr w:rsidR="00101810" w:rsidRPr="00A67CF2" w:rsidTr="007513CA">
        <w:trPr>
          <w:trHeight w:val="315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Ms. Saima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BK893298</w:t>
            </w:r>
          </w:p>
        </w:tc>
      </w:tr>
      <w:tr w:rsidR="00101810" w:rsidRPr="00A67CF2" w:rsidTr="007513CA">
        <w:trPr>
          <w:trHeight w:val="315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Dr. Jawad Ahmad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BK891187</w:t>
            </w:r>
          </w:p>
        </w:tc>
      </w:tr>
      <w:tr w:rsidR="00101810" w:rsidRPr="00A67CF2" w:rsidTr="007513CA">
        <w:trPr>
          <w:trHeight w:val="315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Ms. Sharaf Qadeer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BK895229</w:t>
            </w:r>
          </w:p>
        </w:tc>
      </w:tr>
      <w:tr w:rsidR="00101810" w:rsidRPr="00A67CF2" w:rsidTr="007513CA">
        <w:trPr>
          <w:trHeight w:val="315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Dr. Anum Naveed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BK893876</w:t>
            </w:r>
          </w:p>
        </w:tc>
      </w:tr>
      <w:tr w:rsidR="00101810" w:rsidRPr="00A67CF2" w:rsidTr="007513CA">
        <w:trPr>
          <w:trHeight w:val="315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Dr. Fahad Javed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BK891186</w:t>
            </w:r>
          </w:p>
        </w:tc>
      </w:tr>
      <w:tr w:rsidR="00101810" w:rsidRPr="00A67CF2" w:rsidTr="007513CA">
        <w:trPr>
          <w:trHeight w:val="315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Ms.Javeria Mehmood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BK893881</w:t>
            </w:r>
          </w:p>
        </w:tc>
      </w:tr>
      <w:tr w:rsidR="00101810" w:rsidRPr="00A67CF2" w:rsidTr="007513CA">
        <w:trPr>
          <w:trHeight w:val="315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Dr. Nida Nadeem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BK891180</w:t>
            </w:r>
          </w:p>
        </w:tc>
      </w:tr>
      <w:tr w:rsidR="00101810" w:rsidRPr="00A67CF2" w:rsidTr="007513CA">
        <w:trPr>
          <w:trHeight w:val="315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Ms. Muzna Sultana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BL815113</w:t>
            </w:r>
          </w:p>
        </w:tc>
      </w:tr>
      <w:tr w:rsidR="00101810" w:rsidRPr="00A67CF2" w:rsidTr="007513CA">
        <w:trPr>
          <w:trHeight w:val="315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Ms. Hafiza Naveen Akram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BK895010</w:t>
            </w:r>
          </w:p>
        </w:tc>
      </w:tr>
      <w:tr w:rsidR="00101810" w:rsidRPr="00A67CF2" w:rsidTr="007513CA">
        <w:trPr>
          <w:trHeight w:val="315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Ms. Ayesha Liaquat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BK891176</w:t>
            </w:r>
          </w:p>
        </w:tc>
      </w:tr>
      <w:tr w:rsidR="00101810" w:rsidRPr="00A67CF2" w:rsidTr="007513CA">
        <w:trPr>
          <w:trHeight w:val="315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Ms. Khansa Abbas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BK891185</w:t>
            </w:r>
          </w:p>
        </w:tc>
      </w:tr>
      <w:tr w:rsidR="00101810" w:rsidRPr="00A67CF2" w:rsidTr="007513CA">
        <w:trPr>
          <w:trHeight w:val="315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Ms. Brirah Altaf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BL810470</w:t>
            </w:r>
          </w:p>
        </w:tc>
      </w:tr>
      <w:tr w:rsidR="00101810" w:rsidRPr="00A67CF2" w:rsidTr="007513CA">
        <w:trPr>
          <w:trHeight w:val="315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Dr. Suneel Kumar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BK895012</w:t>
            </w:r>
          </w:p>
        </w:tc>
      </w:tr>
      <w:tr w:rsidR="00101810" w:rsidRPr="00A67CF2" w:rsidTr="007513CA">
        <w:trPr>
          <w:trHeight w:val="315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Ms. Ayesha Riaz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BK895217</w:t>
            </w:r>
          </w:p>
        </w:tc>
      </w:tr>
      <w:tr w:rsidR="00101810" w:rsidRPr="00A67CF2" w:rsidTr="007513CA">
        <w:trPr>
          <w:trHeight w:val="315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Ms. Zunaira Malik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BK890698</w:t>
            </w:r>
          </w:p>
        </w:tc>
      </w:tr>
      <w:tr w:rsidR="00101810" w:rsidRPr="00A67CF2" w:rsidTr="007513CA">
        <w:trPr>
          <w:trHeight w:val="315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Dr. Syed Tariq Ali Adnan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BL810222</w:t>
            </w:r>
          </w:p>
        </w:tc>
      </w:tr>
      <w:tr w:rsidR="00101810" w:rsidRPr="00A67CF2" w:rsidTr="007513CA">
        <w:trPr>
          <w:trHeight w:val="315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Ms. Amna Bibi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BK893300</w:t>
            </w:r>
          </w:p>
        </w:tc>
      </w:tr>
      <w:tr w:rsidR="00101810" w:rsidRPr="00A67CF2" w:rsidTr="007513CA">
        <w:trPr>
          <w:trHeight w:val="315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Mr. Mubashir Hussain Shaikh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BK889648</w:t>
            </w:r>
          </w:p>
        </w:tc>
      </w:tr>
      <w:tr w:rsidR="00101810" w:rsidRPr="00A67CF2" w:rsidTr="007513CA">
        <w:trPr>
          <w:trHeight w:val="315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Dr. Beenish Gul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BK895034</w:t>
            </w:r>
          </w:p>
        </w:tc>
      </w:tr>
      <w:tr w:rsidR="00101810" w:rsidRPr="00A67CF2" w:rsidTr="007513CA">
        <w:trPr>
          <w:trHeight w:val="315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Ms. Munazza Majeed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BK893871</w:t>
            </w:r>
          </w:p>
        </w:tc>
      </w:tr>
      <w:tr w:rsidR="00101810" w:rsidRPr="00A67CF2" w:rsidTr="007513CA">
        <w:trPr>
          <w:trHeight w:val="315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Ms. Sehrish Nasim Karam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BK895027</w:t>
            </w:r>
          </w:p>
        </w:tc>
      </w:tr>
      <w:tr w:rsidR="00101810" w:rsidRPr="00A67CF2" w:rsidTr="007513CA">
        <w:trPr>
          <w:trHeight w:val="315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Dr. Syeda Huma Abid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BK895225</w:t>
            </w:r>
          </w:p>
        </w:tc>
      </w:tr>
      <w:tr w:rsidR="00101810" w:rsidRPr="00A67CF2" w:rsidTr="007513CA">
        <w:trPr>
          <w:trHeight w:val="315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Ms. Nimra Mahmood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BK889642</w:t>
            </w:r>
          </w:p>
        </w:tc>
      </w:tr>
      <w:tr w:rsidR="00101810" w:rsidRPr="00A67CF2" w:rsidTr="007513CA">
        <w:trPr>
          <w:trHeight w:val="315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Dr. Muhammad Natiq Hayat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BG839881</w:t>
            </w:r>
          </w:p>
        </w:tc>
      </w:tr>
      <w:tr w:rsidR="00101810" w:rsidRPr="00A67CF2" w:rsidTr="007513CA">
        <w:trPr>
          <w:trHeight w:val="315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Mr. Khizar Nabeel Ali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BK893878</w:t>
            </w:r>
          </w:p>
        </w:tc>
      </w:tr>
      <w:tr w:rsidR="00101810" w:rsidRPr="00A67CF2" w:rsidTr="007513CA">
        <w:trPr>
          <w:trHeight w:val="315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Dr. Muhammad Khalid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BK893875</w:t>
            </w:r>
          </w:p>
        </w:tc>
      </w:tr>
      <w:tr w:rsidR="00101810" w:rsidRPr="00A67CF2" w:rsidTr="007513CA">
        <w:trPr>
          <w:trHeight w:val="315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Ms. Aliya Nazhat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BK895221</w:t>
            </w:r>
          </w:p>
        </w:tc>
      </w:tr>
      <w:tr w:rsidR="00101810" w:rsidRPr="00A67CF2" w:rsidTr="007513CA">
        <w:trPr>
          <w:trHeight w:val="315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Dr. Asif Ali Laghari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BK895013</w:t>
            </w:r>
          </w:p>
        </w:tc>
      </w:tr>
      <w:tr w:rsidR="00101810" w:rsidRPr="00A67CF2" w:rsidTr="007513CA">
        <w:trPr>
          <w:trHeight w:val="315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Ms. Tehmina Saqlain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BK891182</w:t>
            </w:r>
          </w:p>
        </w:tc>
      </w:tr>
      <w:tr w:rsidR="00101810" w:rsidRPr="00A67CF2" w:rsidTr="007513CA">
        <w:trPr>
          <w:trHeight w:val="315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Ms. Seema Naz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BK890700</w:t>
            </w:r>
          </w:p>
        </w:tc>
      </w:tr>
      <w:tr w:rsidR="00101810" w:rsidRPr="00A67CF2" w:rsidTr="007513CA">
        <w:trPr>
          <w:trHeight w:val="315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Ms. Anam Ijaz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BL810535</w:t>
            </w:r>
          </w:p>
        </w:tc>
      </w:tr>
      <w:tr w:rsidR="00101810" w:rsidRPr="00A67CF2" w:rsidTr="007513CA">
        <w:trPr>
          <w:trHeight w:val="315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Ms. Ayesha Asghar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BK890705</w:t>
            </w:r>
          </w:p>
        </w:tc>
      </w:tr>
      <w:tr w:rsidR="00101810" w:rsidRPr="00A67CF2" w:rsidTr="007513CA">
        <w:trPr>
          <w:trHeight w:val="315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Mr. Nadeem Akhtar Gujar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810" w:rsidRPr="00A67CF2" w:rsidRDefault="00101810" w:rsidP="00751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7CF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BK891033</w:t>
            </w:r>
          </w:p>
        </w:tc>
      </w:tr>
    </w:tbl>
    <w:p w:rsidR="00101810" w:rsidRDefault="00101810">
      <w:pP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E4342A" w:rsidRPr="00E4342A" w:rsidRDefault="00E4342A" w:rsidP="00D41398">
      <w:pPr>
        <w:rPr>
          <w:rFonts w:ascii="Arial" w:eastAsia="Times New Roman" w:hAnsi="Arial" w:cs="Arial"/>
          <w:color w:val="222222"/>
          <w:sz w:val="19"/>
          <w:szCs w:val="19"/>
        </w:rPr>
      </w:pPr>
    </w:p>
    <w:p w:rsidR="00C6690A" w:rsidRDefault="00C6690A"/>
    <w:sectPr w:rsidR="00C669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B40" w:rsidRDefault="00067B40" w:rsidP="00D41398">
      <w:pPr>
        <w:spacing w:after="0" w:line="240" w:lineRule="auto"/>
      </w:pPr>
      <w:r>
        <w:separator/>
      </w:r>
    </w:p>
  </w:endnote>
  <w:endnote w:type="continuationSeparator" w:id="0">
    <w:p w:rsidR="00067B40" w:rsidRDefault="00067B40" w:rsidP="00D41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398" w:rsidRDefault="00D413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67492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41398" w:rsidRDefault="00D4139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5C74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of 2</w:t>
        </w:r>
      </w:p>
    </w:sdtContent>
  </w:sdt>
  <w:p w:rsidR="00D41398" w:rsidRDefault="00D413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398" w:rsidRDefault="00D413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B40" w:rsidRDefault="00067B40" w:rsidP="00D41398">
      <w:pPr>
        <w:spacing w:after="0" w:line="240" w:lineRule="auto"/>
      </w:pPr>
      <w:r>
        <w:separator/>
      </w:r>
    </w:p>
  </w:footnote>
  <w:footnote w:type="continuationSeparator" w:id="0">
    <w:p w:rsidR="00067B40" w:rsidRDefault="00067B40" w:rsidP="00D41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398" w:rsidRDefault="00D413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398" w:rsidRDefault="00D413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398" w:rsidRDefault="00D413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18C"/>
    <w:rsid w:val="00067B40"/>
    <w:rsid w:val="00101810"/>
    <w:rsid w:val="0025418C"/>
    <w:rsid w:val="00325C74"/>
    <w:rsid w:val="00482208"/>
    <w:rsid w:val="00B3450A"/>
    <w:rsid w:val="00C6690A"/>
    <w:rsid w:val="00D41398"/>
    <w:rsid w:val="00E4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EEA7C"/>
  <w15:chartTrackingRefBased/>
  <w15:docId w15:val="{194B396A-A429-4EDC-8581-78B316D02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2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20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82208"/>
    <w:pPr>
      <w:spacing w:after="0" w:line="240" w:lineRule="auto"/>
    </w:pPr>
    <w:rPr>
      <w:rFonts w:ascii="Calibri" w:eastAsia="Calibri" w:hAnsi="Calibri" w:cs="Times New Roman"/>
      <w:lang w:val="pt-PT"/>
    </w:rPr>
  </w:style>
  <w:style w:type="paragraph" w:styleId="Header">
    <w:name w:val="header"/>
    <w:basedOn w:val="Normal"/>
    <w:link w:val="HeaderChar"/>
    <w:uiPriority w:val="99"/>
    <w:unhideWhenUsed/>
    <w:rsid w:val="00D41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398"/>
  </w:style>
  <w:style w:type="paragraph" w:styleId="Footer">
    <w:name w:val="footer"/>
    <w:basedOn w:val="Normal"/>
    <w:link w:val="FooterChar"/>
    <w:uiPriority w:val="99"/>
    <w:unhideWhenUsed/>
    <w:rsid w:val="00D41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8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Mahpara Safdar</dc:creator>
  <cp:keywords/>
  <dc:description/>
  <cp:lastModifiedBy>Dr. Mahpara Safdar</cp:lastModifiedBy>
  <cp:revision>5</cp:revision>
  <cp:lastPrinted>2017-11-21T09:31:00Z</cp:lastPrinted>
  <dcterms:created xsi:type="dcterms:W3CDTF">2017-11-21T07:33:00Z</dcterms:created>
  <dcterms:modified xsi:type="dcterms:W3CDTF">2017-11-21T09:48:00Z</dcterms:modified>
</cp:coreProperties>
</file>