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61"/>
        <w:gridCol w:w="3599"/>
        <w:gridCol w:w="3028"/>
        <w:gridCol w:w="2088"/>
      </w:tblGrid>
      <w:tr w:rsidR="00D2728A" w:rsidRPr="00262CA0" w:rsidTr="00BC4E72">
        <w:trPr>
          <w:trHeight w:val="1160"/>
        </w:trPr>
        <w:tc>
          <w:tcPr>
            <w:tcW w:w="9576" w:type="dxa"/>
            <w:gridSpan w:val="4"/>
            <w:noWrap/>
            <w:hideMark/>
          </w:tcPr>
          <w:p w:rsidR="00D2728A" w:rsidRPr="00262CA0" w:rsidRDefault="00D2728A" w:rsidP="00262C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CA0">
              <w:rPr>
                <w:rFonts w:ascii="Times New Roman" w:hAnsi="Times New Roman" w:cs="Times New Roman"/>
                <w:b/>
                <w:bCs/>
              </w:rPr>
              <w:t>ALLAMA IQBAL OPEN UNIVERSTY</w:t>
            </w:r>
          </w:p>
          <w:p w:rsidR="00D2728A" w:rsidRPr="00262CA0" w:rsidRDefault="00D2728A" w:rsidP="00262C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CA0">
              <w:rPr>
                <w:rFonts w:ascii="Times New Roman" w:hAnsi="Times New Roman" w:cs="Times New Roman"/>
                <w:b/>
                <w:bCs/>
              </w:rPr>
              <w:t>Department of Home and Health Sciences</w:t>
            </w:r>
          </w:p>
          <w:p w:rsidR="00D2728A" w:rsidRPr="00262CA0" w:rsidRDefault="00D2728A" w:rsidP="00262C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2728A" w:rsidRPr="00262CA0" w:rsidRDefault="00D2728A" w:rsidP="00262C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CA0">
              <w:rPr>
                <w:rFonts w:ascii="Times New Roman" w:hAnsi="Times New Roman" w:cs="Times New Roman"/>
                <w:b/>
                <w:bCs/>
              </w:rPr>
              <w:t>List of CANDIDATES ELIGIBLE FOR INTERVIEW FOR MS COMMUNITY HEALTH AND NUTRITION,AUTUMN,2015</w:t>
            </w:r>
          </w:p>
        </w:tc>
      </w:tr>
      <w:tr w:rsidR="00D2728A" w:rsidRPr="00262CA0" w:rsidTr="00D2728A">
        <w:trPr>
          <w:trHeight w:val="368"/>
        </w:trPr>
        <w:tc>
          <w:tcPr>
            <w:tcW w:w="9576" w:type="dxa"/>
            <w:gridSpan w:val="4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  <w:b/>
                <w:bCs/>
              </w:rPr>
            </w:pPr>
            <w:r w:rsidRPr="00262CA0">
              <w:rPr>
                <w:rFonts w:ascii="Times New Roman" w:hAnsi="Times New Roman" w:cs="Times New Roman"/>
              </w:rPr>
              <w:t> </w:t>
            </w:r>
            <w:r w:rsidRPr="00262CA0">
              <w:rPr>
                <w:rFonts w:ascii="Times New Roman" w:hAnsi="Times New Roman" w:cs="Times New Roman"/>
                <w:b/>
                <w:bCs/>
              </w:rPr>
              <w:t>Islamabad Region</w:t>
            </w:r>
          </w:p>
        </w:tc>
      </w:tr>
      <w:tr w:rsidR="00D2728A" w:rsidRPr="00262CA0" w:rsidTr="00D2728A">
        <w:trPr>
          <w:trHeight w:val="330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  <w:b/>
                <w:bCs/>
              </w:rPr>
            </w:pPr>
            <w:r w:rsidRPr="00262CA0"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  <w:b/>
                <w:bCs/>
              </w:rPr>
            </w:pPr>
            <w:r w:rsidRPr="00262CA0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  <w:b/>
                <w:bCs/>
              </w:rPr>
            </w:pPr>
            <w:r w:rsidRPr="00262CA0">
              <w:rPr>
                <w:rFonts w:ascii="Times New Roman" w:hAnsi="Times New Roman" w:cs="Times New Roman"/>
                <w:b/>
                <w:bCs/>
              </w:rPr>
              <w:t>ROLL.NO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  <w:b/>
                <w:bCs/>
              </w:rPr>
            </w:pPr>
            <w:r w:rsidRPr="00262CA0">
              <w:rPr>
                <w:rFonts w:ascii="Times New Roman" w:hAnsi="Times New Roman" w:cs="Times New Roman"/>
                <w:b/>
                <w:bCs/>
              </w:rPr>
              <w:t>TOTAL MARKS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Afsheen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Hasan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BB844338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62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Kiran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Javed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BB844225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61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Adeela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Jehan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BB844333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59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Syed </w:t>
            </w:r>
            <w:proofErr w:type="spellStart"/>
            <w:r w:rsidRPr="00262CA0">
              <w:rPr>
                <w:rFonts w:ascii="Times New Roman" w:hAnsi="Times New Roman" w:cs="Times New Roman"/>
              </w:rPr>
              <w:t>Saif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ur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Rehman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BB844265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68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Rahat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Hussain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BB844247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51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Sehrish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Ishaq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BB844237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67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Shafaq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Bushra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BB844209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66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Anaam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Arif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844BB025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60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Dr.Yasir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Mumtaz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BB844272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67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Dr.Nasar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Iqbal Khan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BB844344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60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Dr. Sana </w:t>
            </w:r>
            <w:proofErr w:type="spellStart"/>
            <w:r w:rsidRPr="00262CA0">
              <w:rPr>
                <w:rFonts w:ascii="Times New Roman" w:hAnsi="Times New Roman" w:cs="Times New Roman"/>
              </w:rPr>
              <w:t>ullah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BB844274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57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Rabia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Yousaf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BB844242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70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Sadaf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Sajid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52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Sara khan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BB844197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61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Midiha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Zubair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BB844240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66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Saba Tanveer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BB844241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64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Dr Ayesha Farooq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AI541181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78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Muazzmah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Zafar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BB871941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54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62CA0">
              <w:rPr>
                <w:rFonts w:ascii="Times New Roman" w:hAnsi="Times New Roman" w:cs="Times New Roman"/>
              </w:rPr>
              <w:t>Shahnaz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Gohar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BB844229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54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Zamin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Abbas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Syed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BB844271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72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Muhammad Arshad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BB844199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54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62CA0">
              <w:rPr>
                <w:rFonts w:ascii="Times New Roman" w:hAnsi="Times New Roman" w:cs="Times New Roman"/>
              </w:rPr>
              <w:t>Seemin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Kashif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AU840283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67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62CA0">
              <w:rPr>
                <w:rFonts w:ascii="Times New Roman" w:hAnsi="Times New Roman" w:cs="Times New Roman"/>
              </w:rPr>
              <w:t>Summaya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Khurram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66</w:t>
            </w:r>
          </w:p>
        </w:tc>
      </w:tr>
      <w:tr w:rsidR="00D2728A" w:rsidRPr="00262CA0" w:rsidTr="00D2728A">
        <w:trPr>
          <w:trHeight w:val="107"/>
        </w:trPr>
        <w:tc>
          <w:tcPr>
            <w:tcW w:w="9576" w:type="dxa"/>
            <w:gridSpan w:val="4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 </w:t>
            </w:r>
            <w:r w:rsidRPr="00262CA0">
              <w:rPr>
                <w:rFonts w:ascii="Times New Roman" w:hAnsi="Times New Roman" w:cs="Times New Roman"/>
                <w:b/>
                <w:bCs/>
              </w:rPr>
              <w:t>Peshawar Region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Shumaila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Gul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BB844342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66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Amna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Qaim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74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Dr.Anwer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Jamal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BB844275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50</w:t>
            </w:r>
          </w:p>
        </w:tc>
      </w:tr>
      <w:tr w:rsidR="00D2728A" w:rsidRPr="00262CA0" w:rsidTr="00D2728A">
        <w:trPr>
          <w:trHeight w:val="215"/>
        </w:trPr>
        <w:tc>
          <w:tcPr>
            <w:tcW w:w="9576" w:type="dxa"/>
            <w:gridSpan w:val="4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 </w:t>
            </w:r>
            <w:r w:rsidRPr="00262CA0">
              <w:rPr>
                <w:rFonts w:ascii="Times New Roman" w:hAnsi="Times New Roman" w:cs="Times New Roman"/>
                <w:b/>
                <w:bCs/>
              </w:rPr>
              <w:t>Karachi Region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</w:t>
            </w:r>
            <w:r w:rsidR="00D36D48" w:rsidRPr="00262C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Dr. Syed </w:t>
            </w:r>
            <w:proofErr w:type="spellStart"/>
            <w:r w:rsidRPr="00262CA0">
              <w:rPr>
                <w:rFonts w:ascii="Times New Roman" w:hAnsi="Times New Roman" w:cs="Times New Roman"/>
              </w:rPr>
              <w:t>Faizan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BB844216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59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Imran Ali </w:t>
            </w:r>
            <w:proofErr w:type="spellStart"/>
            <w:r w:rsidRPr="00262CA0">
              <w:rPr>
                <w:rFonts w:ascii="Times New Roman" w:hAnsi="Times New Roman" w:cs="Times New Roman"/>
              </w:rPr>
              <w:t>Jatoi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BB844248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50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Dr.Muneer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Akhtar Alias </w:t>
            </w:r>
            <w:proofErr w:type="spellStart"/>
            <w:r w:rsidRPr="00262CA0">
              <w:rPr>
                <w:rFonts w:ascii="Times New Roman" w:hAnsi="Times New Roman" w:cs="Times New Roman"/>
              </w:rPr>
              <w:t>Waseem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BB844279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59</w:t>
            </w:r>
          </w:p>
        </w:tc>
      </w:tr>
      <w:tr w:rsidR="00D2728A" w:rsidRPr="00262CA0" w:rsidTr="00D2728A">
        <w:trPr>
          <w:trHeight w:val="215"/>
        </w:trPr>
        <w:tc>
          <w:tcPr>
            <w:tcW w:w="9576" w:type="dxa"/>
            <w:gridSpan w:val="4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lastRenderedPageBreak/>
              <w:t> </w:t>
            </w:r>
            <w:r w:rsidRPr="00262CA0">
              <w:rPr>
                <w:rFonts w:ascii="Times New Roman" w:hAnsi="Times New Roman" w:cs="Times New Roman"/>
                <w:b/>
                <w:bCs/>
              </w:rPr>
              <w:t>Lahore Region</w:t>
            </w:r>
            <w:r w:rsidRPr="00262CA0">
              <w:rPr>
                <w:rFonts w:ascii="Times New Roman" w:hAnsi="Times New Roman" w:cs="Times New Roman"/>
              </w:rPr>
              <w:t> 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</w:t>
            </w:r>
            <w:r w:rsidR="00D36D48" w:rsidRPr="00262C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Saima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Kousar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BB844164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62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</w:t>
            </w:r>
            <w:r w:rsidR="00D36D48" w:rsidRPr="00262C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Nazia </w:t>
            </w:r>
            <w:proofErr w:type="spellStart"/>
            <w:r w:rsidRPr="00262CA0">
              <w:rPr>
                <w:rFonts w:ascii="Times New Roman" w:hAnsi="Times New Roman" w:cs="Times New Roman"/>
              </w:rPr>
              <w:t>Yousif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BB844170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62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</w:t>
            </w:r>
            <w:r w:rsidR="00D36D48" w:rsidRPr="00262C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Tahira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Bibi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BB844196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56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</w:t>
            </w:r>
            <w:r w:rsidR="00D36D48" w:rsidRPr="00262C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Hafiz </w:t>
            </w:r>
            <w:proofErr w:type="spellStart"/>
            <w:r w:rsidRPr="00262CA0">
              <w:rPr>
                <w:rFonts w:ascii="Times New Roman" w:hAnsi="Times New Roman" w:cs="Times New Roman"/>
              </w:rPr>
              <w:t>M.Azam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BB844217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53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</w:t>
            </w:r>
            <w:r w:rsidR="00D36D48" w:rsidRPr="00262C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 w:rsidRPr="00262CA0">
              <w:rPr>
                <w:rFonts w:ascii="Times New Roman" w:hAnsi="Times New Roman" w:cs="Times New Roman"/>
              </w:rPr>
              <w:t>Younas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BB844166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57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M.Shakeel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BB844183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55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Hafiza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Kulasoom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Abubakar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BB844273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68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Mehreen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Aslam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BB844245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72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Rehana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Shahid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BB844345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70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Qurat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Ul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Ain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Gul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BB844194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68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</w:t>
            </w:r>
            <w:r w:rsidR="00D36D48" w:rsidRPr="00262C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Anam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Paracha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BB844185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57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</w:t>
            </w:r>
            <w:r w:rsidR="00D36D48" w:rsidRPr="00262C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Huma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Akram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BB844173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61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Dr.Maheen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Hassan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BB844256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56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Hajra </w:t>
            </w:r>
            <w:proofErr w:type="spellStart"/>
            <w:r w:rsidRPr="00262CA0">
              <w:rPr>
                <w:rFonts w:ascii="Times New Roman" w:hAnsi="Times New Roman" w:cs="Times New Roman"/>
              </w:rPr>
              <w:t>Azhar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BB844174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66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Sofia </w:t>
            </w:r>
            <w:proofErr w:type="spellStart"/>
            <w:r w:rsidRPr="00262CA0">
              <w:rPr>
                <w:rFonts w:ascii="Times New Roman" w:hAnsi="Times New Roman" w:cs="Times New Roman"/>
              </w:rPr>
              <w:t>Kausar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BB844163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53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Iqra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Rafique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BB844213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50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Aroosha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Tahir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BB844244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56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M.Baber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Ikram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BB844169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57</w:t>
            </w:r>
          </w:p>
        </w:tc>
      </w:tr>
      <w:tr w:rsidR="00D2728A" w:rsidRPr="00262CA0" w:rsidTr="00372DD4">
        <w:trPr>
          <w:trHeight w:val="345"/>
        </w:trPr>
        <w:tc>
          <w:tcPr>
            <w:tcW w:w="9576" w:type="dxa"/>
            <w:gridSpan w:val="4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 </w:t>
            </w:r>
            <w:r w:rsidRPr="00262CA0">
              <w:rPr>
                <w:rFonts w:ascii="Times New Roman" w:hAnsi="Times New Roman" w:cs="Times New Roman"/>
                <w:b/>
                <w:bCs/>
              </w:rPr>
              <w:t>Faisalabad Region</w:t>
            </w:r>
            <w:r w:rsidRPr="00262CA0">
              <w:rPr>
                <w:rFonts w:ascii="Times New Roman" w:hAnsi="Times New Roman" w:cs="Times New Roman"/>
              </w:rPr>
              <w:t>  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Fozia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Zahur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BB844204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52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Jafar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Hussain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BB844264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62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Farhat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CA0">
              <w:rPr>
                <w:rFonts w:ascii="Times New Roman" w:hAnsi="Times New Roman" w:cs="Times New Roman"/>
              </w:rPr>
              <w:t>Younas</w:t>
            </w:r>
            <w:proofErr w:type="spellEnd"/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BB844182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71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 xml:space="preserve">Fatima 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BB844176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53</w:t>
            </w:r>
          </w:p>
        </w:tc>
      </w:tr>
      <w:tr w:rsidR="00D2728A" w:rsidRPr="00262CA0" w:rsidTr="0083410C">
        <w:trPr>
          <w:trHeight w:val="345"/>
        </w:trPr>
        <w:tc>
          <w:tcPr>
            <w:tcW w:w="9576" w:type="dxa"/>
            <w:gridSpan w:val="4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 </w:t>
            </w:r>
            <w:r w:rsidRPr="00262CA0">
              <w:rPr>
                <w:rFonts w:ascii="Times New Roman" w:hAnsi="Times New Roman" w:cs="Times New Roman"/>
                <w:b/>
                <w:bCs/>
              </w:rPr>
              <w:t>Multan Region</w:t>
            </w:r>
          </w:p>
        </w:tc>
      </w:tr>
      <w:tr w:rsidR="00D2728A" w:rsidRPr="00262CA0" w:rsidTr="00D2728A">
        <w:trPr>
          <w:trHeight w:val="345"/>
        </w:trPr>
        <w:tc>
          <w:tcPr>
            <w:tcW w:w="861" w:type="dxa"/>
            <w:noWrap/>
            <w:hideMark/>
          </w:tcPr>
          <w:p w:rsidR="00D2728A" w:rsidRPr="00262CA0" w:rsidRDefault="00D36D48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99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proofErr w:type="spellStart"/>
            <w:r w:rsidRPr="00262CA0">
              <w:rPr>
                <w:rFonts w:ascii="Times New Roman" w:hAnsi="Times New Roman" w:cs="Times New Roman"/>
              </w:rPr>
              <w:t>Tahira</w:t>
            </w:r>
            <w:proofErr w:type="spellEnd"/>
            <w:r w:rsidRPr="00262CA0">
              <w:rPr>
                <w:rFonts w:ascii="Times New Roman" w:hAnsi="Times New Roman" w:cs="Times New Roman"/>
              </w:rPr>
              <w:t xml:space="preserve"> Hassan</w:t>
            </w:r>
          </w:p>
        </w:tc>
        <w:tc>
          <w:tcPr>
            <w:tcW w:w="302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BB844252</w:t>
            </w:r>
          </w:p>
        </w:tc>
        <w:tc>
          <w:tcPr>
            <w:tcW w:w="2088" w:type="dxa"/>
            <w:noWrap/>
            <w:hideMark/>
          </w:tcPr>
          <w:p w:rsidR="00D2728A" w:rsidRPr="00262CA0" w:rsidRDefault="00D2728A" w:rsidP="00262CA0">
            <w:pPr>
              <w:rPr>
                <w:rFonts w:ascii="Times New Roman" w:hAnsi="Times New Roman" w:cs="Times New Roman"/>
              </w:rPr>
            </w:pPr>
            <w:r w:rsidRPr="00262CA0">
              <w:rPr>
                <w:rFonts w:ascii="Times New Roman" w:hAnsi="Times New Roman" w:cs="Times New Roman"/>
              </w:rPr>
              <w:t>61</w:t>
            </w:r>
          </w:p>
        </w:tc>
      </w:tr>
    </w:tbl>
    <w:p w:rsidR="008F00B1" w:rsidRDefault="008F00B1" w:rsidP="005318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59455" cy="1579249"/>
            <wp:effectExtent l="19050" t="0" r="749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452" cy="158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812" w:rsidRPr="00B538FF" w:rsidRDefault="002B6C88">
      <w:pPr>
        <w:rPr>
          <w:rFonts w:ascii="Times New Roman" w:hAnsi="Times New Roman" w:cs="Times New Roman"/>
          <w:b/>
          <w:sz w:val="24"/>
          <w:szCs w:val="24"/>
        </w:rPr>
      </w:pPr>
      <w:r w:rsidRPr="00B538FF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  <w:r w:rsidRPr="00B53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8FF" w:rsidRPr="00B538FF">
        <w:rPr>
          <w:rFonts w:ascii="Times New Roman" w:hAnsi="Times New Roman" w:cs="Times New Roman"/>
          <w:b/>
          <w:sz w:val="24"/>
          <w:szCs w:val="24"/>
        </w:rPr>
        <w:t xml:space="preserve">Please bring your original certificates and testimonials for </w:t>
      </w:r>
      <w:r w:rsidR="00B538F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B538FF" w:rsidRPr="00B538FF">
        <w:rPr>
          <w:rFonts w:ascii="Times New Roman" w:hAnsi="Times New Roman" w:cs="Times New Roman"/>
          <w:b/>
          <w:sz w:val="24"/>
          <w:szCs w:val="24"/>
        </w:rPr>
        <w:t>interview. Interviews will be held on 31</w:t>
      </w:r>
      <w:r w:rsidR="00B538FF" w:rsidRPr="00B538F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B538FF" w:rsidRPr="00B538FF">
        <w:rPr>
          <w:rFonts w:ascii="Times New Roman" w:hAnsi="Times New Roman" w:cs="Times New Roman"/>
          <w:b/>
          <w:sz w:val="24"/>
          <w:szCs w:val="24"/>
        </w:rPr>
        <w:t xml:space="preserve"> August, 2015 at Department of Home and Health Sciences, Block 6, main campus, AIOU, Islamabad. </w:t>
      </w:r>
    </w:p>
    <w:sectPr w:rsidR="00531812" w:rsidRPr="00B538FF" w:rsidSect="00BA1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D2728A"/>
    <w:rsid w:val="00262CA0"/>
    <w:rsid w:val="002B6C88"/>
    <w:rsid w:val="00531812"/>
    <w:rsid w:val="00746DC4"/>
    <w:rsid w:val="007A0E07"/>
    <w:rsid w:val="008F00B1"/>
    <w:rsid w:val="0093370B"/>
    <w:rsid w:val="00946DCD"/>
    <w:rsid w:val="009E1795"/>
    <w:rsid w:val="00A015F1"/>
    <w:rsid w:val="00B538FF"/>
    <w:rsid w:val="00BA1632"/>
    <w:rsid w:val="00BC4E72"/>
    <w:rsid w:val="00D2728A"/>
    <w:rsid w:val="00D36D48"/>
    <w:rsid w:val="00D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Dr.Zaheer</dc:creator>
  <cp:lastModifiedBy>Hajira</cp:lastModifiedBy>
  <cp:revision>2</cp:revision>
  <cp:lastPrinted>2015-08-28T05:11:00Z</cp:lastPrinted>
  <dcterms:created xsi:type="dcterms:W3CDTF">2015-08-28T19:01:00Z</dcterms:created>
  <dcterms:modified xsi:type="dcterms:W3CDTF">2015-08-28T19:01:00Z</dcterms:modified>
</cp:coreProperties>
</file>