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A7" w:rsidRDefault="00F90BA7" w:rsidP="00F90BA7">
      <w:pPr>
        <w:ind w:left="2160" w:firstLine="720"/>
        <w:rPr>
          <w:rFonts w:ascii="Times New Roman" w:eastAsia="Times New Roman" w:hAnsi="Times New Roman" w:cs="Times New Roman"/>
          <w:b/>
          <w:bCs/>
        </w:rPr>
      </w:pPr>
      <w:r w:rsidRPr="00D25B53">
        <w:rPr>
          <w:rFonts w:ascii="Times New Roman" w:eastAsia="Times New Roman" w:hAnsi="Times New Roman" w:cs="Times New Roman"/>
          <w:b/>
          <w:bCs/>
        </w:rPr>
        <w:t xml:space="preserve">List of M.Sc Forestry Extension Program For Semester Spring </w:t>
      </w:r>
      <w:r>
        <w:rPr>
          <w:rFonts w:ascii="Times New Roman" w:eastAsia="Times New Roman" w:hAnsi="Times New Roman" w:cs="Times New Roman"/>
          <w:b/>
          <w:bCs/>
        </w:rPr>
        <w:t>–</w:t>
      </w:r>
      <w:r w:rsidRPr="00D25B53">
        <w:rPr>
          <w:rFonts w:ascii="Times New Roman" w:eastAsia="Times New Roman" w:hAnsi="Times New Roman" w:cs="Times New Roman"/>
          <w:b/>
          <w:bCs/>
        </w:rPr>
        <w:t xml:space="preserve"> 2018</w:t>
      </w:r>
    </w:p>
    <w:p w:rsidR="00F90BA7" w:rsidRDefault="00F90BA7"/>
    <w:tbl>
      <w:tblPr>
        <w:tblpPr w:leftFromText="180" w:rightFromText="180" w:vertAnchor="page" w:horzAnchor="margin" w:tblpXSpec="center" w:tblpY="2333"/>
        <w:tblW w:w="10533" w:type="dxa"/>
        <w:tblLook w:val="04A0"/>
      </w:tblPr>
      <w:tblGrid>
        <w:gridCol w:w="629"/>
        <w:gridCol w:w="1981"/>
        <w:gridCol w:w="1620"/>
        <w:gridCol w:w="2340"/>
        <w:gridCol w:w="1093"/>
        <w:gridCol w:w="1610"/>
        <w:gridCol w:w="1260"/>
      </w:tblGrid>
      <w:tr w:rsidR="00F90BA7" w:rsidTr="00F90BA7">
        <w:trPr>
          <w:trHeight w:val="7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Sr#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Father Name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Address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Form no.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NIC No.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Status</w:t>
            </w:r>
          </w:p>
        </w:tc>
      </w:tr>
      <w:tr w:rsidR="00F90BA7" w:rsidTr="00F90BA7">
        <w:trPr>
          <w:trHeight w:val="12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Naveed Alam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Muhammad Rome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Village &amp; P/O Manyar, Moh, Rawani The, Barikot Distt, Swat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342097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15602-0864889-9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Eligible</w:t>
            </w:r>
          </w:p>
        </w:tc>
      </w:tr>
      <w:tr w:rsidR="00F90BA7" w:rsidTr="00F90BA7">
        <w:trPr>
          <w:trHeight w:val="12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FazliHaq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Muhammad Iqbal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P/O Besham Tehsil Besham District Shangla KPK Pakistan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113031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15502-5984571-5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Eligible </w:t>
            </w:r>
          </w:p>
        </w:tc>
      </w:tr>
      <w:tr w:rsidR="00F90BA7" w:rsidTr="00F90BA7">
        <w:trPr>
          <w:trHeight w:val="12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Abid Hussain Abid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Ghulam Hussain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Village &amp; P/O Jalal Pur Sharif Tehsil Pind Dadan Khan Distt Jehlum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334263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37302-0148739-3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Eligible</w:t>
            </w:r>
          </w:p>
        </w:tc>
      </w:tr>
      <w:tr w:rsidR="00F90BA7" w:rsidTr="00F90BA7">
        <w:trPr>
          <w:trHeight w:val="9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SabihaMumtaz Butt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Mumtaz Haider Butt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House no. F/1, Forest Colony 108, Ravi Road Lahore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340364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35202-0211261-8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Eligible</w:t>
            </w:r>
          </w:p>
        </w:tc>
      </w:tr>
      <w:tr w:rsidR="00F90BA7" w:rsidTr="00F90BA7">
        <w:trPr>
          <w:trHeight w:val="12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Amina Mushtaq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Mushtaq Hussain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House no. B-19 Pnjab Forestry Research instiute Forest Colony Faisalbad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340352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33100-8981153-2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Eligible</w:t>
            </w:r>
          </w:p>
        </w:tc>
      </w:tr>
      <w:tr w:rsidR="00F90BA7" w:rsidTr="00F90BA7">
        <w:trPr>
          <w:trHeight w:val="9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Fida -U- llah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Abdul Khalique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Village thore Sari Tehsil Chilas District Diamer Gilgit Baltistan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361184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71202-4861070-7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Eligible </w:t>
            </w:r>
            <w:r>
              <w:rPr>
                <w:rFonts w:ascii="Times New Roman" w:hAnsi="Times New Roman" w:cs="Times New Roman"/>
                <w:bCs/>
                <w:color w:val="000000"/>
              </w:rPr>
              <w:t>Subject to provision of Degree</w:t>
            </w:r>
          </w:p>
        </w:tc>
      </w:tr>
      <w:tr w:rsidR="00F90BA7" w:rsidTr="00F90BA7">
        <w:trPr>
          <w:trHeight w:val="9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Fauzia Irum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Maqbool Ahmad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House no.08 Street No.09, Garden Twon  zia Masjid Khanna Dak Islamabad Highway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355033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33103-6144541-6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Eligible </w:t>
            </w:r>
          </w:p>
        </w:tc>
      </w:tr>
      <w:tr w:rsidR="00F90BA7" w:rsidTr="00F90BA7">
        <w:trPr>
          <w:trHeight w:val="15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ZeeshanSiddiuqe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Muhammad Siddique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C/O Khanpur Schooling Systm Khanpur District Haripur KPK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376268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13302-7224425-5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Eligible</w:t>
            </w:r>
          </w:p>
        </w:tc>
      </w:tr>
      <w:bookmarkEnd w:id="0"/>
      <w:tr w:rsidR="00F90BA7" w:rsidTr="00F90BA7">
        <w:trPr>
          <w:trHeight w:val="12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Basit Ali Babar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Zulfiqar Ali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Zulfiqar Ali Accountant DFO parks and wildlie Gilgit Forest Compley Jutial Gilgit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358070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71501-8051164-3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Eligible </w:t>
            </w:r>
            <w:r>
              <w:rPr>
                <w:rFonts w:ascii="Times New Roman" w:hAnsi="Times New Roman" w:cs="Times New Roman"/>
                <w:bCs/>
                <w:color w:val="000000"/>
              </w:rPr>
              <w:t>Subject to provision of Degree</w:t>
            </w:r>
          </w:p>
        </w:tc>
      </w:tr>
      <w:tr w:rsidR="00F90BA7" w:rsidTr="00F90BA7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Abdul Naeem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Haji Abdul Wahab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 Rehman General Store Burma Hotel Saryab Road Quetta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339779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54400-2095841-9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Eligible </w:t>
            </w:r>
          </w:p>
        </w:tc>
      </w:tr>
      <w:tr w:rsidR="00F90BA7" w:rsidTr="00F90BA7">
        <w:trPr>
          <w:trHeight w:val="9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Muhammad Akram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Muammad Nawaz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House no. 142, Uper Portion Street E-11/4 Islamabad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355624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38401-0378150-3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BA7" w:rsidRDefault="00F90BA7" w:rsidP="00F9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Eligible</w:t>
            </w:r>
          </w:p>
        </w:tc>
      </w:tr>
    </w:tbl>
    <w:p w:rsidR="00F90BA7" w:rsidRDefault="00F90BA7"/>
    <w:p w:rsidR="00F90BA7" w:rsidRDefault="00F90BA7"/>
    <w:p w:rsidR="00F90BA7" w:rsidRDefault="00F90BA7"/>
    <w:p w:rsidR="00F90BA7" w:rsidRDefault="00F90BA7"/>
    <w:p w:rsidR="00F90BA7" w:rsidRDefault="00F90BA7"/>
    <w:p w:rsidR="00F90BA7" w:rsidRDefault="00F90BA7" w:rsidP="00F90BA7">
      <w:pPr>
        <w:rPr>
          <w:rFonts w:ascii="Times New Roman" w:hAnsi="Times New Roman" w:cs="Times New Roman"/>
        </w:rPr>
      </w:pPr>
    </w:p>
    <w:p w:rsidR="00F90BA7" w:rsidRDefault="00F90BA7" w:rsidP="00F90BA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90BA7" w:rsidRDefault="00F90BA7" w:rsidP="00F90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90BA7" w:rsidRDefault="00F90BA7" w:rsidP="00F90BA7">
      <w:pPr>
        <w:spacing w:after="0" w:line="240" w:lineRule="auto"/>
        <w:rPr>
          <w:rFonts w:ascii="Times New Roman" w:hAnsi="Times New Roman" w:cs="Times New Roman"/>
        </w:rPr>
      </w:pPr>
    </w:p>
    <w:p w:rsidR="00F90BA7" w:rsidRDefault="00F90BA7" w:rsidP="00F90BA7">
      <w:pPr>
        <w:rPr>
          <w:rFonts w:ascii="Times New Roman" w:hAnsi="Times New Roman" w:cs="Times New Roman"/>
        </w:rPr>
      </w:pPr>
    </w:p>
    <w:p w:rsidR="00F90BA7" w:rsidRDefault="00F90BA7" w:rsidP="00F90BA7">
      <w:pPr>
        <w:rPr>
          <w:rFonts w:ascii="Times New Roman" w:hAnsi="Times New Roman" w:cs="Times New Roman"/>
        </w:rPr>
      </w:pPr>
    </w:p>
    <w:p w:rsidR="00F90BA7" w:rsidRDefault="00F90BA7" w:rsidP="00F90BA7">
      <w:pPr>
        <w:rPr>
          <w:rFonts w:ascii="Times New Roman" w:hAnsi="Times New Roman" w:cs="Times New Roman"/>
        </w:rPr>
      </w:pPr>
    </w:p>
    <w:p w:rsidR="00F90BA7" w:rsidRDefault="00F90BA7" w:rsidP="00F90BA7"/>
    <w:p w:rsidR="00F90BA7" w:rsidRDefault="00F90BA7" w:rsidP="00F90BA7"/>
    <w:p w:rsidR="00F90BA7" w:rsidRDefault="00F90BA7" w:rsidP="00F90BA7">
      <w:pPr>
        <w:ind w:left="720" w:firstLine="720"/>
      </w:pPr>
    </w:p>
    <w:sectPr w:rsidR="00F90BA7" w:rsidSect="006B77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DCD" w:rsidRDefault="008B4DCD" w:rsidP="006B7751">
      <w:pPr>
        <w:spacing w:after="0" w:line="240" w:lineRule="auto"/>
      </w:pPr>
      <w:r>
        <w:separator/>
      </w:r>
    </w:p>
  </w:endnote>
  <w:endnote w:type="continuationSeparator" w:id="1">
    <w:p w:rsidR="008B4DCD" w:rsidRDefault="008B4DCD" w:rsidP="006B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DCD" w:rsidRDefault="008B4DCD" w:rsidP="006B7751">
      <w:pPr>
        <w:spacing w:after="0" w:line="240" w:lineRule="auto"/>
      </w:pPr>
      <w:r>
        <w:separator/>
      </w:r>
    </w:p>
  </w:footnote>
  <w:footnote w:type="continuationSeparator" w:id="1">
    <w:p w:rsidR="008B4DCD" w:rsidRDefault="008B4DCD" w:rsidP="006B7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7751"/>
    <w:rsid w:val="006B7751"/>
    <w:rsid w:val="008B4DCD"/>
    <w:rsid w:val="00F9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7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7751"/>
  </w:style>
  <w:style w:type="paragraph" w:styleId="Footer">
    <w:name w:val="footer"/>
    <w:basedOn w:val="Normal"/>
    <w:link w:val="FooterChar"/>
    <w:uiPriority w:val="99"/>
    <w:semiHidden/>
    <w:unhideWhenUsed/>
    <w:rsid w:val="006B7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7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5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aiou</dc:creator>
  <cp:keywords/>
  <dc:description/>
  <cp:lastModifiedBy>aiou</cp:lastModifiedBy>
  <cp:revision>3</cp:revision>
  <dcterms:created xsi:type="dcterms:W3CDTF">2018-05-14T10:41:00Z</dcterms:created>
  <dcterms:modified xsi:type="dcterms:W3CDTF">2018-05-14T10:48:00Z</dcterms:modified>
</cp:coreProperties>
</file>