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7C46" w14:textId="77777777" w:rsidR="00396182" w:rsidRPr="00412DFA" w:rsidRDefault="00396182" w:rsidP="00C4461B">
      <w:pPr>
        <w:tabs>
          <w:tab w:val="left" w:pos="540"/>
          <w:tab w:val="left" w:pos="108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ALLAMA IQBAL OPEN UNIVERSITY, ISLAMABAD</w:t>
      </w:r>
    </w:p>
    <w:p w14:paraId="78045567" w14:textId="77777777" w:rsidR="00396182" w:rsidRPr="00412DFA" w:rsidRDefault="00396182" w:rsidP="00C4461B">
      <w:pPr>
        <w:tabs>
          <w:tab w:val="left" w:pos="1152"/>
          <w:tab w:val="left" w:pos="3744"/>
          <w:tab w:val="left" w:pos="792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  <w:t>(Department of Distance Non-Formal &amp; Continuing Education)</w:t>
      </w:r>
    </w:p>
    <w:p w14:paraId="0728E95B" w14:textId="3E14178F" w:rsidR="00396182" w:rsidRPr="00412DFA" w:rsidRDefault="00396182" w:rsidP="00C4461B">
      <w:pPr>
        <w:tabs>
          <w:tab w:val="left" w:pos="432"/>
          <w:tab w:val="left" w:pos="864"/>
          <w:tab w:val="left" w:pos="1440"/>
          <w:tab w:val="right" w:pos="7920"/>
        </w:tabs>
        <w:spacing w:line="240" w:lineRule="auto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7C04A" wp14:editId="6A4A0ECF">
                <wp:simplePos x="0" y="0"/>
                <wp:positionH relativeFrom="column">
                  <wp:posOffset>-9525</wp:posOffset>
                </wp:positionH>
                <wp:positionV relativeFrom="paragraph">
                  <wp:posOffset>20956</wp:posOffset>
                </wp:positionV>
                <wp:extent cx="6032500" cy="1352550"/>
                <wp:effectExtent l="0" t="0" r="25400" b="19050"/>
                <wp:wrapNone/>
                <wp:docPr id="5324664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1352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F9258" id="Rectangle 3" o:spid="_x0000_s1026" style="position:absolute;margin-left:-.75pt;margin-top:1.65pt;width:47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" filled="f" strokeweight="1.5pt"/>
            </w:pict>
          </mc:Fallback>
        </mc:AlternateContent>
      </w:r>
      <w:r w:rsidRPr="00412DFA">
        <w:rPr>
          <w:b/>
          <w:sz w:val="24"/>
          <w:szCs w:val="24"/>
        </w:rPr>
        <w:t>WARNING</w:t>
      </w:r>
    </w:p>
    <w:p w14:paraId="478CFE4E" w14:textId="7F685BEA" w:rsidR="00396182" w:rsidRPr="00412DFA" w:rsidRDefault="00396182" w:rsidP="00C4461B">
      <w:pPr>
        <w:numPr>
          <w:ilvl w:val="0"/>
          <w:numId w:val="1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DFA">
        <w:rPr>
          <w:rFonts w:ascii="Times New Roman" w:hAnsi="Times New Roman" w:cs="Times New Roman"/>
          <w:b/>
          <w:sz w:val="24"/>
          <w:szCs w:val="24"/>
        </w:rPr>
        <w:t xml:space="preserve">PLAGIARISM OR HIRING OF GHOST </w:t>
      </w:r>
      <w:r w:rsidR="0067261D">
        <w:rPr>
          <w:rFonts w:ascii="Times New Roman" w:hAnsi="Times New Roman" w:cs="Times New Roman"/>
          <w:b/>
          <w:sz w:val="24"/>
          <w:szCs w:val="24"/>
        </w:rPr>
        <w:t>WRITERS</w:t>
      </w:r>
      <w:r w:rsidRPr="00412DFA">
        <w:rPr>
          <w:rFonts w:ascii="Times New Roman" w:hAnsi="Times New Roman" w:cs="Times New Roman"/>
          <w:b/>
          <w:sz w:val="24"/>
          <w:szCs w:val="24"/>
        </w:rPr>
        <w:t xml:space="preserve"> FOR SOLVING THE ASSIGNMENT(S) WILL DEBAR THE STUDENT FROM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12DFA">
        <w:rPr>
          <w:rFonts w:ascii="Times New Roman" w:hAnsi="Times New Roman" w:cs="Times New Roman"/>
          <w:b/>
          <w:sz w:val="24"/>
          <w:szCs w:val="24"/>
        </w:rPr>
        <w:t xml:space="preserve">AWARD OF </w:t>
      </w:r>
      <w:r w:rsidR="0067261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412DFA">
        <w:rPr>
          <w:rFonts w:ascii="Times New Roman" w:hAnsi="Times New Roman" w:cs="Times New Roman"/>
          <w:b/>
          <w:sz w:val="24"/>
          <w:szCs w:val="24"/>
        </w:rPr>
        <w:t>DEGREE/CERTIFICATE IF FOUND AT ANY STAGE.</w:t>
      </w:r>
    </w:p>
    <w:p w14:paraId="0704E3A9" w14:textId="77777777" w:rsidR="00396182" w:rsidRPr="00412DFA" w:rsidRDefault="00396182" w:rsidP="00C4461B">
      <w:pPr>
        <w:numPr>
          <w:ilvl w:val="0"/>
          <w:numId w:val="1"/>
        </w:numPr>
        <w:tabs>
          <w:tab w:val="clear" w:pos="1080"/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DFA">
        <w:rPr>
          <w:rFonts w:ascii="Times New Roman" w:hAnsi="Times New Roman" w:cs="Times New Roman"/>
          <w:b/>
          <w:sz w:val="24"/>
          <w:szCs w:val="24"/>
        </w:rPr>
        <w:t xml:space="preserve">SUBMITTING ASSIGNMENTS BORROWED OR STOLEN FROM OTHER(S) AS ONE’S OWN WILL BE PENALIZED AS DEFINED IN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412DFA">
        <w:rPr>
          <w:rFonts w:ascii="Times New Roman" w:hAnsi="Times New Roman" w:cs="Times New Roman"/>
          <w:b/>
          <w:sz w:val="24"/>
          <w:szCs w:val="24"/>
        </w:rPr>
        <w:t>“AIOU PLAGIARISM POLICY”.</w:t>
      </w:r>
    </w:p>
    <w:p w14:paraId="7D149095" w14:textId="77777777" w:rsidR="00E3426F" w:rsidRDefault="00396182" w:rsidP="00E3426F">
      <w:pPr>
        <w:tabs>
          <w:tab w:val="right" w:pos="936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Course: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Curriculum Development </w:t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8603</w:t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)       </w:t>
      </w:r>
      <w:r w:rsidR="00597DC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Semester: Spring, 202</w:t>
      </w:r>
      <w:r w:rsidR="0039138B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6</w:t>
      </w:r>
    </w:p>
    <w:p w14:paraId="5A7F1A60" w14:textId="2CFF0B80" w:rsidR="00396182" w:rsidRPr="00412DFA" w:rsidRDefault="00E3426F" w:rsidP="00E3426F">
      <w:pPr>
        <w:tabs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  <w:lang w:val="en-GB"/>
        </w:rPr>
      </w:pPr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Level: </w:t>
      </w:r>
      <w:proofErr w:type="spellStart"/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BEd</w:t>
      </w:r>
      <w:proofErr w:type="spellEnd"/>
      <w:r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1.5/2.5</w:t>
      </w:r>
      <w:r w:rsidR="00396182" w:rsidRPr="00412DFA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  <w:t xml:space="preserve">                                             </w:t>
      </w:r>
    </w:p>
    <w:p w14:paraId="01ED881D" w14:textId="77777777" w:rsidR="00C4461B" w:rsidRPr="00DA321A" w:rsidRDefault="00C4461B" w:rsidP="00C4461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321A">
        <w:rPr>
          <w:rFonts w:ascii="Times New Roman" w:hAnsi="Times New Roman"/>
          <w:b/>
          <w:bCs/>
          <w:sz w:val="24"/>
          <w:szCs w:val="24"/>
        </w:rPr>
        <w:t xml:space="preserve">Please read the following instructions for writing your assignments. (AD, BS, </w:t>
      </w:r>
      <w:proofErr w:type="spellStart"/>
      <w:r w:rsidRPr="00DA321A">
        <w:rPr>
          <w:rFonts w:ascii="Times New Roman" w:hAnsi="Times New Roman"/>
          <w:b/>
          <w:bCs/>
          <w:sz w:val="24"/>
          <w:szCs w:val="24"/>
        </w:rPr>
        <w:t>BEd</w:t>
      </w:r>
      <w:proofErr w:type="spellEnd"/>
      <w:r w:rsidRPr="00DA321A">
        <w:rPr>
          <w:rFonts w:ascii="Times New Roman" w:hAnsi="Times New Roman"/>
          <w:b/>
          <w:bCs/>
          <w:sz w:val="24"/>
          <w:szCs w:val="24"/>
        </w:rPr>
        <w:t>, MA/MSc, MEd) (ODL Mode).</w:t>
      </w:r>
    </w:p>
    <w:p w14:paraId="108B6FD1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All questions are compulsory and carry equal marks, but within a question, the marks are distributed according to </w:t>
      </w:r>
      <w:proofErr w:type="gramStart"/>
      <w:r>
        <w:rPr>
          <w:rFonts w:ascii="Times New Roman" w:hAnsi="Times New Roman"/>
          <w:iCs/>
          <w:sz w:val="24"/>
          <w:szCs w:val="24"/>
        </w:rPr>
        <w:t>its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requirements.</w:t>
      </w:r>
    </w:p>
    <w:p w14:paraId="504D7001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Read each question carefully and then answer it according to the requirements of the question.</w:t>
      </w:r>
    </w:p>
    <w:p w14:paraId="45CEC75B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Also, avoid irrelevant discussion/information and reproducing from books, study guides, or allied material.</w:t>
      </w:r>
    </w:p>
    <w:p w14:paraId="28C2C49A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Your analysis and synthesis will be appreciated. Please write in your own words after reading the study guide and the related allied material.</w:t>
      </w:r>
    </w:p>
    <w:p w14:paraId="52FD19EB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Handwritten scanned assignments are not acceptable.</w:t>
      </w:r>
    </w:p>
    <w:p w14:paraId="52D81B45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Upload your typed (in Word or PDF format) assignment before the due date.</w:t>
      </w:r>
    </w:p>
    <w:p w14:paraId="479B0A2C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Late assignments cannot be uploaded to LMS.</w:t>
      </w:r>
    </w:p>
    <w:p w14:paraId="21E2073D" w14:textId="77777777" w:rsidR="00C4461B" w:rsidRDefault="00C4461B" w:rsidP="00C4461B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Students who attempted their assignments in Urdu/Arabic may upload a scanned copy of their handwritten assignment (in PDF format) on the University LMS. The file should not exceed 5MB.</w:t>
      </w:r>
    </w:p>
    <w:p w14:paraId="07F1A05C" w14:textId="77777777" w:rsidR="00E3426F" w:rsidRDefault="00E3426F" w:rsidP="00C4461B">
      <w:pPr>
        <w:tabs>
          <w:tab w:val="left" w:pos="540"/>
          <w:tab w:val="left" w:pos="1080"/>
          <w:tab w:val="right" w:pos="7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EC5FE" w14:textId="4210302C" w:rsidR="00E3426F" w:rsidRPr="00935470" w:rsidRDefault="00E3426F" w:rsidP="00E3426F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Total Marks: 100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Pass Marks: 50</w:t>
      </w:r>
    </w:p>
    <w:p w14:paraId="7A757A8A" w14:textId="08FFF07C" w:rsidR="00E0711E" w:rsidRPr="00935470" w:rsidRDefault="00E0711E" w:rsidP="00E3426F">
      <w:pPr>
        <w:tabs>
          <w:tab w:val="left" w:pos="540"/>
          <w:tab w:val="left" w:pos="1080"/>
          <w:tab w:val="right" w:pos="93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470">
        <w:rPr>
          <w:rFonts w:ascii="Times New Roman" w:hAnsi="Times New Roman" w:cs="Times New Roman"/>
          <w:b/>
          <w:bCs/>
          <w:sz w:val="24"/>
          <w:szCs w:val="24"/>
        </w:rPr>
        <w:t>ASSIGNMENT No. 1</w:t>
      </w:r>
    </w:p>
    <w:p w14:paraId="1822771B" w14:textId="77777777" w:rsidR="00E0711E" w:rsidRPr="00935470" w:rsidRDefault="00E0711E" w:rsidP="00E3426F">
      <w:pPr>
        <w:tabs>
          <w:tab w:val="right" w:pos="9360"/>
        </w:tabs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 questions carry equal marks.</w:t>
      </w:r>
    </w:p>
    <w:p w14:paraId="60D17EE9" w14:textId="7B22878C" w:rsidR="00634A4A" w:rsidRPr="00634A4A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Q.1</w:t>
      </w:r>
      <w:r>
        <w:rPr>
          <w:rFonts w:asciiTheme="majorBidi" w:hAnsiTheme="majorBidi" w:cstheme="majorBidi"/>
          <w:lang w:val="en-PK"/>
        </w:rPr>
        <w:tab/>
      </w:r>
      <w:r w:rsidR="00634A4A" w:rsidRPr="00E3426F">
        <w:rPr>
          <w:rFonts w:asciiTheme="majorBidi" w:hAnsiTheme="majorBidi" w:cstheme="majorBidi"/>
          <w:spacing w:val="-6"/>
          <w:lang w:val="en-PK"/>
        </w:rPr>
        <w:t>Critically assess how culture and societal values influence the development of a national curriculum</w:t>
      </w:r>
      <w:r w:rsidR="00634A4A" w:rsidRPr="00984282">
        <w:rPr>
          <w:rFonts w:asciiTheme="majorBidi" w:hAnsiTheme="majorBidi" w:cstheme="majorBidi"/>
          <w:lang w:val="en-PK"/>
        </w:rPr>
        <w:t xml:space="preserve">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658DE9E6" w14:textId="65DAEC48" w:rsidR="00634A4A" w:rsidRPr="00984282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Q.2</w:t>
      </w:r>
      <w:r>
        <w:rPr>
          <w:rFonts w:asciiTheme="majorBidi" w:hAnsiTheme="majorBidi" w:cstheme="majorBidi"/>
          <w:lang w:val="en-PK"/>
        </w:rPr>
        <w:tab/>
      </w:r>
      <w:r w:rsidR="00634A4A" w:rsidRPr="00E3426F">
        <w:rPr>
          <w:rFonts w:asciiTheme="majorBidi" w:hAnsiTheme="majorBidi" w:cstheme="majorBidi"/>
          <w:spacing w:val="-6"/>
          <w:lang w:val="en-PK"/>
        </w:rPr>
        <w:t>Assess the contribution of the 2006 Curriculum Reform in improving subject-specific competencies</w:t>
      </w:r>
      <w:r w:rsidR="00634A4A" w:rsidRPr="00984282">
        <w:rPr>
          <w:rFonts w:asciiTheme="majorBidi" w:hAnsiTheme="majorBidi" w:cstheme="majorBidi"/>
          <w:lang w:val="en-PK"/>
        </w:rPr>
        <w:t xml:space="preserve">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763616F0" w14:textId="2675D922" w:rsidR="00634A4A" w:rsidRPr="00984282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Q.3</w:t>
      </w:r>
      <w:r>
        <w:rPr>
          <w:rFonts w:asciiTheme="majorBidi" w:hAnsiTheme="majorBidi" w:cstheme="majorBidi"/>
          <w:lang w:val="en-PK"/>
        </w:rPr>
        <w:tab/>
      </w:r>
      <w:r w:rsidR="00634A4A" w:rsidRPr="00984282">
        <w:rPr>
          <w:rFonts w:asciiTheme="majorBidi" w:hAnsiTheme="majorBidi" w:cstheme="majorBidi"/>
          <w:lang w:val="en-PK"/>
        </w:rPr>
        <w:t xml:space="preserve">Propose strategies for integrating ethical considerations into curriculum foundations to promote inclusivity.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79FBA38E" w14:textId="3147E241" w:rsidR="00634A4A" w:rsidRPr="00E3426F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jc w:val="both"/>
        <w:rPr>
          <w:rFonts w:asciiTheme="majorBidi" w:hAnsiTheme="majorBidi" w:cstheme="majorBidi"/>
          <w:spacing w:val="-6"/>
        </w:rPr>
      </w:pPr>
      <w:r>
        <w:rPr>
          <w:rFonts w:asciiTheme="majorBidi" w:hAnsiTheme="majorBidi" w:cstheme="majorBidi"/>
          <w:lang w:val="en-PK"/>
        </w:rPr>
        <w:t>Q.4</w:t>
      </w:r>
      <w:r>
        <w:rPr>
          <w:rFonts w:asciiTheme="majorBidi" w:hAnsiTheme="majorBidi" w:cstheme="majorBidi"/>
          <w:lang w:val="en-PK"/>
        </w:rPr>
        <w:tab/>
      </w:r>
      <w:r w:rsidR="00634A4A" w:rsidRPr="00E3426F">
        <w:rPr>
          <w:rFonts w:asciiTheme="majorBidi" w:hAnsiTheme="majorBidi" w:cstheme="majorBidi"/>
          <w:spacing w:val="-6"/>
          <w:lang w:val="en-PK"/>
        </w:rPr>
        <w:t xml:space="preserve">Examine the challenges of aligning curriculum frameworks with international educational standards. </w:t>
      </w:r>
      <w:r>
        <w:rPr>
          <w:rFonts w:asciiTheme="majorBidi" w:hAnsiTheme="majorBidi" w:cstheme="majorBidi"/>
          <w:spacing w:val="-6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7D629341" w14:textId="2E1E7FC7" w:rsidR="00634A4A" w:rsidRPr="00E3426F" w:rsidRDefault="00E3426F" w:rsidP="00E3426F">
      <w:pPr>
        <w:tabs>
          <w:tab w:val="left" w:pos="540"/>
          <w:tab w:val="right" w:pos="9360"/>
        </w:tabs>
        <w:spacing w:after="0" w:line="240" w:lineRule="auto"/>
        <w:jc w:val="both"/>
        <w:rPr>
          <w:rFonts w:asciiTheme="majorBidi" w:hAnsiTheme="majorBidi" w:cstheme="majorBidi"/>
          <w:spacing w:val="-6"/>
        </w:rPr>
      </w:pPr>
      <w:r w:rsidRPr="00E3426F">
        <w:rPr>
          <w:rFonts w:asciiTheme="majorBidi" w:hAnsiTheme="majorBidi" w:cstheme="majorBidi"/>
          <w:spacing w:val="-6"/>
          <w:lang w:val="en-PK"/>
        </w:rPr>
        <w:t>Q.5</w:t>
      </w:r>
      <w:r w:rsidRPr="00E3426F">
        <w:rPr>
          <w:rFonts w:asciiTheme="majorBidi" w:hAnsiTheme="majorBidi" w:cstheme="majorBidi"/>
          <w:spacing w:val="-6"/>
          <w:lang w:val="en-PK"/>
        </w:rPr>
        <w:tab/>
      </w:r>
      <w:r w:rsidR="00634A4A" w:rsidRPr="00E3426F">
        <w:rPr>
          <w:rFonts w:asciiTheme="majorBidi" w:hAnsiTheme="majorBidi" w:cstheme="majorBidi"/>
          <w:spacing w:val="-6"/>
          <w:lang w:val="en-PK"/>
        </w:rPr>
        <w:t xml:space="preserve">Critically examine the aims of education in Pakistan in relation to national development priorities. </w:t>
      </w:r>
      <w:r>
        <w:rPr>
          <w:rFonts w:asciiTheme="majorBidi" w:hAnsiTheme="majorBidi" w:cstheme="majorBidi"/>
          <w:spacing w:val="-6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4B826C9F" w14:textId="77777777" w:rsidR="00634A4A" w:rsidRPr="00984282" w:rsidRDefault="00634A4A" w:rsidP="00E3426F">
      <w:pPr>
        <w:tabs>
          <w:tab w:val="right" w:pos="9360"/>
        </w:tabs>
        <w:spacing w:after="0" w:line="240" w:lineRule="auto"/>
        <w:ind w:left="720"/>
        <w:rPr>
          <w:rFonts w:asciiTheme="majorBidi" w:hAnsiTheme="majorBidi" w:cstheme="majorBidi"/>
        </w:rPr>
      </w:pPr>
    </w:p>
    <w:p w14:paraId="26E36800" w14:textId="77777777" w:rsidR="00BA4B06" w:rsidRPr="008C6529" w:rsidRDefault="00BA4B06" w:rsidP="00E3426F">
      <w:pPr>
        <w:tabs>
          <w:tab w:val="right" w:pos="9360"/>
        </w:tabs>
        <w:spacing w:after="0" w:line="240" w:lineRule="auto"/>
        <w:rPr>
          <w:rFonts w:ascii="Times New Roman" w:hAnsi="Times New Roman" w:cs="Times New Roman"/>
          <w:lang w:val="en-PK"/>
        </w:rPr>
      </w:pPr>
    </w:p>
    <w:p w14:paraId="570659A8" w14:textId="77777777" w:rsidR="00BA4B06" w:rsidRPr="00935470" w:rsidRDefault="00BA4B06" w:rsidP="00E3426F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4FDCD766" w14:textId="77777777" w:rsidR="00E0711E" w:rsidRPr="00935470" w:rsidRDefault="00E0711E" w:rsidP="00E3426F">
      <w:pPr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34B7B81E" w14:textId="77777777" w:rsidR="00E3426F" w:rsidRPr="00935470" w:rsidRDefault="00E3426F" w:rsidP="00E3426F">
      <w:pPr>
        <w:tabs>
          <w:tab w:val="right" w:pos="9360"/>
        </w:tabs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Total Marks: 100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ab/>
      </w: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Pass Marks: 50</w:t>
      </w:r>
    </w:p>
    <w:p w14:paraId="664052F2" w14:textId="1741F1B8" w:rsidR="00E0711E" w:rsidRPr="00935470" w:rsidRDefault="00E0711E" w:rsidP="00E3426F">
      <w:pPr>
        <w:tabs>
          <w:tab w:val="right" w:pos="936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470">
        <w:rPr>
          <w:rFonts w:ascii="Times New Roman" w:hAnsi="Times New Roman" w:cs="Times New Roman"/>
          <w:b/>
          <w:bCs/>
          <w:sz w:val="24"/>
          <w:szCs w:val="24"/>
        </w:rPr>
        <w:t>ASSIGNMENT No. 2</w:t>
      </w:r>
    </w:p>
    <w:p w14:paraId="644C620C" w14:textId="77777777" w:rsidR="00E0711E" w:rsidRPr="00935470" w:rsidRDefault="00E0711E" w:rsidP="00875204">
      <w:pPr>
        <w:tabs>
          <w:tab w:val="right" w:pos="9360"/>
        </w:tabs>
        <w:snapToGrid w:val="0"/>
        <w:spacing w:after="16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  <w:r w:rsidRPr="00935470"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  <w:t>All questions carry equal marks.</w:t>
      </w:r>
    </w:p>
    <w:p w14:paraId="4E5AB61D" w14:textId="73CECD35" w:rsidR="001D2A10" w:rsidRPr="001D2A10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Q.1</w:t>
      </w:r>
      <w:r>
        <w:rPr>
          <w:rFonts w:asciiTheme="majorBidi" w:hAnsiTheme="majorBidi" w:cstheme="majorBidi"/>
          <w:lang w:val="en-PK"/>
        </w:rPr>
        <w:tab/>
      </w:r>
      <w:r w:rsidR="001D2A10" w:rsidRPr="00984282">
        <w:rPr>
          <w:rFonts w:asciiTheme="majorBidi" w:hAnsiTheme="majorBidi" w:cstheme="majorBidi"/>
          <w:lang w:val="en-PK"/>
        </w:rPr>
        <w:t xml:space="preserve">Evaluate the application of Bloom’s Taxonomy in setting curriculum goals and suggest alternative approaches for diverse learners.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21CAA311" w14:textId="16DC8E6F" w:rsidR="001D2A10" w:rsidRPr="00984282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Q.2</w:t>
      </w:r>
      <w:r>
        <w:rPr>
          <w:rFonts w:asciiTheme="majorBidi" w:hAnsiTheme="majorBidi" w:cstheme="majorBidi"/>
        </w:rPr>
        <w:tab/>
      </w:r>
      <w:r w:rsidR="001D2A10" w:rsidRPr="00984282">
        <w:rPr>
          <w:rFonts w:asciiTheme="majorBidi" w:hAnsiTheme="majorBidi" w:cstheme="majorBidi"/>
          <w:lang w:val="en-PK"/>
        </w:rPr>
        <w:t xml:space="preserve">Design a plan for selecting curriculum content focused on disaster preparedness education.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329FBF06" w14:textId="0895931B" w:rsidR="001D2A10" w:rsidRPr="00984282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Q.3</w:t>
      </w:r>
      <w:r>
        <w:rPr>
          <w:rFonts w:asciiTheme="majorBidi" w:hAnsiTheme="majorBidi" w:cstheme="majorBidi"/>
          <w:lang w:val="en-PK"/>
        </w:rPr>
        <w:tab/>
      </w:r>
      <w:r w:rsidR="001D2A10" w:rsidRPr="00984282">
        <w:rPr>
          <w:rFonts w:asciiTheme="majorBidi" w:hAnsiTheme="majorBidi" w:cstheme="majorBidi"/>
          <w:lang w:val="en-PK"/>
        </w:rPr>
        <w:t xml:space="preserve">Develop an assessment rubric to measure alignment between curriculum objectives and learning outcomes.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233D2F17" w14:textId="45FCDEFE" w:rsidR="001D2A10" w:rsidRPr="00984282" w:rsidRDefault="00E3426F" w:rsidP="00E3426F">
      <w:pPr>
        <w:tabs>
          <w:tab w:val="left" w:pos="540"/>
          <w:tab w:val="right" w:pos="9360"/>
        </w:tabs>
        <w:snapToGrid w:val="0"/>
        <w:spacing w:after="16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Q.4</w:t>
      </w:r>
      <w:r>
        <w:rPr>
          <w:rFonts w:asciiTheme="majorBidi" w:hAnsiTheme="majorBidi" w:cstheme="majorBidi"/>
          <w:lang w:val="en-PK"/>
        </w:rPr>
        <w:tab/>
      </w:r>
      <w:r w:rsidR="001D2A10" w:rsidRPr="00984282">
        <w:rPr>
          <w:rFonts w:asciiTheme="majorBidi" w:hAnsiTheme="majorBidi" w:cstheme="majorBidi"/>
          <w:lang w:val="en-PK"/>
        </w:rPr>
        <w:t xml:space="preserve">Propose a curriculum initiative aligned with the United Nations Sustainable Development Goals (SDGs). 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103BF42D" w14:textId="4F078DDD" w:rsidR="001D2A10" w:rsidRPr="00984282" w:rsidRDefault="00E3426F" w:rsidP="00E3426F">
      <w:pPr>
        <w:tabs>
          <w:tab w:val="left" w:pos="540"/>
          <w:tab w:val="right" w:pos="9360"/>
        </w:tabs>
        <w:spacing w:after="0" w:line="240" w:lineRule="auto"/>
        <w:ind w:left="540" w:hanging="54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PK"/>
        </w:rPr>
        <w:t>Q.5</w:t>
      </w:r>
      <w:r>
        <w:rPr>
          <w:rFonts w:asciiTheme="majorBidi" w:hAnsiTheme="majorBidi" w:cstheme="majorBidi"/>
          <w:lang w:val="en-PK"/>
        </w:rPr>
        <w:tab/>
      </w:r>
      <w:r w:rsidR="001D2A10" w:rsidRPr="00984282">
        <w:rPr>
          <w:rFonts w:asciiTheme="majorBidi" w:hAnsiTheme="majorBidi" w:cstheme="majorBidi"/>
          <w:lang w:val="en-PK"/>
        </w:rPr>
        <w:t>Examine how cultural contexts shape curriculum development in two contrasting countries.</w:t>
      </w:r>
      <w:r>
        <w:rPr>
          <w:rFonts w:asciiTheme="majorBidi" w:hAnsiTheme="majorBidi" w:cstheme="majorBidi"/>
          <w:lang w:val="en-PK"/>
        </w:rPr>
        <w:tab/>
      </w:r>
      <w:r>
        <w:rPr>
          <w:rFonts w:asciiTheme="majorBidi" w:hAnsiTheme="majorBidi" w:cstheme="majorBidi"/>
          <w:lang w:val="en-PK"/>
        </w:rPr>
        <w:t>(20)</w:t>
      </w:r>
    </w:p>
    <w:p w14:paraId="5CBB8ADA" w14:textId="77777777" w:rsidR="001D2A10" w:rsidRPr="00984282" w:rsidRDefault="001D2A10" w:rsidP="00E3426F">
      <w:pPr>
        <w:tabs>
          <w:tab w:val="left" w:pos="540"/>
          <w:tab w:val="right" w:pos="9360"/>
        </w:tabs>
        <w:spacing w:after="0" w:line="240" w:lineRule="auto"/>
        <w:ind w:left="540" w:hanging="540"/>
        <w:rPr>
          <w:rFonts w:asciiTheme="majorBidi" w:hAnsiTheme="majorBidi" w:cstheme="majorBidi"/>
        </w:rPr>
      </w:pPr>
    </w:p>
    <w:p w14:paraId="1CAC5798" w14:textId="77777777" w:rsidR="0040114B" w:rsidRPr="00935470" w:rsidRDefault="0040114B" w:rsidP="00C4461B">
      <w:pPr>
        <w:tabs>
          <w:tab w:val="right" w:pos="7920"/>
        </w:tabs>
        <w:spacing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2E16F715" w14:textId="77777777" w:rsidR="00E0711E" w:rsidRPr="00935470" w:rsidRDefault="00E0711E" w:rsidP="00C4461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br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  <w:t xml:space="preserve"> </w:t>
      </w:r>
    </w:p>
    <w:p w14:paraId="4211BF90" w14:textId="77777777" w:rsidR="00E0711E" w:rsidRPr="00935470" w:rsidRDefault="00E0711E" w:rsidP="00C4461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  <w:r w:rsidRPr="00935470"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  <w:tab/>
      </w:r>
    </w:p>
    <w:p w14:paraId="3DEED679" w14:textId="77777777" w:rsidR="00E0711E" w:rsidRPr="00935470" w:rsidRDefault="00E0711E" w:rsidP="00C44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0EA6ADA9" w14:textId="77777777" w:rsidR="00E0711E" w:rsidRPr="00935470" w:rsidRDefault="00E0711E" w:rsidP="00C44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2B60EDBC" w14:textId="77777777" w:rsidR="00E0711E" w:rsidRPr="00935470" w:rsidRDefault="00E0711E" w:rsidP="00C44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4F1B03AC" w14:textId="77777777" w:rsidR="0040114B" w:rsidRPr="00935470" w:rsidRDefault="0040114B" w:rsidP="00C4461B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7C9E9038" w14:textId="77777777" w:rsidR="0040114B" w:rsidRPr="00935470" w:rsidRDefault="0040114B" w:rsidP="00C4461B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71982CE6" w14:textId="77777777" w:rsidR="0040114B" w:rsidRDefault="0040114B" w:rsidP="00C4461B">
      <w:pPr>
        <w:tabs>
          <w:tab w:val="left" w:pos="540"/>
          <w:tab w:val="left" w:pos="108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2A1156E7" w14:textId="77777777" w:rsidR="00935470" w:rsidRDefault="00935470" w:rsidP="00C4461B">
      <w:pPr>
        <w:tabs>
          <w:tab w:val="left" w:pos="540"/>
          <w:tab w:val="left" w:pos="1080"/>
        </w:tabs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088C9505" w14:textId="77777777" w:rsidR="00CD1A75" w:rsidRPr="00935470" w:rsidRDefault="00CD1A75" w:rsidP="00C4461B">
      <w:pPr>
        <w:tabs>
          <w:tab w:val="left" w:pos="540"/>
          <w:tab w:val="left" w:pos="1080"/>
        </w:tabs>
        <w:spacing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en-GB"/>
        </w:rPr>
      </w:pPr>
    </w:p>
    <w:p w14:paraId="44B25545" w14:textId="77777777" w:rsidR="00E0711E" w:rsidRPr="00935470" w:rsidRDefault="00E0711E" w:rsidP="00C44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PK" w:eastAsia="en-PK"/>
        </w:rPr>
      </w:pPr>
    </w:p>
    <w:p w14:paraId="01E4CC86" w14:textId="77777777" w:rsidR="00CE179F" w:rsidRPr="00935470" w:rsidRDefault="00CE179F" w:rsidP="00C4461B">
      <w:pPr>
        <w:spacing w:line="240" w:lineRule="auto"/>
        <w:rPr>
          <w:rFonts w:ascii="Times New Roman" w:hAnsi="Times New Roman" w:cs="Times New Roman"/>
        </w:rPr>
      </w:pPr>
    </w:p>
    <w:sectPr w:rsidR="00CE179F" w:rsidRPr="00935470" w:rsidSect="00E071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82D1" w14:textId="77777777" w:rsidR="00BC0817" w:rsidRDefault="00BC0817" w:rsidP="00E3426F">
      <w:pPr>
        <w:spacing w:after="0" w:line="240" w:lineRule="auto"/>
      </w:pPr>
      <w:r>
        <w:separator/>
      </w:r>
    </w:p>
  </w:endnote>
  <w:endnote w:type="continuationSeparator" w:id="0">
    <w:p w14:paraId="16A2B65E" w14:textId="77777777" w:rsidR="00BC0817" w:rsidRDefault="00BC0817" w:rsidP="00E3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039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8D594" w14:textId="0C214000" w:rsidR="00E3426F" w:rsidRDefault="00E342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39FE1" w14:textId="77777777" w:rsidR="00E3426F" w:rsidRDefault="00E34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48C2" w14:textId="77777777" w:rsidR="00BC0817" w:rsidRDefault="00BC0817" w:rsidP="00E3426F">
      <w:pPr>
        <w:spacing w:after="0" w:line="240" w:lineRule="auto"/>
      </w:pPr>
      <w:r>
        <w:separator/>
      </w:r>
    </w:p>
  </w:footnote>
  <w:footnote w:type="continuationSeparator" w:id="0">
    <w:p w14:paraId="76751815" w14:textId="77777777" w:rsidR="00BC0817" w:rsidRDefault="00BC0817" w:rsidP="00E3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DFB"/>
    <w:multiLevelType w:val="multilevel"/>
    <w:tmpl w:val="CC08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0125"/>
    <w:multiLevelType w:val="hybridMultilevel"/>
    <w:tmpl w:val="D3E0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52C0"/>
    <w:multiLevelType w:val="hybridMultilevel"/>
    <w:tmpl w:val="E8D861D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14A50A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74B87"/>
    <w:multiLevelType w:val="hybridMultilevel"/>
    <w:tmpl w:val="9B6CF1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5CB"/>
    <w:multiLevelType w:val="multilevel"/>
    <w:tmpl w:val="712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86ED2"/>
    <w:multiLevelType w:val="multilevel"/>
    <w:tmpl w:val="A080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F44B7"/>
    <w:multiLevelType w:val="multilevel"/>
    <w:tmpl w:val="B282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27B0B"/>
    <w:multiLevelType w:val="multilevel"/>
    <w:tmpl w:val="5BF8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B36C5"/>
    <w:multiLevelType w:val="multilevel"/>
    <w:tmpl w:val="2E7C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42C49"/>
    <w:multiLevelType w:val="multilevel"/>
    <w:tmpl w:val="6630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D4088"/>
    <w:multiLevelType w:val="hybridMultilevel"/>
    <w:tmpl w:val="E50CA124"/>
    <w:lvl w:ilvl="0" w:tplc="2000000F">
      <w:start w:val="1"/>
      <w:numFmt w:val="decimal"/>
      <w:lvlText w:val="%1."/>
      <w:lvlJc w:val="left"/>
      <w:pPr>
        <w:ind w:left="810" w:hanging="360"/>
      </w:p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1956EA0"/>
    <w:multiLevelType w:val="multilevel"/>
    <w:tmpl w:val="7FD8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981766"/>
    <w:multiLevelType w:val="multilevel"/>
    <w:tmpl w:val="8F74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BE268F"/>
    <w:multiLevelType w:val="multilevel"/>
    <w:tmpl w:val="D1EE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51912"/>
    <w:multiLevelType w:val="multilevel"/>
    <w:tmpl w:val="D5FC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D2AFC"/>
    <w:multiLevelType w:val="multilevel"/>
    <w:tmpl w:val="7BA2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303A0A"/>
    <w:multiLevelType w:val="hybridMultilevel"/>
    <w:tmpl w:val="C65405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125F0"/>
    <w:multiLevelType w:val="hybridMultilevel"/>
    <w:tmpl w:val="20C46A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AE9"/>
    <w:multiLevelType w:val="multilevel"/>
    <w:tmpl w:val="19BC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F271E2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5459F"/>
    <w:multiLevelType w:val="multilevel"/>
    <w:tmpl w:val="2F46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EA5E51"/>
    <w:multiLevelType w:val="multilevel"/>
    <w:tmpl w:val="2F6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832B6F"/>
    <w:multiLevelType w:val="multilevel"/>
    <w:tmpl w:val="D2DE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26BAF"/>
    <w:multiLevelType w:val="multilevel"/>
    <w:tmpl w:val="2F6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460BE"/>
    <w:multiLevelType w:val="multilevel"/>
    <w:tmpl w:val="4B10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1A3B02"/>
    <w:multiLevelType w:val="multilevel"/>
    <w:tmpl w:val="EA02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3C5F52"/>
    <w:multiLevelType w:val="multilevel"/>
    <w:tmpl w:val="4FF2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C05CBA"/>
    <w:multiLevelType w:val="multilevel"/>
    <w:tmpl w:val="2E7C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F1B3E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033564"/>
    <w:multiLevelType w:val="multilevel"/>
    <w:tmpl w:val="2F6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DE599B"/>
    <w:multiLevelType w:val="multilevel"/>
    <w:tmpl w:val="6000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065491">
    <w:abstractNumId w:val="2"/>
  </w:num>
  <w:num w:numId="2" w16cid:durableId="2137719116">
    <w:abstractNumId w:val="1"/>
  </w:num>
  <w:num w:numId="3" w16cid:durableId="1435125370">
    <w:abstractNumId w:val="0"/>
  </w:num>
  <w:num w:numId="4" w16cid:durableId="1618560505">
    <w:abstractNumId w:val="27"/>
  </w:num>
  <w:num w:numId="5" w16cid:durableId="1214807616">
    <w:abstractNumId w:val="10"/>
  </w:num>
  <w:num w:numId="6" w16cid:durableId="1635520821">
    <w:abstractNumId w:val="17"/>
  </w:num>
  <w:num w:numId="7" w16cid:durableId="120851701">
    <w:abstractNumId w:val="16"/>
  </w:num>
  <w:num w:numId="8" w16cid:durableId="1674797581">
    <w:abstractNumId w:val="8"/>
  </w:num>
  <w:num w:numId="9" w16cid:durableId="800539335">
    <w:abstractNumId w:val="19"/>
  </w:num>
  <w:num w:numId="10" w16cid:durableId="2007973714">
    <w:abstractNumId w:val="7"/>
  </w:num>
  <w:num w:numId="11" w16cid:durableId="393746405">
    <w:abstractNumId w:val="22"/>
  </w:num>
  <w:num w:numId="12" w16cid:durableId="185950828">
    <w:abstractNumId w:val="25"/>
  </w:num>
  <w:num w:numId="13" w16cid:durableId="815950751">
    <w:abstractNumId w:val="5"/>
  </w:num>
  <w:num w:numId="14" w16cid:durableId="162743226">
    <w:abstractNumId w:val="6"/>
  </w:num>
  <w:num w:numId="15" w16cid:durableId="2119711629">
    <w:abstractNumId w:val="26"/>
  </w:num>
  <w:num w:numId="16" w16cid:durableId="1812356943">
    <w:abstractNumId w:val="20"/>
  </w:num>
  <w:num w:numId="17" w16cid:durableId="1940214800">
    <w:abstractNumId w:val="12"/>
  </w:num>
  <w:num w:numId="18" w16cid:durableId="1474836469">
    <w:abstractNumId w:val="28"/>
  </w:num>
  <w:num w:numId="19" w16cid:durableId="1379280133">
    <w:abstractNumId w:val="30"/>
  </w:num>
  <w:num w:numId="20" w16cid:durableId="423914476">
    <w:abstractNumId w:val="3"/>
  </w:num>
  <w:num w:numId="21" w16cid:durableId="401368408">
    <w:abstractNumId w:val="21"/>
  </w:num>
  <w:num w:numId="22" w16cid:durableId="1498764037">
    <w:abstractNumId w:val="23"/>
  </w:num>
  <w:num w:numId="23" w16cid:durableId="1826774551">
    <w:abstractNumId w:val="13"/>
  </w:num>
  <w:num w:numId="24" w16cid:durableId="422803091">
    <w:abstractNumId w:val="24"/>
  </w:num>
  <w:num w:numId="25" w16cid:durableId="972298029">
    <w:abstractNumId w:val="11"/>
  </w:num>
  <w:num w:numId="26" w16cid:durableId="2132163961">
    <w:abstractNumId w:val="18"/>
  </w:num>
  <w:num w:numId="27" w16cid:durableId="999622093">
    <w:abstractNumId w:val="4"/>
  </w:num>
  <w:num w:numId="28" w16cid:durableId="1685277305">
    <w:abstractNumId w:val="14"/>
  </w:num>
  <w:num w:numId="29" w16cid:durableId="302851108">
    <w:abstractNumId w:val="15"/>
  </w:num>
  <w:num w:numId="30" w16cid:durableId="31269974">
    <w:abstractNumId w:val="9"/>
  </w:num>
  <w:num w:numId="31" w16cid:durableId="290018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F0"/>
    <w:rsid w:val="00055E05"/>
    <w:rsid w:val="000D1311"/>
    <w:rsid w:val="001267ED"/>
    <w:rsid w:val="001D2A10"/>
    <w:rsid w:val="0039138B"/>
    <w:rsid w:val="00396182"/>
    <w:rsid w:val="0040114B"/>
    <w:rsid w:val="00597DCA"/>
    <w:rsid w:val="00634A4A"/>
    <w:rsid w:val="0067261D"/>
    <w:rsid w:val="00797D45"/>
    <w:rsid w:val="007D76CA"/>
    <w:rsid w:val="00866FF0"/>
    <w:rsid w:val="00875204"/>
    <w:rsid w:val="00935470"/>
    <w:rsid w:val="00B0258B"/>
    <w:rsid w:val="00B860E7"/>
    <w:rsid w:val="00BA4B06"/>
    <w:rsid w:val="00BC0817"/>
    <w:rsid w:val="00C4461B"/>
    <w:rsid w:val="00CB4EA8"/>
    <w:rsid w:val="00CD1A75"/>
    <w:rsid w:val="00CE179F"/>
    <w:rsid w:val="00DE3072"/>
    <w:rsid w:val="00E0711E"/>
    <w:rsid w:val="00E3426F"/>
    <w:rsid w:val="00E81186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CBF8"/>
  <w15:chartTrackingRefBased/>
  <w15:docId w15:val="{8EF29859-BBA7-4033-8608-0630ACB4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1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FF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E071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11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0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7261D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4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26F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B. Naushahi</dc:creator>
  <cp:keywords/>
  <dc:description/>
  <cp:lastModifiedBy>Muhammad Zia Ullah</cp:lastModifiedBy>
  <cp:revision>20</cp:revision>
  <dcterms:created xsi:type="dcterms:W3CDTF">2024-12-26T09:40:00Z</dcterms:created>
  <dcterms:modified xsi:type="dcterms:W3CDTF">2026-05-19T09:03:00Z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52a515f8-1c7c-4294-b170-1fb60fc98b62</vt:lpwstr>
  </property>
</Properties>
</file>