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07" w:rsidRPr="008E5A07" w:rsidRDefault="008E5A07" w:rsidP="00DF549D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  <w:r w:rsidRPr="008E5A07">
        <w:rPr>
          <w:rFonts w:asciiTheme="minorBidi" w:hAnsiTheme="minorBidi"/>
          <w:sz w:val="28"/>
          <w:szCs w:val="28"/>
        </w:rPr>
        <w:t>H.E.C. Approved</w:t>
      </w:r>
      <w:r w:rsidRPr="008E5A07">
        <w:rPr>
          <w:rFonts w:ascii="Batang" w:eastAsia="Batang" w:hAnsi="Batang"/>
          <w:b/>
          <w:bCs/>
          <w:color w:val="000000" w:themeColor="text1"/>
          <w:sz w:val="28"/>
          <w:szCs w:val="28"/>
        </w:rPr>
        <w:t xml:space="preserve"> Research Journal</w:t>
      </w:r>
    </w:p>
    <w:p w:rsidR="008E5A07" w:rsidRPr="000F6B07" w:rsidRDefault="008E5A07" w:rsidP="008E5A07">
      <w:pPr>
        <w:spacing w:after="0" w:line="240" w:lineRule="auto"/>
        <w:jc w:val="center"/>
        <w:rPr>
          <w:rFonts w:ascii="Arial Black" w:hAnsi="Arial Black" w:cstheme="majorBidi"/>
          <w:b/>
          <w:bCs/>
          <w:sz w:val="62"/>
          <w:szCs w:val="62"/>
        </w:rPr>
      </w:pPr>
      <w:r w:rsidRPr="000F6B07">
        <w:rPr>
          <w:rFonts w:ascii="Arial Black" w:hAnsi="Arial Black" w:cstheme="majorBidi"/>
          <w:b/>
          <w:bCs/>
          <w:sz w:val="62"/>
          <w:szCs w:val="62"/>
        </w:rPr>
        <w:t>MA‘ARIF-E-ISLAMI</w:t>
      </w:r>
    </w:p>
    <w:p w:rsidR="008E5A07" w:rsidRPr="000F6B07" w:rsidRDefault="00D90683" w:rsidP="00DF549D">
      <w:pPr>
        <w:spacing w:line="240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Volume No.15</w:t>
      </w:r>
      <w:r w:rsidR="008E5A07" w:rsidRPr="000F6B07">
        <w:rPr>
          <w:rFonts w:asciiTheme="minorBidi" w:hAnsiTheme="minorBidi"/>
        </w:rPr>
        <w:t xml:space="preserve"> Issue No.</w:t>
      </w:r>
      <w:r>
        <w:rPr>
          <w:rFonts w:asciiTheme="minorBidi" w:hAnsiTheme="minorBidi"/>
        </w:rPr>
        <w:t>1</w:t>
      </w:r>
      <w:r w:rsidR="008E5A07" w:rsidRPr="000F6B07">
        <w:rPr>
          <w:rFonts w:asciiTheme="minorBidi" w:hAnsiTheme="minorBidi"/>
        </w:rPr>
        <w:t xml:space="preserve"> </w:t>
      </w:r>
      <w:r w:rsidR="008E5A07" w:rsidRPr="000F6B07">
        <w:rPr>
          <w:rFonts w:asciiTheme="minorBidi" w:hAnsiTheme="minorBidi"/>
        </w:rPr>
        <w:tab/>
        <w:t xml:space="preserve">         </w:t>
      </w:r>
      <w:r>
        <w:rPr>
          <w:rFonts w:asciiTheme="minorBidi" w:hAnsiTheme="minorBidi"/>
        </w:rPr>
        <w:t>January</w:t>
      </w:r>
      <w:r w:rsidR="008E5A07">
        <w:rPr>
          <w:rFonts w:asciiTheme="minorBidi" w:hAnsiTheme="minorBidi"/>
        </w:rPr>
        <w:t xml:space="preserve"> </w:t>
      </w:r>
      <w:r w:rsidR="008E5A07" w:rsidRPr="000F6B07">
        <w:rPr>
          <w:rFonts w:asciiTheme="minorBidi" w:hAnsiTheme="minorBidi"/>
        </w:rPr>
        <w:t>201</w:t>
      </w:r>
      <w:r>
        <w:rPr>
          <w:rFonts w:asciiTheme="minorBidi" w:hAnsiTheme="minorBidi"/>
        </w:rPr>
        <w:t>6</w:t>
      </w:r>
      <w:r w:rsidR="008E5A07" w:rsidRPr="000F6B07">
        <w:rPr>
          <w:rFonts w:asciiTheme="minorBidi" w:hAnsiTheme="minorBidi"/>
        </w:rPr>
        <w:t xml:space="preserve"> to </w:t>
      </w:r>
      <w:r>
        <w:rPr>
          <w:rFonts w:asciiTheme="minorBidi" w:hAnsiTheme="minorBidi"/>
        </w:rPr>
        <w:t>June</w:t>
      </w:r>
      <w:r w:rsidR="008E5A07" w:rsidRPr="000F6B07">
        <w:rPr>
          <w:rFonts w:asciiTheme="minorBidi" w:hAnsiTheme="minorBidi"/>
        </w:rPr>
        <w:t xml:space="preserve"> 201</w:t>
      </w:r>
      <w:r>
        <w:rPr>
          <w:rFonts w:asciiTheme="minorBidi" w:hAnsiTheme="minorBidi"/>
        </w:rPr>
        <w:t>6</w:t>
      </w:r>
    </w:p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>
      <w:pPr>
        <w:jc w:val="center"/>
      </w:pPr>
    </w:p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>
      <w:pPr>
        <w:jc w:val="center"/>
      </w:pPr>
      <w:r>
        <w:rPr>
          <w:noProof/>
        </w:rPr>
        <w:drawing>
          <wp:inline distT="0" distB="0" distL="0" distR="0">
            <wp:extent cx="1295400" cy="1119226"/>
            <wp:effectExtent l="19050" t="0" r="0" b="0"/>
            <wp:docPr id="4" name="Picture 1" descr="D:\D data 19 02 2014\Monograms\Logos\aiou\Aiou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 data 19 02 2014\Monograms\Logos\aiou\Aiou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92" cy="112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A07" w:rsidRPr="00377CA2" w:rsidRDefault="008E5A07" w:rsidP="008E5A07">
      <w:pPr>
        <w:spacing w:after="0" w:line="240" w:lineRule="auto"/>
        <w:jc w:val="center"/>
        <w:rPr>
          <w:rFonts w:ascii="Cooper Black" w:hAnsi="Cooper Black" w:cs="Andalus"/>
          <w:b/>
          <w:bCs/>
          <w:sz w:val="32"/>
          <w:szCs w:val="32"/>
        </w:rPr>
      </w:pPr>
      <w:r w:rsidRPr="00377CA2">
        <w:rPr>
          <w:rFonts w:ascii="Cooper Black" w:hAnsi="Cooper Black" w:cs="Andalus"/>
          <w:b/>
          <w:bCs/>
          <w:sz w:val="32"/>
          <w:szCs w:val="32"/>
        </w:rPr>
        <w:t>Faculty of Arabic &amp; Islamic Studies</w:t>
      </w:r>
    </w:p>
    <w:p w:rsidR="008E5A07" w:rsidRPr="00377CA2" w:rsidRDefault="008E5A07" w:rsidP="008E5A07">
      <w:pPr>
        <w:spacing w:line="240" w:lineRule="auto"/>
        <w:jc w:val="center"/>
        <w:rPr>
          <w:rFonts w:ascii="Arial Narrow" w:hAnsi="Arial Narrow" w:cs="Arial"/>
          <w:b/>
          <w:bCs/>
          <w:sz w:val="40"/>
          <w:szCs w:val="40"/>
        </w:rPr>
      </w:pPr>
      <w:r w:rsidRPr="00377CA2">
        <w:rPr>
          <w:rFonts w:ascii="Arial Narrow" w:hAnsi="Arial Narrow" w:cs="Arial"/>
          <w:b/>
          <w:bCs/>
          <w:sz w:val="40"/>
          <w:szCs w:val="40"/>
        </w:rPr>
        <w:t>Allama Iqbal Open University, Islamabad</w:t>
      </w:r>
    </w:p>
    <w:p w:rsidR="008E5A07" w:rsidRPr="000F6B07" w:rsidRDefault="008E5A07" w:rsidP="008E5A07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br w:type="page"/>
      </w:r>
      <w:r w:rsidRPr="00B057E8">
        <w:rPr>
          <w:rFonts w:asciiTheme="minorBidi" w:hAnsiTheme="minorBidi"/>
          <w:sz w:val="20"/>
          <w:szCs w:val="20"/>
        </w:rPr>
        <w:lastRenderedPageBreak/>
        <w:t>ISSN: 1992-8556</w:t>
      </w:r>
      <w:r w:rsidRPr="000F6B07">
        <w:rPr>
          <w:rFonts w:asciiTheme="minorBidi" w:hAnsiTheme="minorBidi"/>
          <w:sz w:val="20"/>
          <w:szCs w:val="20"/>
        </w:rPr>
        <w:tab/>
      </w:r>
      <w:r w:rsidRPr="000F6B07">
        <w:rPr>
          <w:rFonts w:asciiTheme="minorBidi" w:hAnsiTheme="minorBidi"/>
          <w:sz w:val="20"/>
          <w:szCs w:val="20"/>
        </w:rPr>
        <w:tab/>
        <w:t xml:space="preserve">        H.E.C Approved Research Journal</w:t>
      </w:r>
    </w:p>
    <w:p w:rsidR="008E5A07" w:rsidRDefault="008E5A07" w:rsidP="008E5A07">
      <w:pPr>
        <w:spacing w:after="0" w:line="240" w:lineRule="auto"/>
        <w:jc w:val="right"/>
        <w:rPr>
          <w:rFonts w:ascii="Batang" w:eastAsia="Batang" w:hAnsi="Batang"/>
          <w:b/>
          <w:bCs/>
          <w:color w:val="000000" w:themeColor="text1"/>
          <w:sz w:val="20"/>
          <w:szCs w:val="20"/>
        </w:rPr>
      </w:pPr>
    </w:p>
    <w:p w:rsidR="008E5A07" w:rsidRDefault="008E5A07" w:rsidP="008E5A07">
      <w:pPr>
        <w:spacing w:after="0" w:line="240" w:lineRule="auto"/>
        <w:jc w:val="right"/>
        <w:rPr>
          <w:rFonts w:ascii="Batang" w:eastAsia="Batang" w:hAnsi="Batang"/>
          <w:b/>
          <w:bCs/>
          <w:color w:val="000000" w:themeColor="text1"/>
          <w:sz w:val="20"/>
          <w:szCs w:val="20"/>
        </w:rPr>
      </w:pPr>
    </w:p>
    <w:p w:rsidR="008E5A07" w:rsidRPr="00DD55CE" w:rsidRDefault="008E5A07" w:rsidP="008E5A07">
      <w:pPr>
        <w:spacing w:after="0" w:line="240" w:lineRule="auto"/>
        <w:jc w:val="right"/>
        <w:rPr>
          <w:rFonts w:ascii="Batang" w:eastAsia="Batang" w:hAnsi="Batang"/>
          <w:b/>
          <w:bCs/>
          <w:color w:val="000000" w:themeColor="text1"/>
          <w:sz w:val="20"/>
          <w:szCs w:val="20"/>
        </w:rPr>
      </w:pPr>
    </w:p>
    <w:p w:rsidR="008E5A07" w:rsidRPr="00EC64D3" w:rsidRDefault="008E5A07" w:rsidP="008E5A07">
      <w:pPr>
        <w:tabs>
          <w:tab w:val="left" w:pos="7260"/>
        </w:tabs>
        <w:spacing w:after="120" w:line="240" w:lineRule="auto"/>
        <w:jc w:val="center"/>
        <w:rPr>
          <w:rFonts w:ascii="Castellar" w:hAnsi="Castellar" w:cs="David"/>
          <w:b/>
          <w:bCs/>
          <w:sz w:val="58"/>
          <w:szCs w:val="58"/>
        </w:rPr>
      </w:pPr>
      <w:r w:rsidRPr="00EC64D3">
        <w:rPr>
          <w:rFonts w:ascii="Castellar" w:hAnsi="Castellar" w:cs="David"/>
          <w:b/>
          <w:bCs/>
          <w:sz w:val="58"/>
          <w:szCs w:val="58"/>
        </w:rPr>
        <w:t>MA‘ARIF-E-ISLAMI</w:t>
      </w:r>
    </w:p>
    <w:p w:rsidR="008E5A07" w:rsidRPr="000F6B07" w:rsidRDefault="008E5A07" w:rsidP="00DF549D">
      <w:pPr>
        <w:spacing w:line="240" w:lineRule="auto"/>
        <w:jc w:val="center"/>
        <w:rPr>
          <w:rFonts w:asciiTheme="minorBidi" w:hAnsiTheme="minorBidi"/>
        </w:rPr>
      </w:pPr>
      <w:r w:rsidRPr="000F6B07">
        <w:rPr>
          <w:rFonts w:asciiTheme="minorBidi" w:hAnsiTheme="minorBidi"/>
        </w:rPr>
        <w:t>Volume No.1</w:t>
      </w:r>
      <w:r w:rsidR="00D90683">
        <w:rPr>
          <w:rFonts w:asciiTheme="minorBidi" w:hAnsiTheme="minorBidi"/>
        </w:rPr>
        <w:t>5</w:t>
      </w:r>
      <w:r w:rsidRPr="000F6B07">
        <w:rPr>
          <w:rFonts w:asciiTheme="minorBidi" w:hAnsiTheme="minorBidi"/>
        </w:rPr>
        <w:t xml:space="preserve"> Issue No.</w:t>
      </w:r>
      <w:r w:rsidR="00D90683">
        <w:rPr>
          <w:rFonts w:asciiTheme="minorBidi" w:hAnsiTheme="minorBidi"/>
        </w:rPr>
        <w:t xml:space="preserve">1 </w:t>
      </w:r>
      <w:r w:rsidR="00D90683">
        <w:rPr>
          <w:rFonts w:asciiTheme="minorBidi" w:hAnsiTheme="minorBidi"/>
        </w:rPr>
        <w:tab/>
        <w:t xml:space="preserve">         January</w:t>
      </w:r>
      <w:r w:rsidRPr="000F6B07">
        <w:rPr>
          <w:rFonts w:asciiTheme="minorBidi" w:hAnsiTheme="minorBidi"/>
        </w:rPr>
        <w:t xml:space="preserve"> 201</w:t>
      </w:r>
      <w:r w:rsidR="00D90683">
        <w:rPr>
          <w:rFonts w:asciiTheme="minorBidi" w:hAnsiTheme="minorBidi"/>
        </w:rPr>
        <w:t>6</w:t>
      </w:r>
      <w:r w:rsidRPr="000F6B07">
        <w:rPr>
          <w:rFonts w:asciiTheme="minorBidi" w:hAnsiTheme="minorBidi"/>
        </w:rPr>
        <w:t xml:space="preserve"> to </w:t>
      </w:r>
      <w:r w:rsidR="00D90683">
        <w:rPr>
          <w:rFonts w:asciiTheme="minorBidi" w:hAnsiTheme="minorBidi"/>
        </w:rPr>
        <w:t>June</w:t>
      </w:r>
      <w:r w:rsidRPr="000F6B07">
        <w:rPr>
          <w:rFonts w:asciiTheme="minorBidi" w:hAnsiTheme="minorBidi"/>
        </w:rPr>
        <w:t xml:space="preserve"> 201</w:t>
      </w:r>
      <w:r w:rsidR="00D90683">
        <w:rPr>
          <w:rFonts w:asciiTheme="minorBidi" w:hAnsiTheme="minorBidi"/>
        </w:rPr>
        <w:t>6</w:t>
      </w:r>
    </w:p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/>
    <w:p w:rsidR="008E5A07" w:rsidRDefault="008E5A07" w:rsidP="008E5A0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70485</wp:posOffset>
            </wp:positionV>
            <wp:extent cx="1295400" cy="1123950"/>
            <wp:effectExtent l="19050" t="0" r="0" b="0"/>
            <wp:wrapThrough wrapText="bothSides">
              <wp:wrapPolygon edited="0">
                <wp:start x="-318" y="0"/>
                <wp:lineTo x="-318" y="21234"/>
                <wp:lineTo x="21600" y="21234"/>
                <wp:lineTo x="21600" y="0"/>
                <wp:lineTo x="-318" y="0"/>
              </wp:wrapPolygon>
            </wp:wrapThrough>
            <wp:docPr id="5" name="Picture 1" descr="D:\D data 19 02 2014\Monograms\Logos\aiou\Aiou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 data 19 02 2014\Monograms\Logos\aiou\Aiou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A07" w:rsidRDefault="008E5A07" w:rsidP="008E5A07"/>
    <w:p w:rsidR="008E5A07" w:rsidRDefault="008E5A07" w:rsidP="008E5A07"/>
    <w:p w:rsidR="008E5A07" w:rsidRDefault="008E5A07" w:rsidP="008E5A07">
      <w:pPr>
        <w:jc w:val="center"/>
      </w:pPr>
    </w:p>
    <w:p w:rsidR="008E5A07" w:rsidRPr="00377CA2" w:rsidRDefault="008E5A07" w:rsidP="008E5A07">
      <w:pPr>
        <w:spacing w:after="0" w:line="240" w:lineRule="auto"/>
        <w:jc w:val="center"/>
        <w:rPr>
          <w:rFonts w:ascii="Cooper Black" w:hAnsi="Cooper Black" w:cs="Andalus"/>
          <w:b/>
          <w:bCs/>
          <w:sz w:val="32"/>
          <w:szCs w:val="32"/>
        </w:rPr>
      </w:pPr>
      <w:r w:rsidRPr="00377CA2">
        <w:rPr>
          <w:rFonts w:ascii="Cooper Black" w:hAnsi="Cooper Black" w:cs="Andalus"/>
          <w:b/>
          <w:bCs/>
          <w:sz w:val="32"/>
          <w:szCs w:val="32"/>
        </w:rPr>
        <w:t>Faculty of Arabic &amp; Islamic Studies</w:t>
      </w:r>
    </w:p>
    <w:p w:rsidR="008E5A07" w:rsidRDefault="008E5A07" w:rsidP="008E5A07">
      <w:pPr>
        <w:spacing w:line="240" w:lineRule="auto"/>
        <w:jc w:val="center"/>
        <w:rPr>
          <w:rFonts w:ascii="Arial Narrow" w:hAnsi="Arial Narrow" w:cs="Arial"/>
          <w:b/>
          <w:bCs/>
          <w:sz w:val="40"/>
          <w:szCs w:val="40"/>
        </w:rPr>
      </w:pPr>
      <w:r w:rsidRPr="00377CA2">
        <w:rPr>
          <w:rFonts w:ascii="Arial Narrow" w:hAnsi="Arial Narrow" w:cs="Arial"/>
          <w:b/>
          <w:bCs/>
          <w:sz w:val="40"/>
          <w:szCs w:val="40"/>
        </w:rPr>
        <w:t>Allama Iqbal Open University, Islamabad</w:t>
      </w:r>
    </w:p>
    <w:p w:rsidR="00FA073A" w:rsidRPr="00377CA2" w:rsidRDefault="00FA073A" w:rsidP="008E5A07">
      <w:pPr>
        <w:spacing w:line="240" w:lineRule="auto"/>
        <w:jc w:val="center"/>
        <w:rPr>
          <w:rFonts w:ascii="Arial Narrow" w:hAnsi="Arial Narrow" w:cs="Arial"/>
          <w:b/>
          <w:bCs/>
          <w:sz w:val="40"/>
          <w:szCs w:val="40"/>
        </w:rPr>
      </w:pPr>
    </w:p>
    <w:tbl>
      <w:tblPr>
        <w:tblStyle w:val="TableGrid"/>
        <w:tblpPr w:leftFromText="180" w:rightFromText="180" w:horzAnchor="margin" w:tblpY="-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4860"/>
      </w:tblGrid>
      <w:tr w:rsidR="008E5A07" w:rsidRPr="00A55E31" w:rsidTr="00714F43">
        <w:tc>
          <w:tcPr>
            <w:tcW w:w="2538" w:type="dxa"/>
          </w:tcPr>
          <w:p w:rsidR="008E5A07" w:rsidRDefault="008E5A07" w:rsidP="00714F43">
            <w:pPr>
              <w:jc w:val="both"/>
            </w:pPr>
          </w:p>
          <w:p w:rsidR="008E5A07" w:rsidRPr="007E14ED" w:rsidRDefault="008E5A07" w:rsidP="00714F43">
            <w:pPr>
              <w:jc w:val="both"/>
              <w:rPr>
                <w:sz w:val="20"/>
                <w:szCs w:val="20"/>
              </w:rPr>
            </w:pPr>
            <w:r>
              <w:br w:type="page"/>
            </w:r>
            <w:r w:rsidRPr="007E14ED">
              <w:rPr>
                <w:sz w:val="20"/>
                <w:szCs w:val="20"/>
              </w:rPr>
              <w:t>H.E.C Approved</w:t>
            </w:r>
          </w:p>
          <w:p w:rsidR="008E5A07" w:rsidRPr="00C11B71" w:rsidRDefault="008E5A07" w:rsidP="00714F43">
            <w:pPr>
              <w:jc w:val="both"/>
              <w:rPr>
                <w:b/>
                <w:bCs/>
                <w:sz w:val="24"/>
                <w:szCs w:val="24"/>
              </w:rPr>
            </w:pPr>
            <w:r w:rsidRPr="00C11B71">
              <w:rPr>
                <w:b/>
                <w:bCs/>
                <w:sz w:val="24"/>
                <w:szCs w:val="24"/>
              </w:rPr>
              <w:t>Research Journal</w:t>
            </w:r>
          </w:p>
          <w:p w:rsidR="008E5A07" w:rsidRPr="00B6706D" w:rsidRDefault="008E5A07" w:rsidP="00714F43">
            <w:pPr>
              <w:tabs>
                <w:tab w:val="left" w:pos="7260"/>
              </w:tabs>
              <w:jc w:val="center"/>
              <w:rPr>
                <w:rFonts w:cs="David"/>
                <w:b/>
                <w:bCs/>
                <w:sz w:val="48"/>
                <w:szCs w:val="48"/>
              </w:rPr>
            </w:pPr>
            <w:r w:rsidRPr="00B6706D">
              <w:rPr>
                <w:rFonts w:cs="David"/>
                <w:b/>
                <w:bCs/>
                <w:sz w:val="48"/>
                <w:szCs w:val="48"/>
              </w:rPr>
              <w:t>MA‘ARIF-E-ISLAMI</w:t>
            </w:r>
          </w:p>
          <w:p w:rsidR="008E5A07" w:rsidRPr="008E5A07" w:rsidRDefault="008E5A07" w:rsidP="00714F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8E5A07">
              <w:rPr>
                <w:sz w:val="20"/>
                <w:szCs w:val="20"/>
              </w:rPr>
              <w:t>Volume No.1</w:t>
            </w:r>
            <w:r w:rsidR="00D90683">
              <w:rPr>
                <w:sz w:val="20"/>
                <w:szCs w:val="20"/>
              </w:rPr>
              <w:t>5</w:t>
            </w:r>
            <w:r w:rsidRPr="008E5A07">
              <w:rPr>
                <w:sz w:val="20"/>
                <w:szCs w:val="20"/>
              </w:rPr>
              <w:t xml:space="preserve"> Issue No.</w:t>
            </w:r>
            <w:r w:rsidR="00D90683">
              <w:rPr>
                <w:sz w:val="20"/>
                <w:szCs w:val="20"/>
              </w:rPr>
              <w:t>1</w:t>
            </w:r>
          </w:p>
          <w:p w:rsidR="008E5A07" w:rsidRPr="00C11B71" w:rsidRDefault="008E5A07" w:rsidP="00714F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18"/>
                <w:szCs w:val="18"/>
              </w:rPr>
            </w:pPr>
            <w:r w:rsidRPr="008E5A07">
              <w:rPr>
                <w:rFonts w:asciiTheme="majorBidi" w:hAnsiTheme="majorBidi" w:cstheme="majorBidi"/>
                <w:sz w:val="20"/>
                <w:szCs w:val="20"/>
              </w:rPr>
              <w:t>January 201</w:t>
            </w:r>
            <w:r w:rsidR="00D90683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8E5A07">
              <w:rPr>
                <w:rFonts w:asciiTheme="majorBidi" w:hAnsiTheme="majorBidi" w:cstheme="majorBidi"/>
                <w:sz w:val="20"/>
                <w:szCs w:val="20"/>
              </w:rPr>
              <w:t xml:space="preserve"> to June 201</w:t>
            </w:r>
            <w:r w:rsidR="00D9068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860" w:type="dxa"/>
          </w:tcPr>
          <w:p w:rsidR="008E5A07" w:rsidRDefault="008E5A07" w:rsidP="00714F4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E5A07" w:rsidRPr="00F661F5" w:rsidRDefault="008E5A07" w:rsidP="00714F4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F661F5">
              <w:rPr>
                <w:sz w:val="20"/>
                <w:szCs w:val="20"/>
              </w:rPr>
              <w:t>Patron –in-Chief:</w:t>
            </w:r>
          </w:p>
          <w:p w:rsidR="008E5A07" w:rsidRPr="00F661F5" w:rsidRDefault="00CE4A56" w:rsidP="00714F43">
            <w:pPr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Prof.</w:t>
            </w:r>
            <w:r w:rsidR="008E5A07" w:rsidRPr="00F661F5">
              <w:rPr>
                <w:rFonts w:ascii="Traditional Arabic" w:hAnsi="Traditional Arabic" w:cs="Traditional Arabic"/>
                <w:b/>
                <w:bCs/>
              </w:rPr>
              <w:t xml:space="preserve">Dr. </w:t>
            </w:r>
            <w:r w:rsidR="00DF549D">
              <w:rPr>
                <w:rFonts w:ascii="Traditional Arabic" w:hAnsi="Traditional Arabic" w:cs="Traditional Arabic"/>
                <w:b/>
                <w:bCs/>
              </w:rPr>
              <w:t>Shahid</w:t>
            </w:r>
            <w:r w:rsidR="008E5A07">
              <w:rPr>
                <w:rFonts w:ascii="Traditional Arabic" w:hAnsi="Traditional Arabic" w:cs="Traditional Arabic"/>
                <w:b/>
                <w:bCs/>
              </w:rPr>
              <w:t xml:space="preserve"> Siddiqui</w:t>
            </w:r>
            <w:r w:rsidR="008E5A07" w:rsidRPr="00F661F5">
              <w:rPr>
                <w:rFonts w:ascii="Traditional Arabic" w:hAnsi="Traditional Arabic" w:cs="Traditional Arabic"/>
                <w:b/>
                <w:bCs/>
              </w:rPr>
              <w:t>, (Vice Chancellor)</w:t>
            </w:r>
          </w:p>
          <w:p w:rsidR="008E5A07" w:rsidRPr="00F661F5" w:rsidRDefault="008E5A07" w:rsidP="00714F43">
            <w:pPr>
              <w:tabs>
                <w:tab w:val="center" w:pos="232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661F5">
              <w:rPr>
                <w:sz w:val="20"/>
                <w:szCs w:val="20"/>
              </w:rPr>
              <w:t>Editor-in-Chief:</w:t>
            </w:r>
            <w:r w:rsidRPr="00F661F5">
              <w:rPr>
                <w:sz w:val="20"/>
                <w:szCs w:val="20"/>
              </w:rPr>
              <w:tab/>
            </w:r>
          </w:p>
          <w:p w:rsidR="008E5A07" w:rsidRPr="00F661F5" w:rsidRDefault="008E5A07" w:rsidP="00714F43">
            <w:pPr>
              <w:tabs>
                <w:tab w:val="center" w:pos="2322"/>
              </w:tabs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F661F5">
              <w:rPr>
                <w:rFonts w:ascii="Traditional Arabic" w:hAnsi="Traditional Arabic" w:cs="Traditional Arabic"/>
                <w:b/>
                <w:bCs/>
              </w:rPr>
              <w:t xml:space="preserve">Prof. Dr. </w:t>
            </w:r>
            <w:r w:rsidR="00CE4A56">
              <w:rPr>
                <w:rFonts w:ascii="Traditional Arabic" w:hAnsi="Traditional Arabic" w:cs="Traditional Arabic"/>
                <w:b/>
                <w:bCs/>
              </w:rPr>
              <w:t>Ali Asghar Chishti,</w:t>
            </w:r>
          </w:p>
          <w:p w:rsidR="008E5A07" w:rsidRPr="00F661F5" w:rsidRDefault="008E5A07" w:rsidP="00714F4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F661F5">
              <w:rPr>
                <w:sz w:val="20"/>
                <w:szCs w:val="20"/>
              </w:rPr>
              <w:t>Editor:</w:t>
            </w:r>
          </w:p>
          <w:p w:rsidR="008E5A07" w:rsidRPr="00CE4A56" w:rsidRDefault="00CE4A56" w:rsidP="00714F43">
            <w:pPr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CE4A56">
              <w:rPr>
                <w:rFonts w:ascii="Traditional Arabic" w:hAnsi="Traditional Arabic" w:cs="Traditional Arabic"/>
                <w:b/>
                <w:bCs/>
              </w:rPr>
              <w:t xml:space="preserve">Prof. </w:t>
            </w:r>
            <w:r w:rsidR="008E5A07" w:rsidRPr="00CE4A56">
              <w:rPr>
                <w:rFonts w:ascii="Traditional Arabic" w:hAnsi="Traditional Arabic" w:cs="Traditional Arabic"/>
                <w:b/>
                <w:bCs/>
              </w:rPr>
              <w:t xml:space="preserve">Dr. Abdul Hameed Khan Abbasi, </w:t>
            </w:r>
          </w:p>
          <w:p w:rsidR="008E5A07" w:rsidRPr="00F661F5" w:rsidRDefault="00CE4A56" w:rsidP="00714F43">
            <w:pPr>
              <w:tabs>
                <w:tab w:val="center" w:pos="2322"/>
              </w:tabs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</w:t>
            </w:r>
            <w:r w:rsidR="008E5A07" w:rsidRPr="00F661F5">
              <w:rPr>
                <w:sz w:val="20"/>
                <w:szCs w:val="20"/>
              </w:rPr>
              <w:t xml:space="preserve"> Editors:</w:t>
            </w:r>
          </w:p>
          <w:p w:rsidR="008E5A07" w:rsidRDefault="00CE4A56" w:rsidP="00714F43">
            <w:pPr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CE4A5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Prof. Dr. Mohyuyddin Hashmi (English), Dr. Muhammad Sajjad (Urdu), Qari Muhammad rafiq Sadiq (Arabic)</w:t>
            </w:r>
          </w:p>
          <w:p w:rsidR="00714F43" w:rsidRDefault="00714F43" w:rsidP="00714F43">
            <w:pPr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</w:p>
          <w:p w:rsidR="00714F43" w:rsidRPr="004C4927" w:rsidRDefault="00714F43" w:rsidP="00714F43">
            <w:pPr>
              <w:spacing w:line="216" w:lineRule="auto"/>
              <w:rPr>
                <w:b/>
                <w:bCs/>
                <w:sz w:val="18"/>
                <w:szCs w:val="18"/>
              </w:rPr>
            </w:pPr>
            <w:r w:rsidRPr="004C4927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Editorial Board</w:t>
            </w:r>
          </w:p>
        </w:tc>
      </w:tr>
    </w:tbl>
    <w:p w:rsidR="000B4764" w:rsidRPr="000B4764" w:rsidRDefault="000B4764" w:rsidP="00714F43">
      <w:pPr>
        <w:spacing w:after="0" w:line="240" w:lineRule="auto"/>
        <w:rPr>
          <w:rFonts w:asciiTheme="majorBidi" w:hAnsiTheme="majorBidi" w:cstheme="majorBidi"/>
          <w:b/>
          <w:bCs/>
          <w:sz w:val="34"/>
          <w:szCs w:val="34"/>
        </w:rPr>
      </w:pPr>
      <w:r w:rsidRPr="000B4764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714F43">
        <w:rPr>
          <w:rFonts w:asciiTheme="majorBidi" w:hAnsiTheme="majorBidi" w:cstheme="majorBidi"/>
          <w:b/>
          <w:bCs/>
          <w:sz w:val="30"/>
          <w:szCs w:val="30"/>
        </w:rPr>
        <w:t xml:space="preserve">       </w:t>
      </w:r>
      <w:r w:rsidRPr="000B4764">
        <w:rPr>
          <w:rFonts w:asciiTheme="majorBidi" w:hAnsiTheme="majorBidi" w:cstheme="majorBidi"/>
          <w:b/>
          <w:bCs/>
          <w:sz w:val="30"/>
          <w:szCs w:val="30"/>
        </w:rPr>
        <w:t xml:space="preserve">National            </w:t>
      </w:r>
      <w:r w:rsidR="00714F43">
        <w:rPr>
          <w:rFonts w:asciiTheme="majorBidi" w:hAnsiTheme="majorBidi" w:cstheme="majorBidi"/>
          <w:b/>
          <w:bCs/>
          <w:sz w:val="30"/>
          <w:szCs w:val="30"/>
        </w:rPr>
        <w:t xml:space="preserve">                          </w:t>
      </w:r>
      <w:r w:rsidRPr="000B4764">
        <w:rPr>
          <w:rFonts w:asciiTheme="majorBidi" w:hAnsiTheme="majorBidi" w:cstheme="majorBidi"/>
          <w:b/>
          <w:bCs/>
          <w:sz w:val="30"/>
          <w:szCs w:val="30"/>
        </w:rPr>
        <w:t>International</w:t>
      </w:r>
    </w:p>
    <w:tbl>
      <w:tblPr>
        <w:tblStyle w:val="TableGrid"/>
        <w:tblW w:w="5000" w:type="pct"/>
        <w:tblLook w:val="04A0"/>
      </w:tblPr>
      <w:tblGrid>
        <w:gridCol w:w="3536"/>
        <w:gridCol w:w="3880"/>
      </w:tblGrid>
      <w:tr w:rsidR="008E5A07" w:rsidRPr="009734BB" w:rsidTr="002A53B1">
        <w:trPr>
          <w:trHeight w:val="1079"/>
        </w:trPr>
        <w:tc>
          <w:tcPr>
            <w:tcW w:w="2384" w:type="pct"/>
          </w:tcPr>
          <w:p w:rsidR="008E5A07" w:rsidRPr="007323DE" w:rsidRDefault="008E5A07" w:rsidP="00F842CC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F842CC">
              <w:rPr>
                <w:rFonts w:asciiTheme="minorBidi" w:hAnsiTheme="minorBidi"/>
                <w:b/>
                <w:bCs/>
                <w:sz w:val="20"/>
                <w:szCs w:val="20"/>
              </w:rPr>
              <w:t>Anis Ahmed</w:t>
            </w:r>
          </w:p>
          <w:p w:rsidR="008E5A07" w:rsidRPr="00056955" w:rsidRDefault="00DD4123" w:rsidP="00DD4123">
            <w:pPr>
              <w:tabs>
                <w:tab w:val="left" w:pos="90"/>
              </w:tabs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Chancellor, Riphah International University, Islamabad</w:t>
            </w:r>
            <w:r w:rsidR="008E5A07" w:rsidRPr="00EC58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6" w:type="pct"/>
          </w:tcPr>
          <w:p w:rsidR="008E5A07" w:rsidRPr="007323DE" w:rsidRDefault="008E5A07" w:rsidP="002A53B1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Prof.</w:t>
            </w:r>
            <w:r w:rsidR="0069450F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9491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Dr.</w:t>
            </w: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Attaullah Siddiqui</w:t>
            </w:r>
          </w:p>
          <w:p w:rsidR="008E5A07" w:rsidRPr="00EC58FD" w:rsidRDefault="00A9491E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Markfield Institute of Higher Education, Ratby Lane, Markfield Leicestershire LE67 9SY (UK)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E5A07" w:rsidRPr="009734BB" w:rsidTr="002A53B1">
        <w:tc>
          <w:tcPr>
            <w:tcW w:w="2384" w:type="pct"/>
          </w:tcPr>
          <w:p w:rsidR="008E5A07" w:rsidRPr="00665B73" w:rsidRDefault="00DD4123" w:rsidP="002A53B1">
            <w:pPr>
              <w:spacing w:before="12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65B73">
              <w:rPr>
                <w:rFonts w:asciiTheme="minorBidi" w:hAnsiTheme="minorBidi"/>
                <w:b/>
                <w:bCs/>
                <w:sz w:val="20"/>
                <w:szCs w:val="20"/>
              </w:rPr>
              <w:t>Prof. Dr. Zia-ul-Haq</w:t>
            </w:r>
          </w:p>
          <w:p w:rsidR="008E5A07" w:rsidRPr="00EC58FD" w:rsidRDefault="00DD4123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Director General, Islamic Research Institute, IIU,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Islamabad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6" w:type="pct"/>
          </w:tcPr>
          <w:p w:rsidR="008E5A07" w:rsidRPr="007323DE" w:rsidRDefault="009769A9" w:rsidP="009769A9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Dr. Azzeddine Benz</w:t>
            </w:r>
            <w:r w:rsidR="008E5A07"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eghiba</w:t>
            </w:r>
          </w:p>
          <w:p w:rsidR="008E5A07" w:rsidRPr="00252FA9" w:rsidRDefault="009769A9" w:rsidP="009769A9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Head of the Department of Studies, Publications and Foreign Affairs Dubai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8E5A07" w:rsidRPr="009734BB" w:rsidTr="002A53B1">
        <w:trPr>
          <w:trHeight w:val="611"/>
        </w:trPr>
        <w:tc>
          <w:tcPr>
            <w:tcW w:w="2384" w:type="pct"/>
          </w:tcPr>
          <w:p w:rsidR="008E5A07" w:rsidRPr="007323DE" w:rsidRDefault="008E5A07" w:rsidP="00DD4123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Prof. Dr. </w:t>
            </w:r>
            <w:r w:rsidR="00DD4123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Muhammad Saad Siddiqui</w:t>
            </w: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8E5A07" w:rsidRPr="00EC58FD" w:rsidRDefault="00DD4123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Chairman, Department of Islamic Studies, University of the Punjab Lahore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6" w:type="pct"/>
          </w:tcPr>
          <w:p w:rsidR="008E5A07" w:rsidRPr="007323DE" w:rsidRDefault="008E5A07" w:rsidP="00F451B5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 w:rsidR="00F451B5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Ashraf Abdul Rafay</w:t>
            </w:r>
          </w:p>
          <w:p w:rsidR="008E5A07" w:rsidRPr="00EC58FD" w:rsidRDefault="00F451B5" w:rsidP="002A53B1">
            <w:pPr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Rasail Al Nur Foundation For Education &amp; Cultural Communication Centre for Islamic Economics Al-Azhar University, Qahira, Egypt.</w:t>
            </w:r>
          </w:p>
        </w:tc>
      </w:tr>
      <w:tr w:rsidR="008E5A07" w:rsidRPr="009734BB" w:rsidTr="002A53B1">
        <w:tc>
          <w:tcPr>
            <w:tcW w:w="2384" w:type="pct"/>
          </w:tcPr>
          <w:p w:rsidR="008E5A07" w:rsidRPr="007323DE" w:rsidRDefault="008E5A07" w:rsidP="00DD4123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>Prof</w:t>
            </w:r>
            <w:r w:rsidR="00DD4123">
              <w:rPr>
                <w:rFonts w:asciiTheme="minorBidi" w:hAnsiTheme="minorBidi"/>
                <w:b/>
                <w:bCs/>
                <w:sz w:val="20"/>
                <w:szCs w:val="20"/>
              </w:rPr>
              <w:t>.</w:t>
            </w: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Dr. </w:t>
            </w:r>
            <w:r w:rsidR="00DD4123">
              <w:rPr>
                <w:rFonts w:asciiTheme="minorBidi" w:hAnsiTheme="minorBidi"/>
                <w:b/>
                <w:bCs/>
                <w:sz w:val="20"/>
                <w:szCs w:val="20"/>
              </w:rPr>
              <w:t>Fazlullah</w:t>
            </w:r>
          </w:p>
          <w:p w:rsidR="008E5A07" w:rsidRPr="00EC58FD" w:rsidRDefault="00DD4123" w:rsidP="00DD412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Department of Arabic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IIU,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Islamabad.</w:t>
            </w:r>
          </w:p>
        </w:tc>
        <w:tc>
          <w:tcPr>
            <w:tcW w:w="2616" w:type="pct"/>
          </w:tcPr>
          <w:p w:rsidR="008E5A07" w:rsidRPr="00EC58FD" w:rsidRDefault="008E5A07" w:rsidP="005532F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EC58FD">
              <w:rPr>
                <w:rStyle w:val="Bodytext2Exact"/>
                <w:b/>
                <w:bCs/>
                <w:sz w:val="20"/>
                <w:szCs w:val="20"/>
              </w:rPr>
              <w:t xml:space="preserve">Prof. Dr. </w:t>
            </w:r>
            <w:r w:rsidR="005532FB">
              <w:rPr>
                <w:rStyle w:val="Bodytext2Exact"/>
                <w:b/>
                <w:bCs/>
                <w:sz w:val="20"/>
                <w:szCs w:val="20"/>
              </w:rPr>
              <w:t>Muhammad Saleh Syukri</w:t>
            </w:r>
          </w:p>
          <w:p w:rsidR="008E5A07" w:rsidRPr="00EC58FD" w:rsidRDefault="005532FB" w:rsidP="005532F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Director Centre for Islamic Development Management Studies (ISDEV) University Sains Malaysia 11800 Pulau Pinang Malaysia.</w:t>
            </w:r>
          </w:p>
        </w:tc>
      </w:tr>
      <w:tr w:rsidR="008E5A07" w:rsidRPr="009734BB" w:rsidTr="002A53B1">
        <w:tc>
          <w:tcPr>
            <w:tcW w:w="2384" w:type="pct"/>
          </w:tcPr>
          <w:p w:rsidR="008E5A07" w:rsidRPr="007323DE" w:rsidRDefault="008E5A07" w:rsidP="00DD4123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DD4123">
              <w:rPr>
                <w:rFonts w:asciiTheme="minorBidi" w:hAnsiTheme="minorBidi"/>
                <w:b/>
                <w:bCs/>
                <w:sz w:val="20"/>
                <w:szCs w:val="20"/>
              </w:rPr>
              <w:t>Ghulam Yousaf</w:t>
            </w:r>
          </w:p>
          <w:p w:rsidR="008E5A07" w:rsidRPr="00EC58FD" w:rsidRDefault="00DD4123" w:rsidP="00DD412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Chairman, Department of Sharia and Law,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AIOU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Islamabad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6" w:type="pct"/>
          </w:tcPr>
          <w:p w:rsidR="008E5A07" w:rsidRPr="007323DE" w:rsidRDefault="008E5A07" w:rsidP="005532FB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 w:rsidR="005532F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Muhammad Saud Alam Qasmi</w:t>
            </w:r>
          </w:p>
          <w:p w:rsidR="008E5A07" w:rsidRPr="00EC58FD" w:rsidRDefault="008E5A07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Chairman,</w:t>
            </w:r>
          </w:p>
          <w:p w:rsidR="008E5A07" w:rsidRPr="005532FB" w:rsidRDefault="008E5A07" w:rsidP="005532F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Department of </w:t>
            </w:r>
            <w:r w:rsidR="005532FB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Sunni Theology, AMU Aligarh India.</w:t>
            </w:r>
          </w:p>
        </w:tc>
      </w:tr>
      <w:tr w:rsidR="008E5A07" w:rsidRPr="009734BB" w:rsidTr="002A53B1">
        <w:trPr>
          <w:trHeight w:val="755"/>
        </w:trPr>
        <w:tc>
          <w:tcPr>
            <w:tcW w:w="2384" w:type="pct"/>
          </w:tcPr>
          <w:p w:rsidR="008E5A07" w:rsidRPr="007323DE" w:rsidRDefault="008E5A07" w:rsidP="003E02BE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3E02BE">
              <w:rPr>
                <w:rFonts w:asciiTheme="minorBidi" w:hAnsiTheme="minorBidi"/>
                <w:b/>
                <w:bCs/>
                <w:sz w:val="20"/>
                <w:szCs w:val="20"/>
              </w:rPr>
              <w:t>Sayyed Azkia Hashimi</w:t>
            </w:r>
          </w:p>
          <w:p w:rsidR="008E5A07" w:rsidRPr="00EC58FD" w:rsidRDefault="003E02BE" w:rsidP="003E02B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Dean, Faculty of Arts</w:t>
            </w:r>
            <w:r w:rsidR="008E5A0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Chairman Department of Islamic &amp; Religious Studies, Hazara University, Mansehra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6" w:type="pct"/>
          </w:tcPr>
          <w:p w:rsidR="008E5A07" w:rsidRPr="007323DE" w:rsidRDefault="008E5A07" w:rsidP="00F575C5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Prof. Dr. </w:t>
            </w:r>
            <w:r w:rsidR="00F575C5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Noor Muhammad Usmani</w:t>
            </w:r>
          </w:p>
          <w:p w:rsidR="008E5A07" w:rsidRPr="00323EC9" w:rsidRDefault="00F575C5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Department of Qur’an and Sunnah Studies, IRKH, International Islamic University Malaysia,53100, Gombak, Kuala Lumpur, Malaysia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E5A07" w:rsidRPr="009734BB" w:rsidTr="002A53B1">
        <w:tc>
          <w:tcPr>
            <w:tcW w:w="2384" w:type="pct"/>
          </w:tcPr>
          <w:p w:rsidR="008E5A07" w:rsidRPr="00716F92" w:rsidRDefault="008E5A07" w:rsidP="003E02BE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 w:rsidRPr="00716F9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3E02BE">
              <w:rPr>
                <w:rFonts w:asciiTheme="minorBidi" w:hAnsiTheme="minorBidi"/>
                <w:b/>
                <w:bCs/>
                <w:sz w:val="20"/>
                <w:szCs w:val="20"/>
              </w:rPr>
              <w:t>Abdul Ali Achakzai</w:t>
            </w:r>
          </w:p>
          <w:p w:rsidR="008E5A07" w:rsidRPr="003E02BE" w:rsidRDefault="008E5A07" w:rsidP="003E02BE">
            <w:pPr>
              <w:rPr>
                <w:rStyle w:val="Bodytext2Exact"/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C58FD">
              <w:rPr>
                <w:rFonts w:cstheme="minorHAnsi"/>
                <w:sz w:val="20"/>
                <w:szCs w:val="20"/>
              </w:rPr>
              <w:t xml:space="preserve">Chairman, Department of </w:t>
            </w:r>
            <w:r w:rsidR="003E02BE">
              <w:rPr>
                <w:rFonts w:cstheme="minorHAnsi"/>
                <w:sz w:val="20"/>
                <w:szCs w:val="20"/>
              </w:rPr>
              <w:t xml:space="preserve">Islamic Studies,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University</w:t>
            </w:r>
            <w:r w:rsidR="003E02BE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of Balochistan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E02BE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Quetta</w:t>
            </w:r>
            <w:r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  <w:r w:rsidRPr="00EC58FD">
              <w:rPr>
                <w:rStyle w:val="Bodytext2Exact"/>
                <w:sz w:val="20"/>
                <w:szCs w:val="20"/>
              </w:rPr>
              <w:t xml:space="preserve"> </w:t>
            </w:r>
          </w:p>
        </w:tc>
        <w:tc>
          <w:tcPr>
            <w:tcW w:w="2616" w:type="pct"/>
          </w:tcPr>
          <w:p w:rsidR="008E5A07" w:rsidRPr="007323DE" w:rsidRDefault="00F575C5" w:rsidP="00F575C5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Prof.</w:t>
            </w:r>
            <w:r w:rsidR="00FF2C0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Khalid Mahmood Sheikh </w:t>
            </w:r>
          </w:p>
          <w:p w:rsidR="008E5A07" w:rsidRPr="00EC58FD" w:rsidRDefault="00F575C5" w:rsidP="00F575C5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Style w:val="Bodytext2Exact"/>
                <w:b/>
                <w:bCs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Consultant, IQRA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International Education, 7450 Skokie IIIionois, 60077, USA.</w:t>
            </w:r>
          </w:p>
        </w:tc>
      </w:tr>
      <w:tr w:rsidR="00B521E6" w:rsidRPr="009734BB" w:rsidTr="002A53B1">
        <w:tc>
          <w:tcPr>
            <w:tcW w:w="2384" w:type="pct"/>
          </w:tcPr>
          <w:p w:rsidR="00B521E6" w:rsidRDefault="00B521E6" w:rsidP="003E02BE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Dr. Shah Moeen-ud-Din Hashmi</w:t>
            </w:r>
          </w:p>
          <w:p w:rsidR="00B521E6" w:rsidRPr="00B521E6" w:rsidRDefault="00B521E6" w:rsidP="003E02BE">
            <w:pPr>
              <w:spacing w:before="120"/>
              <w:rPr>
                <w:sz w:val="20"/>
                <w:szCs w:val="20"/>
              </w:rPr>
            </w:pPr>
            <w:r w:rsidRPr="00B521E6">
              <w:rPr>
                <w:sz w:val="20"/>
                <w:szCs w:val="20"/>
              </w:rPr>
              <w:t>Associate Prof, Department of Hadith &amp; Seerah AIOU, Islamabad</w:t>
            </w:r>
          </w:p>
        </w:tc>
        <w:tc>
          <w:tcPr>
            <w:tcW w:w="2616" w:type="pct"/>
          </w:tcPr>
          <w:p w:rsidR="00B521E6" w:rsidRDefault="00B521E6" w:rsidP="00F575C5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Prof. Dr. Abdulhamit BIRISIK</w:t>
            </w:r>
          </w:p>
          <w:p w:rsidR="00B521E6" w:rsidRPr="00B521E6" w:rsidRDefault="00B521E6" w:rsidP="00F575C5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Marmara University, Faculty of Theology Department of Tafsir and Qur’anic Sciences Uskudar-Istanbul-Turkey.</w:t>
            </w:r>
          </w:p>
        </w:tc>
      </w:tr>
    </w:tbl>
    <w:p w:rsidR="008E5A07" w:rsidRPr="00926E84" w:rsidRDefault="008E5A07" w:rsidP="008E5A07">
      <w:pPr>
        <w:jc w:val="center"/>
        <w:rPr>
          <w:rFonts w:asciiTheme="majorBidi" w:hAnsiTheme="majorBidi" w:cstheme="majorBidi"/>
          <w:b/>
          <w:bCs/>
          <w:caps/>
          <w:sz w:val="40"/>
          <w:szCs w:val="40"/>
        </w:rPr>
      </w:pPr>
      <w:r>
        <w:rPr>
          <w:rFonts w:asciiTheme="majorBidi" w:hAnsiTheme="majorBidi" w:cstheme="majorBidi"/>
          <w:b/>
          <w:bCs/>
          <w:caps/>
          <w:sz w:val="30"/>
          <w:szCs w:val="30"/>
        </w:rPr>
        <w:br w:type="page"/>
      </w:r>
      <w:r w:rsidRPr="002E5E37">
        <w:rPr>
          <w:rFonts w:asciiTheme="majorBidi" w:hAnsiTheme="majorBidi" w:cstheme="majorBidi"/>
          <w:b/>
          <w:bCs/>
          <w:caps/>
          <w:sz w:val="40"/>
          <w:szCs w:val="40"/>
        </w:rPr>
        <w:lastRenderedPageBreak/>
        <w:t>Advisory Board</w:t>
      </w:r>
    </w:p>
    <w:p w:rsidR="00714F43" w:rsidRPr="00714F43" w:rsidRDefault="00714F43" w:rsidP="00926E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714F43">
        <w:rPr>
          <w:rFonts w:asciiTheme="majorBidi" w:hAnsiTheme="majorBidi" w:cstheme="majorBidi"/>
          <w:b/>
          <w:bCs/>
          <w:caps/>
          <w:sz w:val="40"/>
          <w:szCs w:val="40"/>
        </w:rPr>
        <w:t xml:space="preserve">        </w:t>
      </w:r>
      <w:r w:rsidRPr="00714F43">
        <w:rPr>
          <w:rFonts w:asciiTheme="majorBidi" w:hAnsiTheme="majorBidi" w:cstheme="majorBidi"/>
          <w:b/>
          <w:bCs/>
          <w:sz w:val="26"/>
          <w:szCs w:val="26"/>
        </w:rPr>
        <w:t>National</w:t>
      </w:r>
      <w:r w:rsidRPr="00714F43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714F43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714F43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714F43">
        <w:rPr>
          <w:rFonts w:asciiTheme="majorBidi" w:hAnsiTheme="majorBidi" w:cstheme="majorBidi"/>
          <w:b/>
          <w:bCs/>
          <w:sz w:val="26"/>
          <w:szCs w:val="26"/>
        </w:rPr>
        <w:tab/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  </w:t>
      </w:r>
      <w:r w:rsidRPr="00714F43">
        <w:rPr>
          <w:rFonts w:asciiTheme="majorBidi" w:hAnsiTheme="majorBidi" w:cstheme="majorBidi"/>
          <w:b/>
          <w:bCs/>
          <w:sz w:val="26"/>
          <w:szCs w:val="26"/>
        </w:rPr>
        <w:t>International</w:t>
      </w:r>
    </w:p>
    <w:tbl>
      <w:tblPr>
        <w:tblStyle w:val="TableGrid"/>
        <w:tblW w:w="5000" w:type="pct"/>
        <w:tblLook w:val="04A0"/>
      </w:tblPr>
      <w:tblGrid>
        <w:gridCol w:w="3669"/>
        <w:gridCol w:w="3747"/>
      </w:tblGrid>
      <w:tr w:rsidR="008E5A07" w:rsidRPr="005D5A9B" w:rsidTr="002A53B1">
        <w:tc>
          <w:tcPr>
            <w:tcW w:w="2474" w:type="pct"/>
          </w:tcPr>
          <w:p w:rsidR="008E5A07" w:rsidRPr="00EC58FD" w:rsidRDefault="008E5A07" w:rsidP="00176C33">
            <w:pPr>
              <w:pStyle w:val="ListParagraph"/>
              <w:tabs>
                <w:tab w:val="left" w:pos="720"/>
              </w:tabs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C58F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176C33">
              <w:rPr>
                <w:rFonts w:asciiTheme="minorBidi" w:hAnsiTheme="minorBidi"/>
                <w:b/>
                <w:bCs/>
                <w:sz w:val="20"/>
                <w:szCs w:val="20"/>
              </w:rPr>
              <w:t>Humayun Abbas Shmsi</w:t>
            </w:r>
            <w:r w:rsidRPr="00EC58F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</w:p>
          <w:p w:rsidR="008E5A07" w:rsidRPr="00EC58FD" w:rsidRDefault="00176C33" w:rsidP="002A53B1">
            <w:pPr>
              <w:pStyle w:val="ListParagraph"/>
              <w:tabs>
                <w:tab w:val="left" w:pos="72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Dean, Faculty of Arabic &amp; Islamic Studies, Faisalabad</w:t>
            </w:r>
            <w:r w:rsidR="008E5A07" w:rsidRPr="00EC58FD">
              <w:rPr>
                <w:sz w:val="20"/>
                <w:szCs w:val="20"/>
              </w:rPr>
              <w:t>.</w:t>
            </w:r>
          </w:p>
        </w:tc>
        <w:tc>
          <w:tcPr>
            <w:tcW w:w="2526" w:type="pct"/>
          </w:tcPr>
          <w:p w:rsidR="008E5A07" w:rsidRPr="00EC58FD" w:rsidRDefault="008E5A07" w:rsidP="00176C33">
            <w:pPr>
              <w:pStyle w:val="ListParagraph"/>
              <w:tabs>
                <w:tab w:val="left" w:pos="720"/>
              </w:tabs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C58F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7C234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 w:rsidR="00176C33">
              <w:rPr>
                <w:rFonts w:asciiTheme="minorBidi" w:hAnsiTheme="minorBidi"/>
                <w:b/>
                <w:bCs/>
                <w:sz w:val="20"/>
                <w:szCs w:val="20"/>
              </w:rPr>
              <w:t>Fathur Rahman Qureshi</w:t>
            </w:r>
          </w:p>
          <w:p w:rsidR="008E5A07" w:rsidRPr="00EC58FD" w:rsidRDefault="00176C33" w:rsidP="002A53B1">
            <w:pPr>
              <w:pStyle w:val="ListParagraph"/>
              <w:tabs>
                <w:tab w:val="left" w:pos="72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Rawaba, Sudan.</w:t>
            </w:r>
          </w:p>
        </w:tc>
      </w:tr>
      <w:tr w:rsidR="008E5A07" w:rsidRPr="005D5A9B" w:rsidTr="002A53B1">
        <w:tc>
          <w:tcPr>
            <w:tcW w:w="2474" w:type="pct"/>
          </w:tcPr>
          <w:p w:rsidR="008E5A07" w:rsidRPr="00EC58FD" w:rsidRDefault="008E5A07" w:rsidP="00176C33">
            <w:pPr>
              <w:tabs>
                <w:tab w:val="left" w:pos="1890"/>
              </w:tabs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C58F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176C33">
              <w:rPr>
                <w:rFonts w:asciiTheme="minorBidi" w:hAnsiTheme="minorBidi"/>
                <w:b/>
                <w:bCs/>
                <w:sz w:val="20"/>
                <w:szCs w:val="20"/>
              </w:rPr>
              <w:t>Arshad Qayyum</w:t>
            </w:r>
          </w:p>
          <w:p w:rsidR="008E5A07" w:rsidRPr="00EC58FD" w:rsidRDefault="00176C33" w:rsidP="002A53B1">
            <w:pPr>
              <w:tabs>
                <w:tab w:val="left" w:pos="1890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Principal, Govt. Degree College Ghazi, Haripur</w:t>
            </w:r>
            <w:r w:rsidR="008E5A07" w:rsidRPr="00EC58FD">
              <w:rPr>
                <w:sz w:val="20"/>
                <w:szCs w:val="20"/>
              </w:rPr>
              <w:t>.</w:t>
            </w:r>
          </w:p>
        </w:tc>
        <w:tc>
          <w:tcPr>
            <w:tcW w:w="2526" w:type="pct"/>
          </w:tcPr>
          <w:p w:rsidR="008E5A07" w:rsidRPr="00EC58FD" w:rsidRDefault="00176C33" w:rsidP="00176C33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</w:t>
            </w:r>
            <w:r w:rsidR="008E5A07" w:rsidRPr="00EC58F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Abdul Hameed Kharoob</w:t>
            </w:r>
          </w:p>
          <w:p w:rsidR="008E5A07" w:rsidRPr="00EC58FD" w:rsidRDefault="00176C33" w:rsidP="002A53B1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Cite Bouzid, House No. 23, Khenchela, Algeria</w:t>
            </w:r>
            <w:r w:rsidR="008E5A07" w:rsidRPr="00EC58FD">
              <w:rPr>
                <w:sz w:val="20"/>
                <w:szCs w:val="20"/>
              </w:rPr>
              <w:t>.</w:t>
            </w:r>
          </w:p>
        </w:tc>
      </w:tr>
      <w:tr w:rsidR="008E5A07" w:rsidRPr="005D5A9B" w:rsidTr="002A53B1">
        <w:tc>
          <w:tcPr>
            <w:tcW w:w="2474" w:type="pct"/>
          </w:tcPr>
          <w:p w:rsidR="008E5A07" w:rsidRPr="00EC58FD" w:rsidRDefault="008E5A07" w:rsidP="008D0F83">
            <w:pPr>
              <w:pStyle w:val="ListParagraph"/>
              <w:tabs>
                <w:tab w:val="left" w:pos="720"/>
              </w:tabs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8D0F83">
              <w:rPr>
                <w:rFonts w:asciiTheme="minorBidi" w:hAnsiTheme="minorBidi"/>
                <w:b/>
                <w:bCs/>
                <w:sz w:val="20"/>
                <w:szCs w:val="20"/>
              </w:rPr>
              <w:t>Miraj ul Islam Zia</w:t>
            </w:r>
          </w:p>
          <w:p w:rsidR="008E5A07" w:rsidRPr="00EC58FD" w:rsidRDefault="008D0F83" w:rsidP="002A53B1">
            <w:pPr>
              <w:pStyle w:val="ListParagraph"/>
              <w:tabs>
                <w:tab w:val="left" w:pos="720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Islamic Studies University of Peshawar</w:t>
            </w:r>
            <w:r w:rsidR="008E5A07" w:rsidRPr="00EC58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Peshwar.</w:t>
            </w:r>
          </w:p>
        </w:tc>
        <w:tc>
          <w:tcPr>
            <w:tcW w:w="2526" w:type="pct"/>
          </w:tcPr>
          <w:p w:rsidR="008E5A07" w:rsidRPr="00EC58FD" w:rsidRDefault="008E5A07" w:rsidP="008D0F83">
            <w:pPr>
              <w:pStyle w:val="ListParagraph"/>
              <w:tabs>
                <w:tab w:val="left" w:pos="720"/>
              </w:tabs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C58F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 w:rsidR="008D0F83">
              <w:rPr>
                <w:rFonts w:asciiTheme="minorBidi" w:hAnsiTheme="minorBidi"/>
                <w:b/>
                <w:bCs/>
                <w:sz w:val="20"/>
                <w:szCs w:val="20"/>
              </w:rPr>
              <w:t>Zafar ul Islam</w:t>
            </w:r>
          </w:p>
          <w:p w:rsidR="008E5A07" w:rsidRPr="00EC58FD" w:rsidRDefault="008D0F83" w:rsidP="002A53B1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Former Chairman, Department of Islamic, Aligarh Muslim University, Aligarh, India</w:t>
            </w:r>
            <w:r w:rsidR="008E5A07" w:rsidRPr="00EC58FD">
              <w:rPr>
                <w:sz w:val="20"/>
                <w:szCs w:val="20"/>
              </w:rPr>
              <w:t>.</w:t>
            </w:r>
          </w:p>
        </w:tc>
      </w:tr>
      <w:tr w:rsidR="008E5A07" w:rsidRPr="005D5A9B" w:rsidTr="002A53B1">
        <w:tc>
          <w:tcPr>
            <w:tcW w:w="2474" w:type="pct"/>
          </w:tcPr>
          <w:p w:rsidR="008E5A07" w:rsidRPr="00EC58FD" w:rsidRDefault="008E5A07" w:rsidP="002A53B1">
            <w:pPr>
              <w:pStyle w:val="ListParagraph"/>
              <w:tabs>
                <w:tab w:val="left" w:pos="720"/>
              </w:tabs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C58FD">
              <w:rPr>
                <w:rFonts w:asciiTheme="minorBidi" w:hAnsiTheme="minorBidi"/>
                <w:b/>
                <w:bCs/>
                <w:sz w:val="20"/>
                <w:szCs w:val="20"/>
              </w:rPr>
              <w:t>Prof. Dr. Muhammad Al Ghazali</w:t>
            </w:r>
          </w:p>
          <w:p w:rsidR="008E5A07" w:rsidRPr="00EC58FD" w:rsidRDefault="008E5A07" w:rsidP="002A53B1">
            <w:pPr>
              <w:pStyle w:val="ListParagraph"/>
              <w:tabs>
                <w:tab w:val="left" w:pos="720"/>
              </w:tabs>
              <w:ind w:left="0"/>
              <w:rPr>
                <w:sz w:val="20"/>
                <w:szCs w:val="20"/>
              </w:rPr>
            </w:pPr>
            <w:r w:rsidRPr="00EC58FD">
              <w:rPr>
                <w:sz w:val="20"/>
                <w:szCs w:val="20"/>
              </w:rPr>
              <w:t>Islamic Research</w:t>
            </w:r>
            <w:r w:rsidR="004C4927">
              <w:rPr>
                <w:sz w:val="20"/>
                <w:szCs w:val="20"/>
              </w:rPr>
              <w:t xml:space="preserve"> Institute</w:t>
            </w:r>
            <w:r w:rsidRPr="00EC58FD">
              <w:rPr>
                <w:sz w:val="20"/>
                <w:szCs w:val="20"/>
              </w:rPr>
              <w:t>,</w:t>
            </w:r>
          </w:p>
          <w:p w:rsidR="008E5A07" w:rsidRPr="00EC58FD" w:rsidRDefault="008E5A07" w:rsidP="002A53B1">
            <w:pPr>
              <w:pStyle w:val="ListParagraph"/>
              <w:tabs>
                <w:tab w:val="left" w:pos="720"/>
              </w:tabs>
              <w:ind w:left="0"/>
              <w:rPr>
                <w:sz w:val="20"/>
                <w:szCs w:val="20"/>
              </w:rPr>
            </w:pPr>
            <w:r w:rsidRPr="00EC58FD">
              <w:rPr>
                <w:sz w:val="20"/>
                <w:szCs w:val="20"/>
              </w:rPr>
              <w:t>International Islamic University, Islamabad.</w:t>
            </w:r>
          </w:p>
        </w:tc>
        <w:tc>
          <w:tcPr>
            <w:tcW w:w="2526" w:type="pct"/>
          </w:tcPr>
          <w:p w:rsidR="008E5A07" w:rsidRPr="00EC58FD" w:rsidRDefault="008E5A07" w:rsidP="00AC7D69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C58F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 w:rsidR="00AC7D69">
              <w:rPr>
                <w:rFonts w:asciiTheme="minorBidi" w:hAnsiTheme="minorBidi"/>
                <w:b/>
                <w:bCs/>
                <w:sz w:val="20"/>
                <w:szCs w:val="20"/>
              </w:rPr>
              <w:t>Mahdi Zahraa</w:t>
            </w:r>
          </w:p>
          <w:p w:rsidR="008E5A07" w:rsidRPr="00EC58FD" w:rsidRDefault="00AC7D69" w:rsidP="002A53B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Reader in Law, Economics, Accountancy and Risks, Glasgow, School for Business and </w:t>
            </w:r>
            <w:r w:rsidR="004C4927">
              <w:rPr>
                <w:sz w:val="20"/>
                <w:szCs w:val="20"/>
              </w:rPr>
              <w:t>Society</w:t>
            </w:r>
            <w:r>
              <w:rPr>
                <w:sz w:val="20"/>
                <w:szCs w:val="20"/>
              </w:rPr>
              <w:t>, Glasgow Caledonian University, Glasgow G4 OBA, UK (</w:t>
            </w:r>
            <w:r w:rsidR="006B49F2">
              <w:rPr>
                <w:sz w:val="20"/>
                <w:szCs w:val="20"/>
              </w:rPr>
              <w:t>Scotland</w:t>
            </w:r>
            <w:r>
              <w:rPr>
                <w:sz w:val="20"/>
                <w:szCs w:val="20"/>
              </w:rPr>
              <w:t>).</w:t>
            </w:r>
            <w:r w:rsidR="008E5A07" w:rsidRPr="00EC58FD">
              <w:rPr>
                <w:sz w:val="20"/>
                <w:szCs w:val="20"/>
              </w:rPr>
              <w:t>.</w:t>
            </w:r>
          </w:p>
        </w:tc>
      </w:tr>
      <w:tr w:rsidR="008E5A07" w:rsidRPr="005D5A9B" w:rsidTr="002A53B1">
        <w:tc>
          <w:tcPr>
            <w:tcW w:w="2474" w:type="pct"/>
          </w:tcPr>
          <w:p w:rsidR="008E5A07" w:rsidRPr="00EC58FD" w:rsidRDefault="008E5A07" w:rsidP="005D450A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C58F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 w:rsidR="005D450A">
              <w:rPr>
                <w:rFonts w:asciiTheme="minorBidi" w:hAnsiTheme="minorBidi"/>
                <w:b/>
                <w:bCs/>
                <w:sz w:val="20"/>
                <w:szCs w:val="20"/>
              </w:rPr>
              <w:t>Abdul Muhaimin</w:t>
            </w:r>
          </w:p>
          <w:p w:rsidR="008E5A07" w:rsidRPr="00EC58FD" w:rsidRDefault="005D450A" w:rsidP="002A53B1">
            <w:pPr>
              <w:pStyle w:val="ListParagraph"/>
              <w:tabs>
                <w:tab w:val="left" w:pos="72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Incharge, Department of Islamic &amp; Religious Studies, University of Haripur, Hatar Road, Haripur</w:t>
            </w:r>
            <w:r w:rsidR="008E5A07" w:rsidRPr="00EC58FD">
              <w:rPr>
                <w:sz w:val="20"/>
                <w:szCs w:val="20"/>
              </w:rPr>
              <w:t>.</w:t>
            </w:r>
          </w:p>
        </w:tc>
        <w:tc>
          <w:tcPr>
            <w:tcW w:w="2526" w:type="pct"/>
          </w:tcPr>
          <w:p w:rsidR="008E5A07" w:rsidRPr="00EC58FD" w:rsidRDefault="006B49F2" w:rsidP="002A53B1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Abdul Rasheed Moten</w:t>
            </w:r>
          </w:p>
          <w:p w:rsidR="008E5A07" w:rsidRPr="00EC58FD" w:rsidRDefault="006B49F2" w:rsidP="002A53B1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Professor of Political Science, Centre for Islamisation, International Islamic University, Malaysia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B49F2" w:rsidRPr="005D5A9B" w:rsidTr="002A53B1">
        <w:tc>
          <w:tcPr>
            <w:tcW w:w="2474" w:type="pct"/>
          </w:tcPr>
          <w:p w:rsidR="006B49F2" w:rsidRDefault="00056053" w:rsidP="005D450A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</w:t>
            </w:r>
            <w:r w:rsidR="00B21DC1">
              <w:rPr>
                <w:rFonts w:asciiTheme="minorBidi" w:hAnsiTheme="minorBidi"/>
                <w:b/>
                <w:bCs/>
                <w:sz w:val="20"/>
                <w:szCs w:val="20"/>
              </w:rPr>
              <w:t>Dr. Sami-ul-Haq</w:t>
            </w:r>
          </w:p>
          <w:p w:rsidR="00B21DC1" w:rsidRPr="00B21DC1" w:rsidRDefault="00B21DC1" w:rsidP="005D450A">
            <w:pPr>
              <w:pStyle w:val="ListParagraph"/>
              <w:ind w:left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Department of Islamic Studies Faculty of Usooluddin IIU, Islamabad</w:t>
            </w:r>
          </w:p>
        </w:tc>
        <w:tc>
          <w:tcPr>
            <w:tcW w:w="2526" w:type="pct"/>
          </w:tcPr>
          <w:p w:rsidR="006B49F2" w:rsidRDefault="00B21DC1" w:rsidP="002A53B1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Dr.Abdul Ghaffar</w:t>
            </w:r>
          </w:p>
          <w:p w:rsidR="00B21DC1" w:rsidRPr="00B21DC1" w:rsidRDefault="00B21DC1" w:rsidP="002A53B1">
            <w:pPr>
              <w:pStyle w:val="ListParagraph"/>
              <w:ind w:left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University of London UK.</w:t>
            </w:r>
          </w:p>
        </w:tc>
      </w:tr>
      <w:tr w:rsidR="00364AB5" w:rsidRPr="005D5A9B" w:rsidTr="002A53B1">
        <w:tc>
          <w:tcPr>
            <w:tcW w:w="2474" w:type="pct"/>
          </w:tcPr>
          <w:p w:rsidR="00364AB5" w:rsidRDefault="00364AB5" w:rsidP="005D450A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Muhammad Tayyab</w:t>
            </w:r>
          </w:p>
          <w:p w:rsidR="00364AB5" w:rsidRPr="00364AB5" w:rsidRDefault="00364AB5" w:rsidP="005D450A">
            <w:pPr>
              <w:pStyle w:val="ListParagraph"/>
              <w:ind w:left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Lecturer, Govt, Boys Post Graduate College, Gagh, AK.</w:t>
            </w:r>
          </w:p>
        </w:tc>
        <w:tc>
          <w:tcPr>
            <w:tcW w:w="2526" w:type="pct"/>
          </w:tcPr>
          <w:p w:rsidR="00364AB5" w:rsidRDefault="00364AB5" w:rsidP="002A53B1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Dr. Mukhtar Ahmad</w:t>
            </w:r>
          </w:p>
          <w:p w:rsidR="00364AB5" w:rsidRPr="00364AB5" w:rsidRDefault="00364AB5" w:rsidP="002A53B1">
            <w:pPr>
              <w:pStyle w:val="ListParagraph"/>
              <w:ind w:left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Directo P</w:t>
            </w:r>
            <w:r w:rsidR="00056053">
              <w:rPr>
                <w:rFonts w:asciiTheme="minorBidi" w:hAnsiTheme="minorBidi"/>
                <w:sz w:val="20"/>
                <w:szCs w:val="20"/>
              </w:rPr>
              <w:t>r</w:t>
            </w:r>
            <w:r>
              <w:rPr>
                <w:rFonts w:asciiTheme="minorBidi" w:hAnsiTheme="minorBidi"/>
                <w:sz w:val="20"/>
                <w:szCs w:val="20"/>
              </w:rPr>
              <w:t>ograms</w:t>
            </w:r>
            <w:r w:rsidR="00056053">
              <w:rPr>
                <w:rFonts w:asciiTheme="minorBidi" w:hAnsiTheme="minorBidi"/>
                <w:sz w:val="20"/>
                <w:szCs w:val="20"/>
              </w:rPr>
              <w:t>, Islamic Society of North America (ISNA), P.O Box 38, Plainfield, IN 46168, USA.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</w:tbl>
    <w:p w:rsidR="004C4927" w:rsidRDefault="004C4927" w:rsidP="008E5A07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8E5A07" w:rsidRPr="004C4927" w:rsidRDefault="008E5A07" w:rsidP="008E5A07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4C4927">
        <w:rPr>
          <w:rFonts w:asciiTheme="majorBidi" w:hAnsiTheme="majorBidi" w:cstheme="majorBidi"/>
          <w:b/>
          <w:bCs/>
          <w:caps/>
          <w:sz w:val="28"/>
          <w:szCs w:val="28"/>
        </w:rPr>
        <w:t>A referred Research Journal</w:t>
      </w:r>
    </w:p>
    <w:p w:rsidR="008E5A07" w:rsidRPr="004C4927" w:rsidRDefault="008E5A07" w:rsidP="008E5A07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C4927">
        <w:rPr>
          <w:i/>
          <w:iCs/>
          <w:sz w:val="28"/>
          <w:szCs w:val="28"/>
        </w:rPr>
        <w:t>Faculty of Arabic &amp; Islamic Studies</w:t>
      </w:r>
    </w:p>
    <w:p w:rsidR="008E5A07" w:rsidRPr="004C4927" w:rsidRDefault="008E5A07" w:rsidP="008E5A0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4C4927">
        <w:rPr>
          <w:rFonts w:asciiTheme="majorBidi" w:hAnsiTheme="majorBidi" w:cstheme="majorBidi"/>
          <w:i/>
          <w:iCs/>
          <w:sz w:val="28"/>
          <w:szCs w:val="28"/>
        </w:rPr>
        <w:t>Allama Iqbal Open University, Islamabad</w:t>
      </w:r>
    </w:p>
    <w:p w:rsidR="008E5A07" w:rsidRDefault="008E5A07" w:rsidP="008E5A07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 w:rsidRPr="00160DDE">
        <w:rPr>
          <w:rFonts w:asciiTheme="majorBidi" w:hAnsiTheme="majorBidi" w:cstheme="majorBidi"/>
          <w:sz w:val="24"/>
          <w:szCs w:val="24"/>
        </w:rPr>
        <w:t>Deals with contemporary and new issues from the Islamic perspective.</w:t>
      </w:r>
    </w:p>
    <w:p w:rsidR="008E5A07" w:rsidRPr="00160DDE" w:rsidRDefault="008E5A07" w:rsidP="008E5A07">
      <w:pPr>
        <w:pStyle w:val="ListParagraph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E5A07" w:rsidRDefault="008E5A07" w:rsidP="008E5A07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 w:rsidRPr="00160DDE">
        <w:rPr>
          <w:rFonts w:asciiTheme="majorBidi" w:hAnsiTheme="majorBidi" w:cstheme="majorBidi"/>
          <w:sz w:val="24"/>
          <w:szCs w:val="24"/>
        </w:rPr>
        <w:t>Its contents cover most of the disciplines of Islamic Studies: such as Hadith, Fiqh, Islamic Thought, History &amp; Culture, Economics, Contemporary Islamic Books and fatwas reviews, and comments on the academic issues.</w:t>
      </w:r>
    </w:p>
    <w:p w:rsidR="008E5A07" w:rsidRPr="00160DDE" w:rsidRDefault="008E5A07" w:rsidP="008E5A07">
      <w:pPr>
        <w:pStyle w:val="ListParagraph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E5A07" w:rsidRDefault="008E5A07" w:rsidP="008E5A07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 w:rsidRPr="00160DDE">
        <w:rPr>
          <w:rFonts w:asciiTheme="majorBidi" w:hAnsiTheme="majorBidi" w:cstheme="majorBidi"/>
          <w:sz w:val="24"/>
          <w:szCs w:val="24"/>
        </w:rPr>
        <w:t>Contributors are generally faculty members from various universities &amp; research institutes.</w:t>
      </w:r>
    </w:p>
    <w:p w:rsidR="008E5A07" w:rsidRPr="00160DDE" w:rsidRDefault="008E5A07" w:rsidP="008E5A0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E5A07" w:rsidRPr="00160DDE" w:rsidRDefault="008E5A07" w:rsidP="008E5A07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 w:rsidRPr="00160DDE">
        <w:rPr>
          <w:rFonts w:asciiTheme="majorBidi" w:hAnsiTheme="majorBidi" w:cstheme="majorBidi"/>
          <w:sz w:val="24"/>
          <w:szCs w:val="24"/>
        </w:rPr>
        <w:t xml:space="preserve">Paper are subject to evaluation according to the regulations laid down by the Editorial Board of the journal by leading scholars and </w:t>
      </w:r>
      <w:r w:rsidRPr="00160DDE">
        <w:rPr>
          <w:rFonts w:asciiTheme="majorBidi" w:hAnsiTheme="majorBidi" w:cstheme="majorBidi"/>
          <w:sz w:val="24"/>
          <w:szCs w:val="24"/>
        </w:rPr>
        <w:lastRenderedPageBreak/>
        <w:t>specialists of Islamic studies with the purpose of promoting Islamic academic research to better serve the Muslim Ummah and its cause.</w:t>
      </w:r>
    </w:p>
    <w:p w:rsidR="008E5A07" w:rsidRPr="002168C6" w:rsidRDefault="008E5A07" w:rsidP="008E5A0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168C6">
        <w:rPr>
          <w:rFonts w:asciiTheme="majorBidi" w:hAnsiTheme="majorBidi" w:cstheme="majorBidi"/>
          <w:b/>
          <w:bCs/>
          <w:sz w:val="28"/>
          <w:szCs w:val="28"/>
        </w:rPr>
        <w:t>RULES AND REGULATION FOR PUBLICATION</w:t>
      </w:r>
    </w:p>
    <w:p w:rsidR="008E5A07" w:rsidRPr="00377CA2" w:rsidRDefault="008E5A07" w:rsidP="00061642">
      <w:pPr>
        <w:spacing w:after="240" w:line="240" w:lineRule="auto"/>
        <w:ind w:left="54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Following are the basic rules for publication of a research in “Ma’arif-e-Islami”:</w:t>
      </w:r>
    </w:p>
    <w:p w:rsidR="008E5A07" w:rsidRDefault="008E5A07" w:rsidP="008E5A07">
      <w:pPr>
        <w:pStyle w:val="ListParagraph"/>
        <w:numPr>
          <w:ilvl w:val="0"/>
          <w:numId w:val="2"/>
        </w:numPr>
        <w:spacing w:before="240" w:after="24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Research Papers submitted for publication, should be related with the Fields of Islamic Studies</w:t>
      </w:r>
    </w:p>
    <w:p w:rsidR="008E5A07" w:rsidRDefault="008E5A07" w:rsidP="008E5A07">
      <w:pPr>
        <w:pStyle w:val="ListParagraph"/>
        <w:numPr>
          <w:ilvl w:val="0"/>
          <w:numId w:val="2"/>
        </w:numPr>
        <w:spacing w:before="240" w:after="24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Research should be objective and comprehensive. It should follow a scientific method in terms of depending on original references, documentation and explanation of “Ahadeeth” showing their degree of authenticity.</w:t>
      </w:r>
    </w:p>
    <w:p w:rsidR="008E5A07" w:rsidRDefault="008E5A07" w:rsidP="008E5A07">
      <w:pPr>
        <w:pStyle w:val="ListParagraph"/>
        <w:numPr>
          <w:ilvl w:val="0"/>
          <w:numId w:val="2"/>
        </w:numPr>
        <w:spacing w:before="240" w:after="24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Any Research submitted for publication, should not have been published in either a book, a journal or any other means of publication.</w:t>
      </w:r>
    </w:p>
    <w:p w:rsidR="008E5A07" w:rsidRPr="007B5F11" w:rsidRDefault="008E5A07" w:rsidP="007B5F11">
      <w:pPr>
        <w:pStyle w:val="ListParagraph"/>
        <w:numPr>
          <w:ilvl w:val="0"/>
          <w:numId w:val="2"/>
        </w:numPr>
        <w:spacing w:before="240" w:after="24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Research should be concluded by brief summary manifesting results and opinions included therein.</w:t>
      </w:r>
    </w:p>
    <w:p w:rsidR="008E5A07" w:rsidRPr="00377CA2" w:rsidRDefault="008E5A07" w:rsidP="008E5A07">
      <w:pPr>
        <w:pStyle w:val="ListParagraph"/>
        <w:numPr>
          <w:ilvl w:val="0"/>
          <w:numId w:val="2"/>
        </w:numPr>
        <w:spacing w:before="240" w:after="24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An abstract of the article in English should be attached with the research paper.</w:t>
      </w:r>
    </w:p>
    <w:p w:rsidR="008E5A07" w:rsidRPr="00377CA2" w:rsidRDefault="008E5A07" w:rsidP="008E5A07">
      <w:pPr>
        <w:pStyle w:val="ListParagraph"/>
        <w:numPr>
          <w:ilvl w:val="0"/>
          <w:numId w:val="2"/>
        </w:numPr>
        <w:spacing w:before="240" w:after="24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Research will be forwarded for peer review to two experts, nominated by Patron-in Chief.</w:t>
      </w:r>
    </w:p>
    <w:p w:rsidR="008E5A07" w:rsidRPr="00377CA2" w:rsidRDefault="008E5A07" w:rsidP="008E5A07">
      <w:pPr>
        <w:pStyle w:val="ListParagraph"/>
        <w:numPr>
          <w:ilvl w:val="0"/>
          <w:numId w:val="2"/>
        </w:numPr>
        <w:spacing w:before="240" w:after="24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Pages of research should be at least fifteen of the journal.</w:t>
      </w:r>
    </w:p>
    <w:p w:rsidR="008E5A07" w:rsidRPr="00377CA2" w:rsidRDefault="008E5A07" w:rsidP="008E5A07">
      <w:pPr>
        <w:pStyle w:val="ListParagraph"/>
        <w:numPr>
          <w:ilvl w:val="0"/>
          <w:numId w:val="2"/>
        </w:numPr>
        <w:spacing w:before="240" w:after="24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Researcher’s name should be written in complete along with current position, if any.</w:t>
      </w:r>
    </w:p>
    <w:p w:rsidR="008E5A07" w:rsidRPr="00377CA2" w:rsidRDefault="008E5A07" w:rsidP="008E5A07">
      <w:pPr>
        <w:pStyle w:val="ListParagraph"/>
        <w:numPr>
          <w:ilvl w:val="0"/>
          <w:numId w:val="2"/>
        </w:numPr>
        <w:spacing w:after="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Researches, which are not be published, will not be returned.</w:t>
      </w:r>
      <w:r w:rsidRPr="00377CA2">
        <w:rPr>
          <w:rFonts w:asciiTheme="majorBidi" w:hAnsiTheme="majorBidi" w:cstheme="majorBidi"/>
          <w:sz w:val="24"/>
          <w:szCs w:val="24"/>
        </w:rPr>
        <w:tab/>
      </w:r>
    </w:p>
    <w:p w:rsidR="008E5A07" w:rsidRPr="00377CA2" w:rsidRDefault="008E5A07" w:rsidP="008E5A07">
      <w:pPr>
        <w:spacing w:before="120" w:after="120" w:line="240" w:lineRule="auto"/>
        <w:ind w:left="720" w:right="720" w:hanging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7CA2">
        <w:rPr>
          <w:rFonts w:asciiTheme="majorBidi" w:hAnsiTheme="majorBidi" w:cstheme="majorBidi"/>
          <w:b/>
          <w:bCs/>
          <w:i/>
          <w:iCs/>
          <w:sz w:val="24"/>
          <w:szCs w:val="24"/>
        </w:rPr>
        <w:t>Note:</w:t>
      </w:r>
      <w:r w:rsidRPr="00377CA2">
        <w:rPr>
          <w:rFonts w:asciiTheme="majorBidi" w:hAnsiTheme="majorBidi" w:cstheme="majorBidi"/>
          <w:b/>
          <w:bCs/>
          <w:sz w:val="24"/>
          <w:szCs w:val="24"/>
        </w:rPr>
        <w:t xml:space="preserve"> All researches published in “Ma’arif-e-Islami” express the viewpoints of their authors.</w:t>
      </w:r>
    </w:p>
    <w:p w:rsidR="008E5A07" w:rsidRPr="007323DE" w:rsidRDefault="008E5A07" w:rsidP="008E5A07">
      <w:pPr>
        <w:spacing w:after="0" w:line="240" w:lineRule="auto"/>
        <w:ind w:left="720" w:right="720" w:hanging="630"/>
        <w:jc w:val="both"/>
        <w:rPr>
          <w:rFonts w:ascii="Traditional Arabic" w:hAnsi="Traditional Arabic" w:cs="Traditional Arabic"/>
          <w:sz w:val="24"/>
          <w:szCs w:val="24"/>
        </w:rPr>
      </w:pPr>
      <w:r w:rsidRPr="007323DE">
        <w:rPr>
          <w:rFonts w:ascii="Traditional Arabic" w:hAnsi="Traditional Arabic" w:cs="Traditional Arabic"/>
          <w:sz w:val="24"/>
          <w:szCs w:val="24"/>
        </w:rPr>
        <w:t>All Correspondences should be addressed to:</w:t>
      </w:r>
    </w:p>
    <w:p w:rsidR="008E5A07" w:rsidRPr="00377CA2" w:rsidRDefault="008E5A07" w:rsidP="00DF549D">
      <w:pPr>
        <w:tabs>
          <w:tab w:val="left" w:pos="720"/>
          <w:tab w:val="left" w:pos="1440"/>
        </w:tabs>
        <w:spacing w:after="0" w:line="240" w:lineRule="auto"/>
        <w:ind w:right="720"/>
        <w:rPr>
          <w:rFonts w:asciiTheme="majorBidi" w:hAnsiTheme="majorBidi" w:cstheme="majorBidi"/>
          <w:i/>
          <w:iCs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ab/>
        <w:t xml:space="preserve">Editor:  </w:t>
      </w:r>
      <w:r w:rsidRPr="00377CA2">
        <w:rPr>
          <w:rFonts w:asciiTheme="majorBidi" w:hAnsiTheme="majorBidi" w:cstheme="majorBidi"/>
          <w:sz w:val="24"/>
          <w:szCs w:val="24"/>
        </w:rPr>
        <w:tab/>
      </w:r>
      <w:r w:rsidR="00DF549D">
        <w:rPr>
          <w:rFonts w:asciiTheme="majorBidi" w:hAnsiTheme="majorBidi" w:cstheme="majorBidi"/>
          <w:b/>
          <w:bCs/>
          <w:i/>
          <w:iCs/>
          <w:sz w:val="24"/>
          <w:szCs w:val="24"/>
        </w:rPr>
        <w:t>Prof. D</w:t>
      </w:r>
      <w:r w:rsidR="007B5F11">
        <w:rPr>
          <w:rFonts w:asciiTheme="majorBidi" w:hAnsiTheme="majorBidi" w:cstheme="majorBidi"/>
          <w:b/>
          <w:bCs/>
          <w:i/>
          <w:iCs/>
          <w:sz w:val="24"/>
          <w:szCs w:val="24"/>
        </w:rPr>
        <w:t>r. Abdul Hamee</w:t>
      </w:r>
      <w:r w:rsidRPr="007323DE">
        <w:rPr>
          <w:rFonts w:asciiTheme="majorBidi" w:hAnsiTheme="majorBidi" w:cstheme="majorBidi"/>
          <w:b/>
          <w:bCs/>
          <w:i/>
          <w:iCs/>
          <w:sz w:val="24"/>
          <w:szCs w:val="24"/>
        </w:rPr>
        <w:t>d Khan Abbasi</w:t>
      </w:r>
    </w:p>
    <w:p w:rsidR="008E5A07" w:rsidRPr="00377CA2" w:rsidRDefault="008E5A07" w:rsidP="008E5A07">
      <w:pPr>
        <w:tabs>
          <w:tab w:val="left" w:pos="2745"/>
          <w:tab w:val="left" w:pos="5340"/>
        </w:tabs>
        <w:spacing w:after="0" w:line="240" w:lineRule="auto"/>
        <w:ind w:left="1440" w:right="720"/>
        <w:rPr>
          <w:rFonts w:cstheme="minorHAnsi"/>
          <w:i/>
          <w:iCs/>
          <w:sz w:val="24"/>
          <w:szCs w:val="24"/>
        </w:rPr>
      </w:pPr>
      <w:r w:rsidRPr="00377CA2">
        <w:rPr>
          <w:rFonts w:cstheme="minorHAnsi"/>
          <w:i/>
          <w:iCs/>
          <w:sz w:val="24"/>
          <w:szCs w:val="24"/>
        </w:rPr>
        <w:t>Chairman, Department of Quran &amp; Tafseer,</w:t>
      </w:r>
      <w:r w:rsidRPr="00377CA2">
        <w:rPr>
          <w:rFonts w:cstheme="minorHAnsi"/>
          <w:i/>
          <w:iCs/>
          <w:sz w:val="24"/>
          <w:szCs w:val="24"/>
        </w:rPr>
        <w:tab/>
      </w:r>
    </w:p>
    <w:p w:rsidR="008E5A07" w:rsidRPr="00377CA2" w:rsidRDefault="008E5A07" w:rsidP="008E5A07">
      <w:pPr>
        <w:spacing w:after="0" w:line="240" w:lineRule="auto"/>
        <w:ind w:left="720" w:right="720" w:firstLine="720"/>
        <w:jc w:val="both"/>
        <w:rPr>
          <w:sz w:val="24"/>
          <w:szCs w:val="24"/>
        </w:rPr>
      </w:pPr>
      <w:r w:rsidRPr="00377CA2">
        <w:rPr>
          <w:sz w:val="24"/>
          <w:szCs w:val="24"/>
        </w:rPr>
        <w:t>Faculty of Arabic &amp; Islamic Studies</w:t>
      </w:r>
    </w:p>
    <w:p w:rsidR="008E5A07" w:rsidRPr="00377CA2" w:rsidRDefault="008E5A07" w:rsidP="008E5A07">
      <w:pPr>
        <w:spacing w:after="0" w:line="240" w:lineRule="auto"/>
        <w:ind w:left="720" w:right="720" w:firstLine="720"/>
        <w:jc w:val="both"/>
        <w:rPr>
          <w:rFonts w:cstheme="majorBidi"/>
          <w:sz w:val="24"/>
          <w:szCs w:val="24"/>
        </w:rPr>
      </w:pPr>
      <w:r w:rsidRPr="00377CA2">
        <w:rPr>
          <w:rFonts w:cstheme="majorBidi"/>
          <w:sz w:val="24"/>
          <w:szCs w:val="24"/>
        </w:rPr>
        <w:t>Allama Iqbal Open University, H-8, Islamabad</w:t>
      </w:r>
    </w:p>
    <w:p w:rsidR="008E5A07" w:rsidRPr="00377CA2" w:rsidRDefault="008E5A07" w:rsidP="008E5A07">
      <w:pPr>
        <w:spacing w:after="0" w:line="240" w:lineRule="auto"/>
        <w:ind w:right="720"/>
        <w:jc w:val="both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color w:val="000000" w:themeColor="text1"/>
          <w:sz w:val="24"/>
          <w:szCs w:val="24"/>
        </w:rPr>
        <w:t>E-mail:</w:t>
      </w:r>
      <w:r w:rsidR="00DB6E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8" w:history="1">
        <w:r w:rsidRPr="00377CA2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a_hameed_k@hotmail.com</w:t>
        </w:r>
      </w:hyperlink>
      <w:r w:rsidRPr="00377CA2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,</w:t>
      </w: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7CA2">
        <w:rPr>
          <w:rFonts w:asciiTheme="majorBidi" w:hAnsiTheme="majorBidi" w:cstheme="majorBidi"/>
          <w:sz w:val="24"/>
          <w:szCs w:val="24"/>
        </w:rPr>
        <w:t>Tel:051-9250166– 9057870</w:t>
      </w:r>
    </w:p>
    <w:p w:rsidR="008E5A07" w:rsidRPr="00377CA2" w:rsidRDefault="008E5A07" w:rsidP="008E5A07">
      <w:pPr>
        <w:tabs>
          <w:tab w:val="left" w:pos="720"/>
        </w:tabs>
        <w:spacing w:before="120" w:after="0" w:line="240" w:lineRule="auto"/>
        <w:ind w:right="720"/>
        <w:rPr>
          <w:rFonts w:asciiTheme="majorBidi" w:hAnsiTheme="majorBidi" w:cstheme="majorBidi"/>
          <w:b/>
          <w:bCs/>
          <w:sz w:val="24"/>
          <w:szCs w:val="24"/>
        </w:rPr>
      </w:pPr>
      <w:r w:rsidRPr="00377CA2">
        <w:rPr>
          <w:rFonts w:asciiTheme="majorBidi" w:hAnsiTheme="majorBidi" w:cstheme="majorBidi"/>
          <w:b/>
          <w:bCs/>
          <w:sz w:val="24"/>
          <w:szCs w:val="24"/>
        </w:rPr>
        <w:tab/>
        <w:t>Subscription</w:t>
      </w:r>
      <w:r w:rsidRPr="00377CA2">
        <w:rPr>
          <w:rFonts w:ascii="Franklin Gothic Demi" w:hAnsi="Franklin Gothic Demi" w:cs="David"/>
          <w:b/>
          <w:bCs/>
          <w:sz w:val="24"/>
          <w:szCs w:val="24"/>
        </w:rPr>
        <w:t xml:space="preserve"> </w:t>
      </w:r>
      <w:r w:rsidRPr="00377CA2">
        <w:rPr>
          <w:rFonts w:asciiTheme="majorBidi" w:hAnsiTheme="majorBidi" w:cstheme="majorBidi"/>
          <w:b/>
          <w:bCs/>
          <w:sz w:val="24"/>
          <w:szCs w:val="24"/>
        </w:rPr>
        <w:t xml:space="preserve">Yearly: Rs. </w:t>
      </w:r>
      <w:r>
        <w:rPr>
          <w:rFonts w:asciiTheme="majorBidi" w:hAnsiTheme="majorBidi" w:cstheme="majorBidi"/>
          <w:b/>
          <w:bCs/>
          <w:sz w:val="24"/>
          <w:szCs w:val="24"/>
        </w:rPr>
        <w:t>350</w:t>
      </w:r>
      <w:r w:rsidRPr="00377CA2">
        <w:rPr>
          <w:rFonts w:asciiTheme="majorBidi" w:hAnsiTheme="majorBidi" w:cstheme="majorBidi"/>
          <w:b/>
          <w:bCs/>
          <w:sz w:val="24"/>
          <w:szCs w:val="24"/>
        </w:rPr>
        <w:t>/- Single Copy:  Rs.100/-</w:t>
      </w:r>
    </w:p>
    <w:p w:rsidR="00791363" w:rsidRPr="007B5F11" w:rsidRDefault="00791363" w:rsidP="00791363">
      <w:pPr>
        <w:tabs>
          <w:tab w:val="left" w:pos="6750"/>
        </w:tabs>
        <w:spacing w:after="0" w:line="240" w:lineRule="auto"/>
        <w:ind w:right="450"/>
        <w:rPr>
          <w:rFonts w:asciiTheme="majorBidi" w:hAnsiTheme="majorBidi" w:cstheme="majorBidi"/>
          <w:sz w:val="28"/>
          <w:szCs w:val="28"/>
          <w:rtl/>
          <w:lang w:bidi="ur-PK"/>
        </w:rPr>
      </w:pPr>
      <w:r>
        <w:rPr>
          <w:rFonts w:asciiTheme="majorBidi" w:hAnsiTheme="majorBidi" w:cstheme="majorBidi"/>
          <w:sz w:val="24"/>
          <w:szCs w:val="24"/>
        </w:rPr>
        <w:t>Composing &amp; Designing: Mr.Muhammad Tayyab, Muhammad Azam</w:t>
      </w:r>
    </w:p>
    <w:p w:rsidR="008E5A07" w:rsidRPr="00377CA2" w:rsidRDefault="008E5A07" w:rsidP="008E5A07">
      <w:pPr>
        <w:spacing w:before="120" w:after="0" w:line="240" w:lineRule="auto"/>
        <w:ind w:right="720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7CA2">
        <w:rPr>
          <w:rFonts w:asciiTheme="majorBidi" w:hAnsiTheme="majorBidi" w:cstheme="majorBidi"/>
          <w:b/>
          <w:bCs/>
          <w:sz w:val="24"/>
          <w:szCs w:val="24"/>
        </w:rPr>
        <w:t xml:space="preserve">Published by: </w:t>
      </w:r>
    </w:p>
    <w:p w:rsidR="008E5A07" w:rsidRPr="00377CA2" w:rsidRDefault="008E5A07" w:rsidP="008F4B7E">
      <w:pPr>
        <w:spacing w:after="0" w:line="240" w:lineRule="auto"/>
        <w:ind w:left="2160" w:right="720"/>
        <w:jc w:val="center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Faculty of Arabic &amp; Islamic Studies</w:t>
      </w:r>
    </w:p>
    <w:p w:rsidR="002A53B1" w:rsidRDefault="008E5A07" w:rsidP="008F4B7E">
      <w:pPr>
        <w:spacing w:after="0" w:line="240" w:lineRule="auto"/>
        <w:ind w:left="2160" w:right="720"/>
        <w:jc w:val="center"/>
        <w:rPr>
          <w:rFonts w:asciiTheme="majorBidi" w:hAnsiTheme="majorBidi" w:cstheme="majorBidi"/>
          <w:sz w:val="24"/>
          <w:szCs w:val="24"/>
        </w:rPr>
      </w:pPr>
      <w:r w:rsidRPr="00377CA2">
        <w:rPr>
          <w:rFonts w:asciiTheme="majorBidi" w:hAnsiTheme="majorBidi" w:cstheme="majorBidi"/>
          <w:sz w:val="24"/>
          <w:szCs w:val="24"/>
        </w:rPr>
        <w:t>Allama Iqbal Open University, Islamabad</w:t>
      </w:r>
    </w:p>
    <w:p w:rsidR="00A825AF" w:rsidRDefault="00A825AF" w:rsidP="008F4B7E">
      <w:pPr>
        <w:spacing w:after="0" w:line="240" w:lineRule="auto"/>
        <w:ind w:left="2160" w:right="720"/>
        <w:jc w:val="center"/>
        <w:rPr>
          <w:rFonts w:asciiTheme="majorBidi" w:hAnsiTheme="majorBidi" w:cstheme="majorBidi"/>
          <w:sz w:val="24"/>
          <w:szCs w:val="24"/>
        </w:rPr>
      </w:pPr>
    </w:p>
    <w:p w:rsidR="00A825AF" w:rsidRDefault="002E5E37" w:rsidP="00A825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ur-PK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ur-PK"/>
        </w:rPr>
        <w:lastRenderedPageBreak/>
        <w:t xml:space="preserve">              </w:t>
      </w:r>
      <w:r w:rsidR="00A825AF" w:rsidRPr="00FF2C07">
        <w:rPr>
          <w:rFonts w:asciiTheme="majorBidi" w:hAnsiTheme="majorBidi" w:cstheme="majorBidi"/>
          <w:b/>
          <w:bCs/>
          <w:sz w:val="36"/>
          <w:szCs w:val="36"/>
          <w:lang w:bidi="ur-PK"/>
        </w:rPr>
        <w:t>Content</w:t>
      </w:r>
      <w:r w:rsidR="00A825AF">
        <w:rPr>
          <w:rFonts w:asciiTheme="majorBidi" w:hAnsiTheme="majorBidi" w:cstheme="majorBidi"/>
          <w:b/>
          <w:bCs/>
          <w:sz w:val="36"/>
          <w:szCs w:val="36"/>
          <w:lang w:bidi="ur-PK"/>
        </w:rPr>
        <w:t>s</w:t>
      </w:r>
    </w:p>
    <w:tbl>
      <w:tblPr>
        <w:tblStyle w:val="TableGrid"/>
        <w:tblpPr w:leftFromText="180" w:rightFromText="180" w:vertAnchor="text" w:horzAnchor="margin" w:tblpY="398"/>
        <w:bidiVisual/>
        <w:tblW w:w="8370" w:type="dxa"/>
        <w:tblLayout w:type="fixed"/>
        <w:tblLook w:val="04A0"/>
      </w:tblPr>
      <w:tblGrid>
        <w:gridCol w:w="720"/>
        <w:gridCol w:w="4680"/>
        <w:gridCol w:w="2970"/>
      </w:tblGrid>
      <w:tr w:rsidR="00350772" w:rsidRPr="00A825AF" w:rsidTr="00350772">
        <w:trPr>
          <w:trHeight w:val="683"/>
        </w:trPr>
        <w:tc>
          <w:tcPr>
            <w:tcW w:w="720" w:type="dxa"/>
          </w:tcPr>
          <w:p w:rsidR="00591D61" w:rsidRDefault="00591D61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1</w:t>
            </w:r>
          </w:p>
        </w:tc>
        <w:tc>
          <w:tcPr>
            <w:tcW w:w="4680" w:type="dxa"/>
          </w:tcPr>
          <w:p w:rsidR="00350772" w:rsidRPr="00A825AF" w:rsidRDefault="00350772" w:rsidP="00350772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Scientific Exegises: A Research and Criticle Study in the Light of Dr. Haluk Nurbaqi’s Book </w:t>
            </w:r>
            <w:r w:rsidRPr="00A825AF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Pr="00A825A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Verses From The Holy Koran And The Facts of Science</w:t>
            </w:r>
            <w:r w:rsidRPr="00A825AF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297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Muhammad Latif Khan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Prof. Dr. Abdul Hameed Khan Abbasi</w:t>
            </w:r>
          </w:p>
        </w:tc>
      </w:tr>
      <w:tr w:rsidR="00350772" w:rsidRPr="00A825AF" w:rsidTr="00350772">
        <w:tc>
          <w:tcPr>
            <w:tcW w:w="720" w:type="dxa"/>
          </w:tcPr>
          <w:p w:rsidR="00350772" w:rsidRPr="00A825AF" w:rsidRDefault="00350772" w:rsidP="00224067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2</w:t>
            </w:r>
            <w:r w:rsidR="00224067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3</w:t>
            </w:r>
          </w:p>
        </w:tc>
        <w:tc>
          <w:tcPr>
            <w:tcW w:w="4680" w:type="dxa"/>
          </w:tcPr>
          <w:p w:rsidR="00350772" w:rsidRPr="00A825AF" w:rsidRDefault="00350772" w:rsidP="00C85FCD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 Research</w:t>
            </w:r>
            <w:r w:rsidR="00C85FCD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Based</w:t>
            </w: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Study Methodology</w:t>
            </w:r>
          </w:p>
          <w:p w:rsidR="00350772" w:rsidRPr="00A825AF" w:rsidRDefault="00350772" w:rsidP="00C85FCD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of Sheikh Abdul Haq Muhadith Dehlvi </w:t>
            </w:r>
            <w:r w:rsidR="00C85FCD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is</w:t>
            </w:r>
          </w:p>
          <w:p w:rsidR="00350772" w:rsidRPr="00A825AF" w:rsidRDefault="00350772" w:rsidP="00350772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"Sharh Sifru-as-Sa'adat"</w:t>
            </w:r>
          </w:p>
        </w:tc>
        <w:tc>
          <w:tcPr>
            <w:tcW w:w="297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Zaneera Gul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Dr. </w:t>
            </w:r>
            <w:r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Hamayun Abbas </w:t>
            </w: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Shams</w:t>
            </w:r>
          </w:p>
        </w:tc>
      </w:tr>
      <w:tr w:rsidR="00350772" w:rsidRPr="00A825AF" w:rsidTr="00350772">
        <w:trPr>
          <w:trHeight w:val="593"/>
        </w:trPr>
        <w:tc>
          <w:tcPr>
            <w:tcW w:w="72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41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</w:p>
        </w:tc>
        <w:tc>
          <w:tcPr>
            <w:tcW w:w="4680" w:type="dxa"/>
          </w:tcPr>
          <w:p w:rsidR="00350772" w:rsidRPr="00A825AF" w:rsidRDefault="00350772" w:rsidP="00C85FCD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 Critical &amp; Research</w:t>
            </w:r>
            <w:r w:rsidR="00C85FCD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Based</w:t>
            </w: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Study of Accusations </w:t>
            </w:r>
            <w:r w:rsidR="00C85FCD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Leveled</w:t>
            </w: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by the Orientalists </w:t>
            </w:r>
            <w:r w:rsidR="00C85FCD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against</w:t>
            </w: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the Prophet</w:t>
            </w:r>
            <w:r w:rsidRPr="00A825AF"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bidi="ur-PK"/>
              </w:rPr>
              <w:t>ﷺ</w:t>
            </w: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’s Matrimonial Life</w:t>
            </w:r>
          </w:p>
        </w:tc>
        <w:tc>
          <w:tcPr>
            <w:tcW w:w="297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Dr. Manzoor Ahmad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Ubaidullah</w:t>
            </w:r>
          </w:p>
        </w:tc>
      </w:tr>
      <w:tr w:rsidR="00350772" w:rsidRPr="00A825AF" w:rsidTr="00350772">
        <w:trPr>
          <w:trHeight w:val="977"/>
        </w:trPr>
        <w:tc>
          <w:tcPr>
            <w:tcW w:w="72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71</w:t>
            </w:r>
          </w:p>
        </w:tc>
        <w:tc>
          <w:tcPr>
            <w:tcW w:w="468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Mohsin ul Mulk's View Point about Food 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of  the People of th</w:t>
            </w:r>
            <w:r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e Scripture: </w:t>
            </w: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 Research Study</w:t>
            </w:r>
          </w:p>
        </w:tc>
        <w:tc>
          <w:tcPr>
            <w:tcW w:w="297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Samina Hasnain</w:t>
            </w:r>
          </w:p>
        </w:tc>
      </w:tr>
      <w:tr w:rsidR="00350772" w:rsidRPr="00A825AF" w:rsidTr="00350772">
        <w:trPr>
          <w:trHeight w:val="635"/>
        </w:trPr>
        <w:tc>
          <w:tcPr>
            <w:tcW w:w="72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99</w:t>
            </w:r>
          </w:p>
        </w:tc>
        <w:tc>
          <w:tcPr>
            <w:tcW w:w="4680" w:type="dxa"/>
          </w:tcPr>
          <w:p w:rsidR="00350772" w:rsidRPr="00A825AF" w:rsidRDefault="00350772" w:rsidP="00350772">
            <w:pPr>
              <w:spacing w:line="276" w:lineRule="auto"/>
              <w:rPr>
                <w:rFonts w:asciiTheme="majorBidi" w:hAnsiTheme="majorBidi" w:cstheme="majorBidi"/>
                <w:spacing w:val="-8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pacing w:val="-8"/>
                <w:sz w:val="24"/>
                <w:szCs w:val="24"/>
                <w:lang w:bidi="ur-PK"/>
              </w:rPr>
              <w:t>A Research</w:t>
            </w:r>
            <w:r w:rsidR="00C574A3">
              <w:rPr>
                <w:rFonts w:asciiTheme="majorBidi" w:hAnsiTheme="majorBidi" w:cstheme="majorBidi" w:hint="cs"/>
                <w:spacing w:val="-8"/>
                <w:sz w:val="24"/>
                <w:szCs w:val="24"/>
                <w:rtl/>
                <w:lang w:bidi="ur-PK"/>
              </w:rPr>
              <w:t xml:space="preserve"> </w:t>
            </w:r>
            <w:r w:rsidR="00C574A3">
              <w:rPr>
                <w:rFonts w:asciiTheme="majorBidi" w:hAnsiTheme="majorBidi" w:cstheme="majorBidi"/>
                <w:spacing w:val="-8"/>
                <w:sz w:val="24"/>
                <w:szCs w:val="24"/>
              </w:rPr>
              <w:t>Based</w:t>
            </w:r>
            <w:r w:rsidRPr="00A825AF">
              <w:rPr>
                <w:rFonts w:asciiTheme="majorBidi" w:hAnsiTheme="majorBidi" w:cstheme="majorBidi"/>
                <w:spacing w:val="-8"/>
                <w:sz w:val="24"/>
                <w:szCs w:val="24"/>
                <w:lang w:bidi="ur-PK"/>
              </w:rPr>
              <w:t xml:space="preserve"> Study of “Sale of </w:t>
            </w:r>
            <w:r w:rsidRPr="00C574A3">
              <w:rPr>
                <w:rFonts w:asciiTheme="majorBidi" w:hAnsiTheme="majorBidi" w:cstheme="majorBidi"/>
                <w:i/>
                <w:iCs/>
                <w:spacing w:val="-8"/>
                <w:sz w:val="24"/>
                <w:szCs w:val="24"/>
                <w:lang w:bidi="ur-PK"/>
              </w:rPr>
              <w:t>Istijrar</w:t>
            </w:r>
            <w:r w:rsidRPr="00A825AF">
              <w:rPr>
                <w:rFonts w:asciiTheme="majorBidi" w:hAnsiTheme="majorBidi" w:cstheme="majorBidi"/>
                <w:spacing w:val="-8"/>
                <w:sz w:val="24"/>
                <w:szCs w:val="24"/>
                <w:lang w:bidi="ur-PK"/>
              </w:rPr>
              <w:t xml:space="preserve">” in the Context of  Four Schools of Jurisprudence 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rtl/>
                <w:lang w:bidi="ur-PK"/>
              </w:rPr>
            </w:pPr>
          </w:p>
        </w:tc>
        <w:tc>
          <w:tcPr>
            <w:tcW w:w="297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Bakht Sheed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Saeed ul Haq Judoon</w:t>
            </w:r>
          </w:p>
        </w:tc>
      </w:tr>
      <w:tr w:rsidR="00350772" w:rsidRPr="00A825AF" w:rsidTr="00350772">
        <w:trPr>
          <w:trHeight w:val="920"/>
        </w:trPr>
        <w:tc>
          <w:tcPr>
            <w:tcW w:w="720" w:type="dxa"/>
            <w:tcBorders>
              <w:bottom w:val="single" w:sz="4" w:space="0" w:color="auto"/>
            </w:tcBorders>
          </w:tcPr>
          <w:p w:rsidR="00350772" w:rsidRPr="00A825AF" w:rsidRDefault="00350772" w:rsidP="00350772">
            <w:pPr>
              <w:spacing w:after="100" w:afterAutospacing="1"/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115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25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 Role and Responsibilities of Media in the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825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  <w:r w:rsidRPr="00A825AF">
              <w:rPr>
                <w:rFonts w:ascii="Arial Unicode MS" w:hAnsi="Arial Unicode MS" w:cs="Arial Unicode MS" w:hint="cs"/>
                <w:color w:val="000000"/>
                <w:sz w:val="24"/>
                <w:szCs w:val="24"/>
                <w:rtl/>
              </w:rPr>
              <w:t>ﷺ</w:t>
            </w:r>
            <w:r w:rsidRPr="00A825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Light of Teachings of Prophet Muhammad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r w:rsidRPr="00A825AF">
              <w:rPr>
                <w:rFonts w:asciiTheme="majorBidi" w:hAnsiTheme="majorBidi" w:cstheme="majorBidi"/>
                <w:sz w:val="24"/>
                <w:szCs w:val="24"/>
              </w:rPr>
              <w:t>A Research</w:t>
            </w:r>
            <w:r w:rsidR="00520752">
              <w:rPr>
                <w:rFonts w:asciiTheme="majorBidi" w:hAnsiTheme="majorBidi" w:cstheme="majorBidi"/>
                <w:sz w:val="24"/>
                <w:szCs w:val="24"/>
              </w:rPr>
              <w:t xml:space="preserve"> Based</w:t>
            </w:r>
            <w:r w:rsidRPr="00A825AF">
              <w:rPr>
                <w:rFonts w:asciiTheme="majorBidi" w:hAnsiTheme="majorBidi" w:cstheme="majorBidi"/>
                <w:sz w:val="24"/>
                <w:szCs w:val="24"/>
              </w:rPr>
              <w:t xml:space="preserve"> Study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Abdul Muhaimin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Sultan Sikandar</w:t>
            </w:r>
          </w:p>
        </w:tc>
      </w:tr>
      <w:tr w:rsidR="00350772" w:rsidRPr="00A825AF" w:rsidTr="00350772">
        <w:trPr>
          <w:trHeight w:val="53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0772" w:rsidRPr="00A825AF" w:rsidRDefault="00350772" w:rsidP="00350772">
            <w:pPr>
              <w:spacing w:after="100" w:afterAutospacing="1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145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825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Word and Sentence Structure of Prophetic Traditions: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825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Beauty of Sound and Its Effects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Saima Farooq</w:t>
            </w:r>
          </w:p>
        </w:tc>
      </w:tr>
      <w:tr w:rsidR="00350772" w:rsidRPr="00A825AF" w:rsidTr="00350772">
        <w:trPr>
          <w:trHeight w:val="53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0772" w:rsidRPr="00A825AF" w:rsidRDefault="00350772" w:rsidP="00350772">
            <w:pPr>
              <w:spacing w:after="100" w:afterAutospacing="1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161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Jurisprudential Rules of </w:t>
            </w:r>
            <w:r w:rsidRPr="0052075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Istiḥālah of</w:t>
            </w:r>
            <w:r w:rsidRPr="00520752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 xml:space="preserve"> </w:t>
            </w:r>
            <w:r w:rsidRPr="0052075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Najas Al ‘Aīn</w:t>
            </w:r>
            <w:r w:rsidRPr="00A825AF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An Analytical Study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Tasnifullah Khan</w:t>
            </w:r>
          </w:p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Dr. Junaid Akbar</w:t>
            </w:r>
          </w:p>
        </w:tc>
      </w:tr>
      <w:tr w:rsidR="00350772" w:rsidRPr="00A825AF" w:rsidTr="00350772">
        <w:trPr>
          <w:trHeight w:val="623"/>
        </w:trPr>
        <w:tc>
          <w:tcPr>
            <w:tcW w:w="7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0772" w:rsidRPr="00A825AF" w:rsidRDefault="00350772" w:rsidP="00350772">
            <w:pPr>
              <w:spacing w:after="100" w:afterAutospacing="1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175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350772" w:rsidRPr="00A825AF" w:rsidRDefault="00350772" w:rsidP="00350772">
            <w:pPr>
              <w:pStyle w:val="EndnoteText"/>
              <w:jc w:val="left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 Research</w:t>
            </w:r>
            <w:r w:rsidR="0052075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Based</w:t>
            </w: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Overview on Migration and its Social Effects 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Mohsin Khan Abbasi</w:t>
            </w:r>
          </w:p>
        </w:tc>
      </w:tr>
      <w:tr w:rsidR="00350772" w:rsidRPr="00A825AF" w:rsidTr="00350772">
        <w:trPr>
          <w:trHeight w:val="800"/>
        </w:trPr>
        <w:tc>
          <w:tcPr>
            <w:tcW w:w="720" w:type="dxa"/>
            <w:tcBorders>
              <w:bottom w:val="single" w:sz="4" w:space="0" w:color="auto"/>
            </w:tcBorders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199</w:t>
            </w:r>
          </w:p>
        </w:tc>
        <w:tc>
          <w:tcPr>
            <w:tcW w:w="468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</w:rPr>
              <w:t>A Research</w:t>
            </w:r>
            <w:r w:rsidR="00520752">
              <w:rPr>
                <w:rFonts w:asciiTheme="majorBidi" w:hAnsiTheme="majorBidi" w:cstheme="majorBidi"/>
                <w:sz w:val="24"/>
                <w:szCs w:val="24"/>
              </w:rPr>
              <w:t xml:space="preserve"> Based</w:t>
            </w:r>
            <w:r w:rsidRPr="00A825AF">
              <w:rPr>
                <w:rFonts w:asciiTheme="majorBidi" w:hAnsiTheme="majorBidi" w:cstheme="majorBidi"/>
                <w:sz w:val="24"/>
                <w:szCs w:val="24"/>
              </w:rPr>
              <w:t xml:space="preserve"> Overview of Religious and National Services of Mujaddid Alf Sani</w:t>
            </w:r>
          </w:p>
        </w:tc>
        <w:tc>
          <w:tcPr>
            <w:tcW w:w="2970" w:type="dxa"/>
          </w:tcPr>
          <w:p w:rsidR="00350772" w:rsidRPr="00A825AF" w:rsidRDefault="00350772" w:rsidP="00350772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A825A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Muhammad Azeem Farooqi</w:t>
            </w:r>
          </w:p>
        </w:tc>
      </w:tr>
    </w:tbl>
    <w:p w:rsidR="00350772" w:rsidRPr="00350772" w:rsidRDefault="00350772" w:rsidP="0035077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ur-PK"/>
        </w:rPr>
      </w:pPr>
      <w:r w:rsidRPr="00350772">
        <w:rPr>
          <w:rFonts w:asciiTheme="majorBidi" w:hAnsiTheme="majorBidi" w:cstheme="majorBidi"/>
          <w:b/>
          <w:bCs/>
          <w:sz w:val="32"/>
          <w:szCs w:val="32"/>
          <w:lang w:bidi="ur-PK"/>
        </w:rPr>
        <w:t xml:space="preserve"> Urdu Section</w:t>
      </w:r>
    </w:p>
    <w:p w:rsidR="002E5E37" w:rsidRDefault="002E5E37" w:rsidP="002A53B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ur-PK"/>
        </w:rPr>
      </w:pPr>
    </w:p>
    <w:p w:rsidR="00350772" w:rsidRPr="002E5E37" w:rsidRDefault="00350772" w:rsidP="002A53B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ur-PK"/>
        </w:rPr>
      </w:pPr>
      <w:r w:rsidRPr="002E5E37">
        <w:rPr>
          <w:rFonts w:asciiTheme="majorBidi" w:hAnsiTheme="majorBidi" w:cstheme="majorBidi"/>
          <w:b/>
          <w:bCs/>
          <w:sz w:val="32"/>
          <w:szCs w:val="32"/>
          <w:lang w:bidi="ur-PK"/>
        </w:rPr>
        <w:t>Arabic Section</w:t>
      </w:r>
    </w:p>
    <w:tbl>
      <w:tblPr>
        <w:tblW w:w="834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5"/>
        <w:gridCol w:w="4710"/>
        <w:gridCol w:w="645"/>
      </w:tblGrid>
      <w:tr w:rsidR="008F4B7E" w:rsidTr="008F4B7E">
        <w:trPr>
          <w:trHeight w:val="675"/>
        </w:trPr>
        <w:tc>
          <w:tcPr>
            <w:tcW w:w="2985" w:type="dxa"/>
          </w:tcPr>
          <w:p w:rsidR="008F4B7E" w:rsidRPr="006440EA" w:rsidRDefault="008F4B7E" w:rsidP="008F4B7E">
            <w:pPr>
              <w:tabs>
                <w:tab w:val="left" w:pos="761"/>
                <w:tab w:val="center" w:pos="4153"/>
              </w:tabs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Dr. Ashraf Abdur Rafi</w:t>
            </w:r>
            <w:r w:rsidRPr="006440EA">
              <w:rPr>
                <w:rFonts w:asciiTheme="majorBidi" w:hAnsiTheme="majorBidi" w:cstheme="majorBidi"/>
                <w:sz w:val="24"/>
                <w:szCs w:val="24"/>
                <w:rtl/>
              </w:rPr>
              <w:t>‘</w:t>
            </w: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Darfeeli</w:t>
            </w:r>
          </w:p>
        </w:tc>
        <w:tc>
          <w:tcPr>
            <w:tcW w:w="4710" w:type="dxa"/>
          </w:tcPr>
          <w:p w:rsidR="008F4B7E" w:rsidRPr="006440EA" w:rsidRDefault="008F4B7E" w:rsidP="008F4B7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 xml:space="preserve">Purposeful </w:t>
            </w: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U</w:t>
            </w:r>
            <w:r w:rsidRPr="006440EA">
              <w:rPr>
                <w:rFonts w:asciiTheme="majorBidi" w:hAnsiTheme="majorBidi" w:cstheme="majorBidi"/>
                <w:sz w:val="24"/>
                <w:szCs w:val="24"/>
              </w:rPr>
              <w:t>nderstanding of the Qur’an and Ignoring the Textual Study</w:t>
            </w:r>
          </w:p>
        </w:tc>
        <w:tc>
          <w:tcPr>
            <w:tcW w:w="645" w:type="dxa"/>
          </w:tcPr>
          <w:p w:rsidR="008F4B7E" w:rsidRPr="006440EA" w:rsidRDefault="008F4B7E" w:rsidP="008F4B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219</w:t>
            </w:r>
          </w:p>
        </w:tc>
      </w:tr>
      <w:tr w:rsidR="008F4B7E" w:rsidTr="008F4B7E">
        <w:trPr>
          <w:trHeight w:val="662"/>
        </w:trPr>
        <w:tc>
          <w:tcPr>
            <w:tcW w:w="2985" w:type="dxa"/>
          </w:tcPr>
          <w:p w:rsidR="008F4B7E" w:rsidRPr="006440EA" w:rsidRDefault="008F4B7E" w:rsidP="008F4B7E">
            <w:pPr>
              <w:tabs>
                <w:tab w:val="left" w:pos="761"/>
                <w:tab w:val="center" w:pos="4153"/>
              </w:tabs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Dr. Tahir Mehmood Muhammad Yaqoob</w:t>
            </w:r>
          </w:p>
        </w:tc>
        <w:tc>
          <w:tcPr>
            <w:tcW w:w="4710" w:type="dxa"/>
          </w:tcPr>
          <w:p w:rsidR="008F4B7E" w:rsidRPr="006440EA" w:rsidRDefault="008F4B7E" w:rsidP="008F4B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Duties of Ruler in the Light of Qur’an and Sunnah: A Subjective Study</w:t>
            </w:r>
          </w:p>
        </w:tc>
        <w:tc>
          <w:tcPr>
            <w:tcW w:w="645" w:type="dxa"/>
          </w:tcPr>
          <w:p w:rsidR="008F4B7E" w:rsidRPr="006440EA" w:rsidRDefault="008F4B7E" w:rsidP="008F4B7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255</w:t>
            </w:r>
          </w:p>
        </w:tc>
      </w:tr>
      <w:tr w:rsidR="00F54633" w:rsidTr="008F4B7E">
        <w:trPr>
          <w:trHeight w:val="662"/>
        </w:trPr>
        <w:tc>
          <w:tcPr>
            <w:tcW w:w="2985" w:type="dxa"/>
          </w:tcPr>
          <w:p w:rsidR="00F54633" w:rsidRPr="006440EA" w:rsidRDefault="00F54633" w:rsidP="00863EA0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Dr. Taj Afsar</w:t>
            </w:r>
          </w:p>
        </w:tc>
        <w:tc>
          <w:tcPr>
            <w:tcW w:w="4710" w:type="dxa"/>
          </w:tcPr>
          <w:p w:rsidR="00F54633" w:rsidRPr="006440EA" w:rsidRDefault="00F54633" w:rsidP="00863EA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Imam Shatibi and Ilm ul Fawasil:</w:t>
            </w:r>
          </w:p>
          <w:p w:rsidR="00F54633" w:rsidRPr="006440EA" w:rsidRDefault="00F54633" w:rsidP="00863E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A Historical Study</w:t>
            </w:r>
          </w:p>
        </w:tc>
        <w:tc>
          <w:tcPr>
            <w:tcW w:w="645" w:type="dxa"/>
          </w:tcPr>
          <w:p w:rsidR="00F54633" w:rsidRPr="006440EA" w:rsidRDefault="00F54633" w:rsidP="00863EA0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275</w:t>
            </w:r>
          </w:p>
        </w:tc>
      </w:tr>
    </w:tbl>
    <w:p w:rsidR="008F4B7E" w:rsidRPr="004E35A8" w:rsidRDefault="008F4B7E" w:rsidP="004E35A8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ur-PK"/>
        </w:rPr>
      </w:pPr>
    </w:p>
    <w:p w:rsidR="008F4B7E" w:rsidRPr="004E35A8" w:rsidRDefault="008F4B7E" w:rsidP="00350772">
      <w:pPr>
        <w:spacing w:after="0" w:line="240" w:lineRule="auto"/>
        <w:ind w:hanging="450"/>
        <w:rPr>
          <w:rFonts w:asciiTheme="majorBidi" w:hAnsiTheme="majorBidi" w:cstheme="majorBidi"/>
          <w:b/>
          <w:bCs/>
          <w:sz w:val="2"/>
          <w:szCs w:val="2"/>
          <w:lang w:bidi="ur-PK"/>
        </w:rPr>
      </w:pP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0"/>
        <w:gridCol w:w="4588"/>
        <w:gridCol w:w="812"/>
      </w:tblGrid>
      <w:tr w:rsidR="004E35A8" w:rsidTr="004C4927">
        <w:trPr>
          <w:trHeight w:val="461"/>
        </w:trPr>
        <w:tc>
          <w:tcPr>
            <w:tcW w:w="2970" w:type="dxa"/>
          </w:tcPr>
          <w:p w:rsidR="008F4B7E" w:rsidRPr="006440EA" w:rsidRDefault="004E35A8" w:rsidP="008F4B7E">
            <w:p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Dr. Manzoor Ahmad Azhari</w:t>
            </w:r>
          </w:p>
        </w:tc>
        <w:tc>
          <w:tcPr>
            <w:tcW w:w="4588" w:type="dxa"/>
          </w:tcPr>
          <w:p w:rsidR="008F4B7E" w:rsidRPr="006440EA" w:rsidRDefault="008F4B7E" w:rsidP="008F4B7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 xml:space="preserve">ATM Related Issues in the Light of Rules of Islamic Shari’ah: An Economic Legal Study </w:t>
            </w:r>
          </w:p>
        </w:tc>
        <w:tc>
          <w:tcPr>
            <w:tcW w:w="812" w:type="dxa"/>
          </w:tcPr>
          <w:p w:rsidR="008F4B7E" w:rsidRPr="006440EA" w:rsidRDefault="004E35A8" w:rsidP="008F4B7E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297</w:t>
            </w:r>
          </w:p>
        </w:tc>
      </w:tr>
      <w:tr w:rsidR="004E35A8" w:rsidTr="004C4927">
        <w:trPr>
          <w:trHeight w:val="468"/>
        </w:trPr>
        <w:tc>
          <w:tcPr>
            <w:tcW w:w="2970" w:type="dxa"/>
          </w:tcPr>
          <w:p w:rsidR="008F4B7E" w:rsidRPr="006440EA" w:rsidRDefault="004E35A8" w:rsidP="008F4B7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Ghazala Shaheen</w:t>
            </w:r>
          </w:p>
        </w:tc>
        <w:tc>
          <w:tcPr>
            <w:tcW w:w="4588" w:type="dxa"/>
          </w:tcPr>
          <w:p w:rsidR="008F4B7E" w:rsidRPr="006440EA" w:rsidRDefault="008F4B7E" w:rsidP="008F4B7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Historical novel about Spain between fiction and reality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6440EA">
              <w:rPr>
                <w:rFonts w:asciiTheme="majorBidi" w:hAnsiTheme="majorBidi" w:cstheme="majorBidi"/>
                <w:sz w:val="24"/>
                <w:szCs w:val="24"/>
              </w:rPr>
              <w:t>A Comparative Study 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etween Arabic &amp; Urdu Literature</w:t>
            </w:r>
          </w:p>
        </w:tc>
        <w:tc>
          <w:tcPr>
            <w:tcW w:w="812" w:type="dxa"/>
          </w:tcPr>
          <w:p w:rsidR="008F4B7E" w:rsidRPr="006440EA" w:rsidRDefault="004E35A8" w:rsidP="008F4B7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323</w:t>
            </w:r>
          </w:p>
        </w:tc>
      </w:tr>
      <w:tr w:rsidR="004E35A8" w:rsidTr="004C4927">
        <w:trPr>
          <w:trHeight w:val="355"/>
        </w:trPr>
        <w:tc>
          <w:tcPr>
            <w:tcW w:w="2970" w:type="dxa"/>
          </w:tcPr>
          <w:p w:rsidR="004E35A8" w:rsidRPr="006440EA" w:rsidRDefault="004E35A8" w:rsidP="004E35A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Akhlaq Ahmad</w:t>
            </w:r>
          </w:p>
        </w:tc>
        <w:tc>
          <w:tcPr>
            <w:tcW w:w="4588" w:type="dxa"/>
          </w:tcPr>
          <w:p w:rsidR="004E35A8" w:rsidRPr="006440EA" w:rsidRDefault="004E35A8" w:rsidP="004E35A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Habsiyyat of Mu</w:t>
            </w:r>
            <w:r w:rsidRPr="006440EA">
              <w:rPr>
                <w:rFonts w:asciiTheme="majorBidi" w:hAnsiTheme="majorBidi" w:cstheme="majorBidi"/>
                <w:sz w:val="24"/>
                <w:szCs w:val="24"/>
                <w:rtl/>
              </w:rPr>
              <w:t>‘</w:t>
            </w: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tamad Ibn e Abbad</w:t>
            </w:r>
          </w:p>
          <w:p w:rsidR="004E35A8" w:rsidRPr="006440EA" w:rsidRDefault="004E35A8" w:rsidP="004E35A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A Tachnical Study </w:t>
            </w:r>
          </w:p>
        </w:tc>
        <w:tc>
          <w:tcPr>
            <w:tcW w:w="812" w:type="dxa"/>
          </w:tcPr>
          <w:p w:rsidR="004E35A8" w:rsidRPr="006440EA" w:rsidRDefault="004E35A8" w:rsidP="004E35A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345</w:t>
            </w:r>
          </w:p>
        </w:tc>
      </w:tr>
      <w:tr w:rsidR="004E35A8" w:rsidTr="004C4927">
        <w:trPr>
          <w:trHeight w:val="392"/>
        </w:trPr>
        <w:tc>
          <w:tcPr>
            <w:tcW w:w="2970" w:type="dxa"/>
          </w:tcPr>
          <w:p w:rsidR="004E35A8" w:rsidRPr="006440EA" w:rsidRDefault="004E35A8" w:rsidP="004E35A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Dr. Shehnaz Zaheer</w:t>
            </w:r>
          </w:p>
          <w:p w:rsidR="004E35A8" w:rsidRPr="006440EA" w:rsidRDefault="004E35A8" w:rsidP="004E35A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Dr. Badshah Rahman</w:t>
            </w:r>
          </w:p>
        </w:tc>
        <w:tc>
          <w:tcPr>
            <w:tcW w:w="4588" w:type="dxa"/>
          </w:tcPr>
          <w:p w:rsidR="004E35A8" w:rsidRPr="006440EA" w:rsidRDefault="006539B1" w:rsidP="006539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Atonement  and Verdict without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Knowledge: A Thread to National Interests and International Relations </w:t>
            </w:r>
          </w:p>
        </w:tc>
        <w:tc>
          <w:tcPr>
            <w:tcW w:w="812" w:type="dxa"/>
          </w:tcPr>
          <w:p w:rsidR="004E35A8" w:rsidRPr="006440EA" w:rsidRDefault="004E35A8" w:rsidP="004E35A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367</w:t>
            </w:r>
          </w:p>
        </w:tc>
      </w:tr>
      <w:tr w:rsidR="004E35A8" w:rsidTr="004C4927">
        <w:trPr>
          <w:trHeight w:val="504"/>
        </w:trPr>
        <w:tc>
          <w:tcPr>
            <w:tcW w:w="2970" w:type="dxa"/>
          </w:tcPr>
          <w:p w:rsidR="004E35A8" w:rsidRPr="006440EA" w:rsidRDefault="004E35A8" w:rsidP="004E35A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Abdus Samad Sheikh</w:t>
            </w:r>
          </w:p>
        </w:tc>
        <w:tc>
          <w:tcPr>
            <w:tcW w:w="4588" w:type="dxa"/>
          </w:tcPr>
          <w:p w:rsidR="004E35A8" w:rsidRPr="006440EA" w:rsidRDefault="004E35A8" w:rsidP="004E35A8">
            <w:pPr>
              <w:spacing w:after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 Reality of Accusations on Waqidi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</w:p>
          <w:p w:rsidR="004E35A8" w:rsidRPr="00832323" w:rsidRDefault="004E35A8" w:rsidP="004E35A8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 Analytical Study</w:t>
            </w:r>
          </w:p>
        </w:tc>
        <w:tc>
          <w:tcPr>
            <w:tcW w:w="812" w:type="dxa"/>
          </w:tcPr>
          <w:p w:rsidR="004E35A8" w:rsidRPr="006440EA" w:rsidRDefault="004E35A8" w:rsidP="004E35A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389</w:t>
            </w:r>
          </w:p>
        </w:tc>
      </w:tr>
    </w:tbl>
    <w:p w:rsidR="002E5E37" w:rsidRDefault="004C4927" w:rsidP="00350772">
      <w:pPr>
        <w:spacing w:after="0" w:line="240" w:lineRule="auto"/>
        <w:ind w:hanging="450"/>
        <w:rPr>
          <w:rFonts w:asciiTheme="majorBidi" w:hAnsiTheme="majorBidi" w:cstheme="majorBidi"/>
          <w:b/>
          <w:bCs/>
          <w:sz w:val="32"/>
          <w:szCs w:val="32"/>
          <w:lang w:bidi="ur-PK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ur-PK"/>
        </w:rPr>
        <w:t xml:space="preserve">      </w:t>
      </w:r>
    </w:p>
    <w:tbl>
      <w:tblPr>
        <w:tblStyle w:val="TableGrid"/>
        <w:tblpPr w:leftFromText="180" w:rightFromText="180" w:vertAnchor="text" w:horzAnchor="margin" w:tblpY="414"/>
        <w:bidiVisual/>
        <w:tblW w:w="8280" w:type="dxa"/>
        <w:tblLayout w:type="fixed"/>
        <w:tblLook w:val="04A0"/>
      </w:tblPr>
      <w:tblGrid>
        <w:gridCol w:w="810"/>
        <w:gridCol w:w="4500"/>
        <w:gridCol w:w="2970"/>
      </w:tblGrid>
      <w:tr w:rsidR="002E5E37" w:rsidRPr="006440EA" w:rsidTr="00665B73">
        <w:trPr>
          <w:trHeight w:val="93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Textual Criticism on Qur’an in 20</w:t>
            </w:r>
            <w:r w:rsidRPr="006440E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Century: A Critical Analyses of Orientalistic Approaches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6440EA">
              <w:rPr>
                <w:rFonts w:asciiTheme="majorBidi" w:hAnsiTheme="majorBidi" w:cstheme="majorBidi"/>
                <w:spacing w:val="10"/>
                <w:sz w:val="24"/>
                <w:szCs w:val="24"/>
              </w:rPr>
              <w:t>Dr. Muh</w:t>
            </w:r>
            <w:r>
              <w:rPr>
                <w:rFonts w:asciiTheme="majorBidi" w:hAnsiTheme="majorBidi" w:cstheme="majorBidi"/>
                <w:spacing w:val="10"/>
                <w:sz w:val="24"/>
                <w:szCs w:val="24"/>
              </w:rPr>
              <w:t>ammad Feroz-ud -Din Shah Khagga</w:t>
            </w:r>
            <w:r w:rsidRPr="006440E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440EA">
              <w:rPr>
                <w:rFonts w:asciiTheme="majorBidi" w:hAnsiTheme="majorBidi" w:cstheme="majorBidi"/>
                <w:spacing w:val="10"/>
                <w:sz w:val="24"/>
                <w:szCs w:val="24"/>
              </w:rPr>
              <w:t>Dr. Ghulam Hussain Babar</w:t>
            </w:r>
          </w:p>
        </w:tc>
      </w:tr>
      <w:tr w:rsidR="002E5E37" w:rsidRPr="006440EA" w:rsidTr="00665B73">
        <w:trPr>
          <w:trHeight w:val="28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Explanation of Me’raj-un-Nabi (P.B.U.H.)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40EA">
              <w:rPr>
                <w:rFonts w:asciiTheme="majorBidi" w:hAnsiTheme="majorBidi" w:cstheme="majorBidi"/>
                <w:sz w:val="24"/>
                <w:szCs w:val="24"/>
              </w:rPr>
              <w:t>In the light of Modern Physics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Hafiz Ata Ul Mustafa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2E5E37" w:rsidRPr="006440EA" w:rsidRDefault="002E5E37" w:rsidP="002E5E3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Prof.Dr. Muhammad Idrees Lodhi</w:t>
            </w:r>
          </w:p>
        </w:tc>
      </w:tr>
      <w:tr w:rsidR="002E5E37" w:rsidRPr="006440EA" w:rsidTr="00665B73">
        <w:trPr>
          <w:trHeight w:val="67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pStyle w:val="Heading2"/>
              <w:jc w:val="center"/>
              <w:outlineLvl w:val="1"/>
              <w:rPr>
                <w:rFonts w:asciiTheme="majorBidi" w:hAnsiTheme="majorBidi"/>
                <w:b w:val="0"/>
                <w:bCs w:val="0"/>
                <w:color w:val="auto"/>
                <w:sz w:val="24"/>
                <w:szCs w:val="24"/>
              </w:rPr>
            </w:pPr>
            <w:r w:rsidRPr="006440EA">
              <w:rPr>
                <w:rFonts w:asciiTheme="majorBidi" w:hAnsiTheme="majorBidi"/>
                <w:b w:val="0"/>
                <w:bC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tabs>
                <w:tab w:val="left" w:pos="9000"/>
              </w:tabs>
              <w:ind w:right="-9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Consumer Protection in Islamic Law: A Review of Some Existing Literature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  <w:r w:rsidRPr="006440EA">
              <w:rPr>
                <w:rFonts w:asciiTheme="majorBidi" w:hAnsiTheme="majorBidi" w:cstheme="majorBidi"/>
                <w:sz w:val="24"/>
                <w:szCs w:val="24"/>
              </w:rPr>
              <w:t>Muhammad Akbar Khan</w:t>
            </w:r>
          </w:p>
        </w:tc>
      </w:tr>
      <w:tr w:rsidR="002E5E37" w:rsidRPr="006440EA" w:rsidTr="00665B73">
        <w:trPr>
          <w:trHeight w:val="110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pStyle w:val="Heading2"/>
              <w:jc w:val="center"/>
              <w:outlineLvl w:val="1"/>
              <w:rPr>
                <w:rFonts w:asciiTheme="majorBidi" w:hAnsiTheme="majorBidi"/>
                <w:b w:val="0"/>
                <w:bCs w:val="0"/>
                <w:color w:val="auto"/>
                <w:sz w:val="24"/>
                <w:szCs w:val="24"/>
              </w:rPr>
            </w:pPr>
            <w:r w:rsidRPr="006440EA">
              <w:rPr>
                <w:rFonts w:asciiTheme="majorBidi" w:hAnsiTheme="majorBidi"/>
                <w:b w:val="0"/>
                <w:bCs w:val="0"/>
                <w:color w:val="auto"/>
                <w:sz w:val="24"/>
                <w:szCs w:val="24"/>
              </w:rPr>
              <w:t>59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350772" w:rsidRDefault="002E5E37" w:rsidP="002E5E37">
            <w:pPr>
              <w:spacing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Zaitoon/Olive</w:t>
            </w:r>
            <w:r w:rsidRPr="006440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as mentioned in Holy Qur’an and Ahadith and its Ethno Medicinal Importance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E5E37" w:rsidRPr="006440EA" w:rsidRDefault="002E5E37" w:rsidP="002E5E3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440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Khalid Rashid</w:t>
            </w:r>
          </w:p>
          <w:p w:rsidR="002E5E37" w:rsidRPr="006440EA" w:rsidRDefault="002E5E37" w:rsidP="002E5E3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440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Prof. Dr.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Mohyuddin Hashimi</w:t>
            </w:r>
          </w:p>
          <w:p w:rsidR="002E5E37" w:rsidRPr="006440EA" w:rsidRDefault="002E5E37" w:rsidP="002E5E3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6440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Shahid Saleem</w:t>
            </w:r>
          </w:p>
        </w:tc>
      </w:tr>
    </w:tbl>
    <w:p w:rsidR="00FF2C07" w:rsidRPr="00350772" w:rsidRDefault="00350772" w:rsidP="002E5E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ur-PK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ur-PK"/>
        </w:rPr>
        <w:t>English Section</w:t>
      </w:r>
    </w:p>
    <w:p w:rsidR="00FF2C07" w:rsidRDefault="00FF2C07" w:rsidP="008F4B7E">
      <w:pPr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</w:pPr>
    </w:p>
    <w:sectPr w:rsidR="00FF2C07" w:rsidSect="004C4927">
      <w:footerReference w:type="default" r:id="rId9"/>
      <w:pgSz w:w="12240" w:h="15840" w:code="1"/>
      <w:pgMar w:top="1152" w:right="2592" w:bottom="2160" w:left="2448" w:header="720" w:footer="144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20" w:rsidRDefault="00D84E20">
      <w:pPr>
        <w:spacing w:after="0" w:line="240" w:lineRule="auto"/>
      </w:pPr>
      <w:r>
        <w:separator/>
      </w:r>
    </w:p>
  </w:endnote>
  <w:endnote w:type="continuationSeparator" w:id="0">
    <w:p w:rsidR="00D84E20" w:rsidRDefault="00D8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4650"/>
      <w:docPartObj>
        <w:docPartGallery w:val="Page Numbers (Bottom of Page)"/>
        <w:docPartUnique/>
      </w:docPartObj>
    </w:sdtPr>
    <w:sdtContent>
      <w:p w:rsidR="00364AB5" w:rsidRDefault="00C47B95">
        <w:pPr>
          <w:pStyle w:val="Footer"/>
          <w:jc w:val="center"/>
        </w:pPr>
        <w:fldSimple w:instr=" PAGE   \* MERGEFORMAT ">
          <w:r w:rsidR="004D567B">
            <w:rPr>
              <w:noProof/>
            </w:rPr>
            <w:t>i</w:t>
          </w:r>
        </w:fldSimple>
      </w:p>
    </w:sdtContent>
  </w:sdt>
  <w:p w:rsidR="00364AB5" w:rsidRDefault="00364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20" w:rsidRDefault="00D84E20">
      <w:pPr>
        <w:spacing w:after="0" w:line="240" w:lineRule="auto"/>
      </w:pPr>
      <w:r>
        <w:separator/>
      </w:r>
    </w:p>
  </w:footnote>
  <w:footnote w:type="continuationSeparator" w:id="0">
    <w:p w:rsidR="00D84E20" w:rsidRDefault="00D8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0BF0"/>
    <w:multiLevelType w:val="hybridMultilevel"/>
    <w:tmpl w:val="79DC5DD0"/>
    <w:lvl w:ilvl="0" w:tplc="50CAA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42514"/>
    <w:multiLevelType w:val="hybridMultilevel"/>
    <w:tmpl w:val="55261B7E"/>
    <w:lvl w:ilvl="0" w:tplc="A85C6436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5A07"/>
    <w:rsid w:val="00003898"/>
    <w:rsid w:val="00003A9D"/>
    <w:rsid w:val="0000421B"/>
    <w:rsid w:val="000049D5"/>
    <w:rsid w:val="00004D96"/>
    <w:rsid w:val="00005111"/>
    <w:rsid w:val="00010FDE"/>
    <w:rsid w:val="0001198C"/>
    <w:rsid w:val="00012B4B"/>
    <w:rsid w:val="00012C96"/>
    <w:rsid w:val="000139C3"/>
    <w:rsid w:val="000149F9"/>
    <w:rsid w:val="0001575F"/>
    <w:rsid w:val="00020165"/>
    <w:rsid w:val="00020795"/>
    <w:rsid w:val="00021200"/>
    <w:rsid w:val="00021E5E"/>
    <w:rsid w:val="0002328E"/>
    <w:rsid w:val="000237DD"/>
    <w:rsid w:val="00024083"/>
    <w:rsid w:val="000246DE"/>
    <w:rsid w:val="000270B6"/>
    <w:rsid w:val="000272F0"/>
    <w:rsid w:val="00030100"/>
    <w:rsid w:val="000310A6"/>
    <w:rsid w:val="000321FE"/>
    <w:rsid w:val="00032C6F"/>
    <w:rsid w:val="000333E2"/>
    <w:rsid w:val="000334D6"/>
    <w:rsid w:val="00033ED1"/>
    <w:rsid w:val="00036063"/>
    <w:rsid w:val="00040E9E"/>
    <w:rsid w:val="00041094"/>
    <w:rsid w:val="000410C8"/>
    <w:rsid w:val="000439F0"/>
    <w:rsid w:val="000473F7"/>
    <w:rsid w:val="00050668"/>
    <w:rsid w:val="00053E33"/>
    <w:rsid w:val="0005431D"/>
    <w:rsid w:val="00055CC5"/>
    <w:rsid w:val="00056053"/>
    <w:rsid w:val="00056D4B"/>
    <w:rsid w:val="00057B24"/>
    <w:rsid w:val="00061642"/>
    <w:rsid w:val="000641D0"/>
    <w:rsid w:val="0006463A"/>
    <w:rsid w:val="0006492E"/>
    <w:rsid w:val="00064A1E"/>
    <w:rsid w:val="00065F5C"/>
    <w:rsid w:val="000664C8"/>
    <w:rsid w:val="00066E97"/>
    <w:rsid w:val="00066FE1"/>
    <w:rsid w:val="00067B9F"/>
    <w:rsid w:val="000702D4"/>
    <w:rsid w:val="0007368D"/>
    <w:rsid w:val="00074772"/>
    <w:rsid w:val="00076421"/>
    <w:rsid w:val="0008046A"/>
    <w:rsid w:val="0008110A"/>
    <w:rsid w:val="0008284C"/>
    <w:rsid w:val="000832A8"/>
    <w:rsid w:val="00083B28"/>
    <w:rsid w:val="00083F68"/>
    <w:rsid w:val="000852C6"/>
    <w:rsid w:val="00087D01"/>
    <w:rsid w:val="00087FD6"/>
    <w:rsid w:val="00090AB1"/>
    <w:rsid w:val="00091525"/>
    <w:rsid w:val="000918BC"/>
    <w:rsid w:val="00091BA3"/>
    <w:rsid w:val="00094ED8"/>
    <w:rsid w:val="00094FC9"/>
    <w:rsid w:val="0009668D"/>
    <w:rsid w:val="00096902"/>
    <w:rsid w:val="000A015C"/>
    <w:rsid w:val="000A072E"/>
    <w:rsid w:val="000A0CD2"/>
    <w:rsid w:val="000A11DE"/>
    <w:rsid w:val="000A1F63"/>
    <w:rsid w:val="000A23DA"/>
    <w:rsid w:val="000A2993"/>
    <w:rsid w:val="000A2F64"/>
    <w:rsid w:val="000A43D6"/>
    <w:rsid w:val="000A4530"/>
    <w:rsid w:val="000A6BA5"/>
    <w:rsid w:val="000A7778"/>
    <w:rsid w:val="000B0CBB"/>
    <w:rsid w:val="000B13D2"/>
    <w:rsid w:val="000B3F54"/>
    <w:rsid w:val="000B4764"/>
    <w:rsid w:val="000B4A71"/>
    <w:rsid w:val="000B6708"/>
    <w:rsid w:val="000C0AD8"/>
    <w:rsid w:val="000C16B5"/>
    <w:rsid w:val="000C2803"/>
    <w:rsid w:val="000C4A4E"/>
    <w:rsid w:val="000C52DF"/>
    <w:rsid w:val="000C5603"/>
    <w:rsid w:val="000C650C"/>
    <w:rsid w:val="000C6DDA"/>
    <w:rsid w:val="000C79B8"/>
    <w:rsid w:val="000D0AE3"/>
    <w:rsid w:val="000D18CF"/>
    <w:rsid w:val="000D28BF"/>
    <w:rsid w:val="000D4FC8"/>
    <w:rsid w:val="000E0800"/>
    <w:rsid w:val="000E2AC6"/>
    <w:rsid w:val="000E33B8"/>
    <w:rsid w:val="000E3490"/>
    <w:rsid w:val="000E475B"/>
    <w:rsid w:val="000E47F6"/>
    <w:rsid w:val="000E740B"/>
    <w:rsid w:val="000E740C"/>
    <w:rsid w:val="000E7AB5"/>
    <w:rsid w:val="000F04A4"/>
    <w:rsid w:val="000F0BFE"/>
    <w:rsid w:val="000F1665"/>
    <w:rsid w:val="000F1B1E"/>
    <w:rsid w:val="000F1E30"/>
    <w:rsid w:val="000F367D"/>
    <w:rsid w:val="000F4746"/>
    <w:rsid w:val="000F74A8"/>
    <w:rsid w:val="001003E9"/>
    <w:rsid w:val="00100EAD"/>
    <w:rsid w:val="00102E7E"/>
    <w:rsid w:val="00105021"/>
    <w:rsid w:val="0010505A"/>
    <w:rsid w:val="00105A5E"/>
    <w:rsid w:val="0010655E"/>
    <w:rsid w:val="001079CF"/>
    <w:rsid w:val="001079EC"/>
    <w:rsid w:val="00107A8C"/>
    <w:rsid w:val="001105C6"/>
    <w:rsid w:val="001106C1"/>
    <w:rsid w:val="00111F6E"/>
    <w:rsid w:val="0011313E"/>
    <w:rsid w:val="001139F0"/>
    <w:rsid w:val="00114146"/>
    <w:rsid w:val="001144F6"/>
    <w:rsid w:val="00115EF3"/>
    <w:rsid w:val="001206B9"/>
    <w:rsid w:val="00120EF5"/>
    <w:rsid w:val="00121AD0"/>
    <w:rsid w:val="00122A2A"/>
    <w:rsid w:val="00122D23"/>
    <w:rsid w:val="00123557"/>
    <w:rsid w:val="00123B1D"/>
    <w:rsid w:val="00126FFE"/>
    <w:rsid w:val="0012706F"/>
    <w:rsid w:val="00127C76"/>
    <w:rsid w:val="00127F19"/>
    <w:rsid w:val="00127F95"/>
    <w:rsid w:val="0013090B"/>
    <w:rsid w:val="00130A25"/>
    <w:rsid w:val="001331F7"/>
    <w:rsid w:val="001332D4"/>
    <w:rsid w:val="00133BDB"/>
    <w:rsid w:val="001351AD"/>
    <w:rsid w:val="0013535B"/>
    <w:rsid w:val="0013624A"/>
    <w:rsid w:val="00137155"/>
    <w:rsid w:val="00140737"/>
    <w:rsid w:val="0014086B"/>
    <w:rsid w:val="00140BC7"/>
    <w:rsid w:val="00140DFB"/>
    <w:rsid w:val="001419C9"/>
    <w:rsid w:val="00142843"/>
    <w:rsid w:val="00142A1F"/>
    <w:rsid w:val="00142F2E"/>
    <w:rsid w:val="001462BF"/>
    <w:rsid w:val="00151D4F"/>
    <w:rsid w:val="00151F5F"/>
    <w:rsid w:val="0015265A"/>
    <w:rsid w:val="00155FBE"/>
    <w:rsid w:val="001561F2"/>
    <w:rsid w:val="00160DCB"/>
    <w:rsid w:val="001616EF"/>
    <w:rsid w:val="00161B6C"/>
    <w:rsid w:val="00161F34"/>
    <w:rsid w:val="00163C34"/>
    <w:rsid w:val="00164024"/>
    <w:rsid w:val="00164064"/>
    <w:rsid w:val="0016470D"/>
    <w:rsid w:val="00166998"/>
    <w:rsid w:val="00166B54"/>
    <w:rsid w:val="001702A4"/>
    <w:rsid w:val="00171859"/>
    <w:rsid w:val="00171EE8"/>
    <w:rsid w:val="00173250"/>
    <w:rsid w:val="00175C1B"/>
    <w:rsid w:val="00176C33"/>
    <w:rsid w:val="00180A30"/>
    <w:rsid w:val="00180D75"/>
    <w:rsid w:val="00180EE2"/>
    <w:rsid w:val="00181797"/>
    <w:rsid w:val="00184424"/>
    <w:rsid w:val="00184E7A"/>
    <w:rsid w:val="001857AA"/>
    <w:rsid w:val="00186B26"/>
    <w:rsid w:val="00187390"/>
    <w:rsid w:val="00190237"/>
    <w:rsid w:val="00192379"/>
    <w:rsid w:val="0019252C"/>
    <w:rsid w:val="00193C7C"/>
    <w:rsid w:val="0019413C"/>
    <w:rsid w:val="00195FC5"/>
    <w:rsid w:val="0019608A"/>
    <w:rsid w:val="00197F31"/>
    <w:rsid w:val="001A1BC7"/>
    <w:rsid w:val="001A1FEA"/>
    <w:rsid w:val="001A2E43"/>
    <w:rsid w:val="001A404A"/>
    <w:rsid w:val="001A72E5"/>
    <w:rsid w:val="001B0314"/>
    <w:rsid w:val="001B0FD2"/>
    <w:rsid w:val="001B1A1A"/>
    <w:rsid w:val="001B28D1"/>
    <w:rsid w:val="001B2E55"/>
    <w:rsid w:val="001B321A"/>
    <w:rsid w:val="001B4CFB"/>
    <w:rsid w:val="001B6919"/>
    <w:rsid w:val="001B6CD3"/>
    <w:rsid w:val="001B7638"/>
    <w:rsid w:val="001C2384"/>
    <w:rsid w:val="001C3BBE"/>
    <w:rsid w:val="001C3E31"/>
    <w:rsid w:val="001C43BC"/>
    <w:rsid w:val="001C460F"/>
    <w:rsid w:val="001C5BD9"/>
    <w:rsid w:val="001C5E16"/>
    <w:rsid w:val="001C70E8"/>
    <w:rsid w:val="001D2467"/>
    <w:rsid w:val="001D47D0"/>
    <w:rsid w:val="001D4B9F"/>
    <w:rsid w:val="001E04BD"/>
    <w:rsid w:val="001E11A8"/>
    <w:rsid w:val="001E1657"/>
    <w:rsid w:val="001E1ADD"/>
    <w:rsid w:val="001E2075"/>
    <w:rsid w:val="001E2DB0"/>
    <w:rsid w:val="001E61F4"/>
    <w:rsid w:val="001E7B1A"/>
    <w:rsid w:val="001F0C2E"/>
    <w:rsid w:val="001F1AC0"/>
    <w:rsid w:val="001F5255"/>
    <w:rsid w:val="001F53B0"/>
    <w:rsid w:val="001F584F"/>
    <w:rsid w:val="001F7AB8"/>
    <w:rsid w:val="001F7FC5"/>
    <w:rsid w:val="00200468"/>
    <w:rsid w:val="002009FA"/>
    <w:rsid w:val="00201F55"/>
    <w:rsid w:val="002055F9"/>
    <w:rsid w:val="002120B4"/>
    <w:rsid w:val="002130D6"/>
    <w:rsid w:val="00213AD7"/>
    <w:rsid w:val="00213C4E"/>
    <w:rsid w:val="00214966"/>
    <w:rsid w:val="002174BD"/>
    <w:rsid w:val="00217756"/>
    <w:rsid w:val="00220A0C"/>
    <w:rsid w:val="00220C66"/>
    <w:rsid w:val="002210E8"/>
    <w:rsid w:val="00221180"/>
    <w:rsid w:val="00222B14"/>
    <w:rsid w:val="00224067"/>
    <w:rsid w:val="002261A8"/>
    <w:rsid w:val="00226BD0"/>
    <w:rsid w:val="0022723D"/>
    <w:rsid w:val="0023131B"/>
    <w:rsid w:val="0023146D"/>
    <w:rsid w:val="002320C2"/>
    <w:rsid w:val="0023257A"/>
    <w:rsid w:val="0023529B"/>
    <w:rsid w:val="002364B3"/>
    <w:rsid w:val="002408D4"/>
    <w:rsid w:val="00241764"/>
    <w:rsid w:val="002429EE"/>
    <w:rsid w:val="00244F24"/>
    <w:rsid w:val="00245B1E"/>
    <w:rsid w:val="00246505"/>
    <w:rsid w:val="00246DA7"/>
    <w:rsid w:val="00247CDD"/>
    <w:rsid w:val="002502C4"/>
    <w:rsid w:val="00250745"/>
    <w:rsid w:val="0025176B"/>
    <w:rsid w:val="0025194A"/>
    <w:rsid w:val="00251F24"/>
    <w:rsid w:val="002532FB"/>
    <w:rsid w:val="002538A3"/>
    <w:rsid w:val="00254C40"/>
    <w:rsid w:val="0025740D"/>
    <w:rsid w:val="002606CA"/>
    <w:rsid w:val="00261098"/>
    <w:rsid w:val="002616C5"/>
    <w:rsid w:val="002619AC"/>
    <w:rsid w:val="00262B65"/>
    <w:rsid w:val="00264EEB"/>
    <w:rsid w:val="00266867"/>
    <w:rsid w:val="0026697E"/>
    <w:rsid w:val="00270489"/>
    <w:rsid w:val="00272F51"/>
    <w:rsid w:val="002732CE"/>
    <w:rsid w:val="00273DBA"/>
    <w:rsid w:val="002806C5"/>
    <w:rsid w:val="00280E26"/>
    <w:rsid w:val="002810FF"/>
    <w:rsid w:val="00281921"/>
    <w:rsid w:val="00283107"/>
    <w:rsid w:val="00283940"/>
    <w:rsid w:val="00284B89"/>
    <w:rsid w:val="002858AA"/>
    <w:rsid w:val="002865C8"/>
    <w:rsid w:val="00290051"/>
    <w:rsid w:val="00292B3D"/>
    <w:rsid w:val="002978DC"/>
    <w:rsid w:val="00297E48"/>
    <w:rsid w:val="002A0F54"/>
    <w:rsid w:val="002A294C"/>
    <w:rsid w:val="002A44F1"/>
    <w:rsid w:val="002A469A"/>
    <w:rsid w:val="002A53B1"/>
    <w:rsid w:val="002A6B93"/>
    <w:rsid w:val="002A7473"/>
    <w:rsid w:val="002B0D96"/>
    <w:rsid w:val="002B3113"/>
    <w:rsid w:val="002B781F"/>
    <w:rsid w:val="002B7E4E"/>
    <w:rsid w:val="002C0646"/>
    <w:rsid w:val="002C0947"/>
    <w:rsid w:val="002C12CA"/>
    <w:rsid w:val="002C21E7"/>
    <w:rsid w:val="002C240A"/>
    <w:rsid w:val="002C33D9"/>
    <w:rsid w:val="002C6AF8"/>
    <w:rsid w:val="002D158A"/>
    <w:rsid w:val="002D24AE"/>
    <w:rsid w:val="002D2DD0"/>
    <w:rsid w:val="002D44D8"/>
    <w:rsid w:val="002D6521"/>
    <w:rsid w:val="002D731A"/>
    <w:rsid w:val="002E05C0"/>
    <w:rsid w:val="002E089F"/>
    <w:rsid w:val="002E1EF8"/>
    <w:rsid w:val="002E2294"/>
    <w:rsid w:val="002E2809"/>
    <w:rsid w:val="002E2975"/>
    <w:rsid w:val="002E3D09"/>
    <w:rsid w:val="002E4945"/>
    <w:rsid w:val="002E5E37"/>
    <w:rsid w:val="002E77B8"/>
    <w:rsid w:val="002E7BD0"/>
    <w:rsid w:val="002E7C9B"/>
    <w:rsid w:val="002E7D12"/>
    <w:rsid w:val="002F0E19"/>
    <w:rsid w:val="002F1320"/>
    <w:rsid w:val="002F1715"/>
    <w:rsid w:val="002F1841"/>
    <w:rsid w:val="002F30E4"/>
    <w:rsid w:val="002F4C2E"/>
    <w:rsid w:val="002F797C"/>
    <w:rsid w:val="00300DA1"/>
    <w:rsid w:val="0030169A"/>
    <w:rsid w:val="00303F3A"/>
    <w:rsid w:val="003071EC"/>
    <w:rsid w:val="00310AA0"/>
    <w:rsid w:val="00311AA7"/>
    <w:rsid w:val="00311D69"/>
    <w:rsid w:val="00311DE8"/>
    <w:rsid w:val="00314163"/>
    <w:rsid w:val="00314736"/>
    <w:rsid w:val="00315583"/>
    <w:rsid w:val="00315A10"/>
    <w:rsid w:val="00315D4C"/>
    <w:rsid w:val="003172CA"/>
    <w:rsid w:val="00317FC4"/>
    <w:rsid w:val="003201F8"/>
    <w:rsid w:val="00320F6B"/>
    <w:rsid w:val="003211EA"/>
    <w:rsid w:val="00323130"/>
    <w:rsid w:val="00323F7F"/>
    <w:rsid w:val="0032475E"/>
    <w:rsid w:val="0032531C"/>
    <w:rsid w:val="00325390"/>
    <w:rsid w:val="0032626B"/>
    <w:rsid w:val="00326D41"/>
    <w:rsid w:val="0033107C"/>
    <w:rsid w:val="003328CF"/>
    <w:rsid w:val="00333355"/>
    <w:rsid w:val="00333E20"/>
    <w:rsid w:val="00334C51"/>
    <w:rsid w:val="003374D8"/>
    <w:rsid w:val="003412D4"/>
    <w:rsid w:val="00341B33"/>
    <w:rsid w:val="00341F4C"/>
    <w:rsid w:val="0034204D"/>
    <w:rsid w:val="003439A7"/>
    <w:rsid w:val="00345390"/>
    <w:rsid w:val="00346A88"/>
    <w:rsid w:val="00347763"/>
    <w:rsid w:val="003505F8"/>
    <w:rsid w:val="00350772"/>
    <w:rsid w:val="00351D1E"/>
    <w:rsid w:val="003525D8"/>
    <w:rsid w:val="00353991"/>
    <w:rsid w:val="00354885"/>
    <w:rsid w:val="003557BC"/>
    <w:rsid w:val="00355A92"/>
    <w:rsid w:val="003569CC"/>
    <w:rsid w:val="00356E24"/>
    <w:rsid w:val="00356E74"/>
    <w:rsid w:val="003575EB"/>
    <w:rsid w:val="00357987"/>
    <w:rsid w:val="00357E30"/>
    <w:rsid w:val="00360A2C"/>
    <w:rsid w:val="00360DF1"/>
    <w:rsid w:val="0036189F"/>
    <w:rsid w:val="003629CA"/>
    <w:rsid w:val="00362FAF"/>
    <w:rsid w:val="003633B4"/>
    <w:rsid w:val="003648EF"/>
    <w:rsid w:val="00364AB5"/>
    <w:rsid w:val="00364CAD"/>
    <w:rsid w:val="0036513F"/>
    <w:rsid w:val="00370D8F"/>
    <w:rsid w:val="00371632"/>
    <w:rsid w:val="003741D1"/>
    <w:rsid w:val="00374C69"/>
    <w:rsid w:val="00376FA3"/>
    <w:rsid w:val="00377545"/>
    <w:rsid w:val="00377D78"/>
    <w:rsid w:val="00381BB7"/>
    <w:rsid w:val="00383316"/>
    <w:rsid w:val="00383CF1"/>
    <w:rsid w:val="00384F59"/>
    <w:rsid w:val="003854B1"/>
    <w:rsid w:val="00385929"/>
    <w:rsid w:val="003859C1"/>
    <w:rsid w:val="00391869"/>
    <w:rsid w:val="003923FA"/>
    <w:rsid w:val="00392624"/>
    <w:rsid w:val="00392975"/>
    <w:rsid w:val="00392C41"/>
    <w:rsid w:val="00392F7B"/>
    <w:rsid w:val="003941FF"/>
    <w:rsid w:val="00394339"/>
    <w:rsid w:val="00394A14"/>
    <w:rsid w:val="003979FF"/>
    <w:rsid w:val="00397BFE"/>
    <w:rsid w:val="003A248E"/>
    <w:rsid w:val="003A3348"/>
    <w:rsid w:val="003A39F3"/>
    <w:rsid w:val="003A52A4"/>
    <w:rsid w:val="003A5F92"/>
    <w:rsid w:val="003A5F93"/>
    <w:rsid w:val="003A619B"/>
    <w:rsid w:val="003A710A"/>
    <w:rsid w:val="003B317C"/>
    <w:rsid w:val="003B3C90"/>
    <w:rsid w:val="003B4A8F"/>
    <w:rsid w:val="003B5F0A"/>
    <w:rsid w:val="003B5FBF"/>
    <w:rsid w:val="003B7D5C"/>
    <w:rsid w:val="003B7F1B"/>
    <w:rsid w:val="003C01F1"/>
    <w:rsid w:val="003C064B"/>
    <w:rsid w:val="003C22E8"/>
    <w:rsid w:val="003C29DD"/>
    <w:rsid w:val="003C2E34"/>
    <w:rsid w:val="003C4095"/>
    <w:rsid w:val="003C421E"/>
    <w:rsid w:val="003C43A8"/>
    <w:rsid w:val="003C49E6"/>
    <w:rsid w:val="003C4CC1"/>
    <w:rsid w:val="003C4D34"/>
    <w:rsid w:val="003C53DD"/>
    <w:rsid w:val="003C64B4"/>
    <w:rsid w:val="003C70F6"/>
    <w:rsid w:val="003D2E5E"/>
    <w:rsid w:val="003D70E7"/>
    <w:rsid w:val="003D7618"/>
    <w:rsid w:val="003E02BE"/>
    <w:rsid w:val="003E148A"/>
    <w:rsid w:val="003E15C5"/>
    <w:rsid w:val="003E17F0"/>
    <w:rsid w:val="003E2232"/>
    <w:rsid w:val="003E2242"/>
    <w:rsid w:val="003E296D"/>
    <w:rsid w:val="003E469C"/>
    <w:rsid w:val="003E4D10"/>
    <w:rsid w:val="003E527B"/>
    <w:rsid w:val="003E5684"/>
    <w:rsid w:val="003E6711"/>
    <w:rsid w:val="003E76C5"/>
    <w:rsid w:val="003F06E7"/>
    <w:rsid w:val="003F1581"/>
    <w:rsid w:val="003F1C03"/>
    <w:rsid w:val="003F1D8B"/>
    <w:rsid w:val="003F279A"/>
    <w:rsid w:val="003F5FF0"/>
    <w:rsid w:val="003F6C08"/>
    <w:rsid w:val="003F6CF0"/>
    <w:rsid w:val="003F6EE6"/>
    <w:rsid w:val="003F7624"/>
    <w:rsid w:val="003F7AB6"/>
    <w:rsid w:val="00400BE7"/>
    <w:rsid w:val="0040371F"/>
    <w:rsid w:val="00405B54"/>
    <w:rsid w:val="00406E42"/>
    <w:rsid w:val="00411A08"/>
    <w:rsid w:val="004121FF"/>
    <w:rsid w:val="00412425"/>
    <w:rsid w:val="0041261E"/>
    <w:rsid w:val="004132C8"/>
    <w:rsid w:val="00413774"/>
    <w:rsid w:val="00414359"/>
    <w:rsid w:val="00414F7E"/>
    <w:rsid w:val="004151FE"/>
    <w:rsid w:val="004158F0"/>
    <w:rsid w:val="00415A04"/>
    <w:rsid w:val="00415D88"/>
    <w:rsid w:val="00417DE7"/>
    <w:rsid w:val="00417FC5"/>
    <w:rsid w:val="00420007"/>
    <w:rsid w:val="0042292F"/>
    <w:rsid w:val="004240C6"/>
    <w:rsid w:val="00426C84"/>
    <w:rsid w:val="00427909"/>
    <w:rsid w:val="00430AF9"/>
    <w:rsid w:val="00431545"/>
    <w:rsid w:val="00432026"/>
    <w:rsid w:val="00434DF3"/>
    <w:rsid w:val="00437AAC"/>
    <w:rsid w:val="00440557"/>
    <w:rsid w:val="004411F0"/>
    <w:rsid w:val="004414DE"/>
    <w:rsid w:val="00441E47"/>
    <w:rsid w:val="00445706"/>
    <w:rsid w:val="004468F8"/>
    <w:rsid w:val="004469E6"/>
    <w:rsid w:val="00450682"/>
    <w:rsid w:val="00451B8E"/>
    <w:rsid w:val="00455686"/>
    <w:rsid w:val="0045789B"/>
    <w:rsid w:val="004579A4"/>
    <w:rsid w:val="00460443"/>
    <w:rsid w:val="00463991"/>
    <w:rsid w:val="00463EB0"/>
    <w:rsid w:val="004642DC"/>
    <w:rsid w:val="00465B6E"/>
    <w:rsid w:val="00466731"/>
    <w:rsid w:val="00467C98"/>
    <w:rsid w:val="00467CB2"/>
    <w:rsid w:val="00470B47"/>
    <w:rsid w:val="00470D4F"/>
    <w:rsid w:val="004718D5"/>
    <w:rsid w:val="00471951"/>
    <w:rsid w:val="00471C7B"/>
    <w:rsid w:val="0047386D"/>
    <w:rsid w:val="00477BB6"/>
    <w:rsid w:val="0048018D"/>
    <w:rsid w:val="00480295"/>
    <w:rsid w:val="00482E59"/>
    <w:rsid w:val="004847C2"/>
    <w:rsid w:val="00486BDE"/>
    <w:rsid w:val="00486CEF"/>
    <w:rsid w:val="00487452"/>
    <w:rsid w:val="00491D29"/>
    <w:rsid w:val="00492BF3"/>
    <w:rsid w:val="00493243"/>
    <w:rsid w:val="004949D5"/>
    <w:rsid w:val="0049635D"/>
    <w:rsid w:val="004A1A45"/>
    <w:rsid w:val="004A349E"/>
    <w:rsid w:val="004A4D62"/>
    <w:rsid w:val="004A5DD1"/>
    <w:rsid w:val="004B12F8"/>
    <w:rsid w:val="004B14C4"/>
    <w:rsid w:val="004B240A"/>
    <w:rsid w:val="004B2AC0"/>
    <w:rsid w:val="004B4D02"/>
    <w:rsid w:val="004B5AE4"/>
    <w:rsid w:val="004B6803"/>
    <w:rsid w:val="004B73B6"/>
    <w:rsid w:val="004C0D72"/>
    <w:rsid w:val="004C2672"/>
    <w:rsid w:val="004C2739"/>
    <w:rsid w:val="004C3788"/>
    <w:rsid w:val="004C42C0"/>
    <w:rsid w:val="004C461F"/>
    <w:rsid w:val="004C4927"/>
    <w:rsid w:val="004C6170"/>
    <w:rsid w:val="004C767F"/>
    <w:rsid w:val="004D0DB7"/>
    <w:rsid w:val="004D10F9"/>
    <w:rsid w:val="004D1627"/>
    <w:rsid w:val="004D17B2"/>
    <w:rsid w:val="004D1D94"/>
    <w:rsid w:val="004D2D6D"/>
    <w:rsid w:val="004D39B3"/>
    <w:rsid w:val="004D567B"/>
    <w:rsid w:val="004D7565"/>
    <w:rsid w:val="004E270F"/>
    <w:rsid w:val="004E2BEB"/>
    <w:rsid w:val="004E35A8"/>
    <w:rsid w:val="004E41AC"/>
    <w:rsid w:val="004E428C"/>
    <w:rsid w:val="004E42A0"/>
    <w:rsid w:val="004E499B"/>
    <w:rsid w:val="004E5405"/>
    <w:rsid w:val="004E6BFA"/>
    <w:rsid w:val="004F05BE"/>
    <w:rsid w:val="004F0801"/>
    <w:rsid w:val="004F184F"/>
    <w:rsid w:val="004F4126"/>
    <w:rsid w:val="004F591F"/>
    <w:rsid w:val="004F60E5"/>
    <w:rsid w:val="004F6D30"/>
    <w:rsid w:val="004F7BFE"/>
    <w:rsid w:val="00502591"/>
    <w:rsid w:val="00503377"/>
    <w:rsid w:val="00503AFB"/>
    <w:rsid w:val="00505284"/>
    <w:rsid w:val="00505336"/>
    <w:rsid w:val="00510F88"/>
    <w:rsid w:val="00512645"/>
    <w:rsid w:val="00516F10"/>
    <w:rsid w:val="0051751D"/>
    <w:rsid w:val="005201A7"/>
    <w:rsid w:val="005203FD"/>
    <w:rsid w:val="00520752"/>
    <w:rsid w:val="005207E1"/>
    <w:rsid w:val="00520E79"/>
    <w:rsid w:val="00521738"/>
    <w:rsid w:val="005219F0"/>
    <w:rsid w:val="005221A3"/>
    <w:rsid w:val="00522341"/>
    <w:rsid w:val="0052260F"/>
    <w:rsid w:val="00522EFD"/>
    <w:rsid w:val="00525A90"/>
    <w:rsid w:val="00526456"/>
    <w:rsid w:val="00526DBF"/>
    <w:rsid w:val="00527931"/>
    <w:rsid w:val="00527C93"/>
    <w:rsid w:val="00532699"/>
    <w:rsid w:val="00536312"/>
    <w:rsid w:val="005379A9"/>
    <w:rsid w:val="0054066D"/>
    <w:rsid w:val="005407E1"/>
    <w:rsid w:val="00540D44"/>
    <w:rsid w:val="00545229"/>
    <w:rsid w:val="00546671"/>
    <w:rsid w:val="005475CB"/>
    <w:rsid w:val="00551643"/>
    <w:rsid w:val="005532FB"/>
    <w:rsid w:val="0055538B"/>
    <w:rsid w:val="0056080A"/>
    <w:rsid w:val="00560885"/>
    <w:rsid w:val="0056141A"/>
    <w:rsid w:val="00561EA7"/>
    <w:rsid w:val="00562C57"/>
    <w:rsid w:val="00562C80"/>
    <w:rsid w:val="0056371A"/>
    <w:rsid w:val="00563761"/>
    <w:rsid w:val="00563DBF"/>
    <w:rsid w:val="00564CFA"/>
    <w:rsid w:val="005650EB"/>
    <w:rsid w:val="00565489"/>
    <w:rsid w:val="00567B06"/>
    <w:rsid w:val="00571D43"/>
    <w:rsid w:val="0057243D"/>
    <w:rsid w:val="00575078"/>
    <w:rsid w:val="00575255"/>
    <w:rsid w:val="00575D2D"/>
    <w:rsid w:val="005779F7"/>
    <w:rsid w:val="00581253"/>
    <w:rsid w:val="00581B79"/>
    <w:rsid w:val="00582AA8"/>
    <w:rsid w:val="00583744"/>
    <w:rsid w:val="0058621C"/>
    <w:rsid w:val="0058773D"/>
    <w:rsid w:val="00587DC2"/>
    <w:rsid w:val="00590F23"/>
    <w:rsid w:val="00591C03"/>
    <w:rsid w:val="00591D61"/>
    <w:rsid w:val="0059238A"/>
    <w:rsid w:val="0059344B"/>
    <w:rsid w:val="00594AB3"/>
    <w:rsid w:val="005960CE"/>
    <w:rsid w:val="0059738F"/>
    <w:rsid w:val="00597EC3"/>
    <w:rsid w:val="005A0BF1"/>
    <w:rsid w:val="005A134B"/>
    <w:rsid w:val="005A2359"/>
    <w:rsid w:val="005A3CF9"/>
    <w:rsid w:val="005A5261"/>
    <w:rsid w:val="005A5E58"/>
    <w:rsid w:val="005A6C2B"/>
    <w:rsid w:val="005A7544"/>
    <w:rsid w:val="005B0D59"/>
    <w:rsid w:val="005B24A8"/>
    <w:rsid w:val="005B3230"/>
    <w:rsid w:val="005B3B19"/>
    <w:rsid w:val="005B49AF"/>
    <w:rsid w:val="005B53C2"/>
    <w:rsid w:val="005B61A6"/>
    <w:rsid w:val="005B76BC"/>
    <w:rsid w:val="005C1E6B"/>
    <w:rsid w:val="005C27E8"/>
    <w:rsid w:val="005C2F8D"/>
    <w:rsid w:val="005C50FC"/>
    <w:rsid w:val="005C601C"/>
    <w:rsid w:val="005D29E6"/>
    <w:rsid w:val="005D450A"/>
    <w:rsid w:val="005D497F"/>
    <w:rsid w:val="005D6844"/>
    <w:rsid w:val="005D7E90"/>
    <w:rsid w:val="005E11FF"/>
    <w:rsid w:val="005E220F"/>
    <w:rsid w:val="005E30BB"/>
    <w:rsid w:val="005E4071"/>
    <w:rsid w:val="005E420C"/>
    <w:rsid w:val="005E65A8"/>
    <w:rsid w:val="005E6B33"/>
    <w:rsid w:val="005E78AC"/>
    <w:rsid w:val="005F112F"/>
    <w:rsid w:val="005F2F23"/>
    <w:rsid w:val="005F621C"/>
    <w:rsid w:val="005F7C1D"/>
    <w:rsid w:val="00600C6A"/>
    <w:rsid w:val="00601C24"/>
    <w:rsid w:val="00602526"/>
    <w:rsid w:val="00602741"/>
    <w:rsid w:val="006028BC"/>
    <w:rsid w:val="006029E3"/>
    <w:rsid w:val="00602AAE"/>
    <w:rsid w:val="00604503"/>
    <w:rsid w:val="00604CBB"/>
    <w:rsid w:val="00604F8E"/>
    <w:rsid w:val="006051E6"/>
    <w:rsid w:val="00607DFE"/>
    <w:rsid w:val="00610C3F"/>
    <w:rsid w:val="006113C9"/>
    <w:rsid w:val="00611EF3"/>
    <w:rsid w:val="00612008"/>
    <w:rsid w:val="006131A7"/>
    <w:rsid w:val="006136AC"/>
    <w:rsid w:val="00613CDE"/>
    <w:rsid w:val="00614985"/>
    <w:rsid w:val="00616490"/>
    <w:rsid w:val="00616630"/>
    <w:rsid w:val="00617FE8"/>
    <w:rsid w:val="00620FC0"/>
    <w:rsid w:val="00622515"/>
    <w:rsid w:val="00622A52"/>
    <w:rsid w:val="00623C63"/>
    <w:rsid w:val="00624FC2"/>
    <w:rsid w:val="00625E27"/>
    <w:rsid w:val="0062646C"/>
    <w:rsid w:val="006264B9"/>
    <w:rsid w:val="00627CEB"/>
    <w:rsid w:val="006314FD"/>
    <w:rsid w:val="00633BB7"/>
    <w:rsid w:val="00634F82"/>
    <w:rsid w:val="00635C40"/>
    <w:rsid w:val="00636483"/>
    <w:rsid w:val="00636DF1"/>
    <w:rsid w:val="00640479"/>
    <w:rsid w:val="00641800"/>
    <w:rsid w:val="00642C97"/>
    <w:rsid w:val="006440EA"/>
    <w:rsid w:val="0064452E"/>
    <w:rsid w:val="00644C1F"/>
    <w:rsid w:val="00645077"/>
    <w:rsid w:val="00652A62"/>
    <w:rsid w:val="006539B1"/>
    <w:rsid w:val="00653F54"/>
    <w:rsid w:val="0065434D"/>
    <w:rsid w:val="00655A94"/>
    <w:rsid w:val="00656D1C"/>
    <w:rsid w:val="006634B7"/>
    <w:rsid w:val="006643AC"/>
    <w:rsid w:val="00665B73"/>
    <w:rsid w:val="00665FB1"/>
    <w:rsid w:val="00666FBF"/>
    <w:rsid w:val="00670ACA"/>
    <w:rsid w:val="006713F4"/>
    <w:rsid w:val="006747B8"/>
    <w:rsid w:val="00674F2C"/>
    <w:rsid w:val="006760BC"/>
    <w:rsid w:val="00676391"/>
    <w:rsid w:val="00677226"/>
    <w:rsid w:val="00680575"/>
    <w:rsid w:val="00681AEC"/>
    <w:rsid w:val="00682BD9"/>
    <w:rsid w:val="006846A0"/>
    <w:rsid w:val="00685050"/>
    <w:rsid w:val="006927A2"/>
    <w:rsid w:val="0069450F"/>
    <w:rsid w:val="00694E20"/>
    <w:rsid w:val="006971B3"/>
    <w:rsid w:val="0069747F"/>
    <w:rsid w:val="00697AFE"/>
    <w:rsid w:val="006A3C37"/>
    <w:rsid w:val="006A61CC"/>
    <w:rsid w:val="006A758F"/>
    <w:rsid w:val="006B02CE"/>
    <w:rsid w:val="006B0BF6"/>
    <w:rsid w:val="006B1D18"/>
    <w:rsid w:val="006B1E87"/>
    <w:rsid w:val="006B2454"/>
    <w:rsid w:val="006B2852"/>
    <w:rsid w:val="006B2E46"/>
    <w:rsid w:val="006B3369"/>
    <w:rsid w:val="006B3D19"/>
    <w:rsid w:val="006B49F2"/>
    <w:rsid w:val="006B76A2"/>
    <w:rsid w:val="006B7BB1"/>
    <w:rsid w:val="006C108B"/>
    <w:rsid w:val="006C1108"/>
    <w:rsid w:val="006C7998"/>
    <w:rsid w:val="006D0A9B"/>
    <w:rsid w:val="006D1099"/>
    <w:rsid w:val="006D1D77"/>
    <w:rsid w:val="006D2EC3"/>
    <w:rsid w:val="006D331B"/>
    <w:rsid w:val="006D3FEA"/>
    <w:rsid w:val="006D4CFC"/>
    <w:rsid w:val="006D6058"/>
    <w:rsid w:val="006D6253"/>
    <w:rsid w:val="006D640E"/>
    <w:rsid w:val="006D69CA"/>
    <w:rsid w:val="006D71D6"/>
    <w:rsid w:val="006D79FD"/>
    <w:rsid w:val="006E11B4"/>
    <w:rsid w:val="006E3A95"/>
    <w:rsid w:val="006E5971"/>
    <w:rsid w:val="006E7795"/>
    <w:rsid w:val="006E7FCE"/>
    <w:rsid w:val="006F047E"/>
    <w:rsid w:val="006F0906"/>
    <w:rsid w:val="006F2120"/>
    <w:rsid w:val="006F28B6"/>
    <w:rsid w:val="006F2BD1"/>
    <w:rsid w:val="006F3040"/>
    <w:rsid w:val="006F3239"/>
    <w:rsid w:val="006F35F3"/>
    <w:rsid w:val="006F3BD2"/>
    <w:rsid w:val="006F40FA"/>
    <w:rsid w:val="006F4365"/>
    <w:rsid w:val="006F77B3"/>
    <w:rsid w:val="0070019D"/>
    <w:rsid w:val="0070080F"/>
    <w:rsid w:val="007031E4"/>
    <w:rsid w:val="00703476"/>
    <w:rsid w:val="00707016"/>
    <w:rsid w:val="00707FB5"/>
    <w:rsid w:val="00710193"/>
    <w:rsid w:val="00714F43"/>
    <w:rsid w:val="0071529F"/>
    <w:rsid w:val="00715C04"/>
    <w:rsid w:val="007166ED"/>
    <w:rsid w:val="00717A46"/>
    <w:rsid w:val="00721DC3"/>
    <w:rsid w:val="0072322C"/>
    <w:rsid w:val="007267AA"/>
    <w:rsid w:val="00727AA7"/>
    <w:rsid w:val="00730FB5"/>
    <w:rsid w:val="0073117C"/>
    <w:rsid w:val="00731FB2"/>
    <w:rsid w:val="00733676"/>
    <w:rsid w:val="00733F08"/>
    <w:rsid w:val="00734C74"/>
    <w:rsid w:val="00734E5D"/>
    <w:rsid w:val="00734F9A"/>
    <w:rsid w:val="00740E26"/>
    <w:rsid w:val="00743865"/>
    <w:rsid w:val="007441F3"/>
    <w:rsid w:val="00745E97"/>
    <w:rsid w:val="007469A4"/>
    <w:rsid w:val="00750BFB"/>
    <w:rsid w:val="00756759"/>
    <w:rsid w:val="007614CA"/>
    <w:rsid w:val="00762C82"/>
    <w:rsid w:val="00763034"/>
    <w:rsid w:val="0076489E"/>
    <w:rsid w:val="00764BD7"/>
    <w:rsid w:val="00764FE0"/>
    <w:rsid w:val="00765443"/>
    <w:rsid w:val="00766B7F"/>
    <w:rsid w:val="0077020A"/>
    <w:rsid w:val="00772371"/>
    <w:rsid w:val="0077311E"/>
    <w:rsid w:val="0077424B"/>
    <w:rsid w:val="007751A5"/>
    <w:rsid w:val="00777866"/>
    <w:rsid w:val="00777A96"/>
    <w:rsid w:val="0078048D"/>
    <w:rsid w:val="00780EC7"/>
    <w:rsid w:val="00781F8B"/>
    <w:rsid w:val="00782250"/>
    <w:rsid w:val="00782E5F"/>
    <w:rsid w:val="007836EA"/>
    <w:rsid w:val="007857B4"/>
    <w:rsid w:val="00785A94"/>
    <w:rsid w:val="00786B28"/>
    <w:rsid w:val="00787B55"/>
    <w:rsid w:val="00790B51"/>
    <w:rsid w:val="00791363"/>
    <w:rsid w:val="00791AB0"/>
    <w:rsid w:val="00792873"/>
    <w:rsid w:val="007931CF"/>
    <w:rsid w:val="007939B1"/>
    <w:rsid w:val="00794C68"/>
    <w:rsid w:val="00794D9C"/>
    <w:rsid w:val="007956F3"/>
    <w:rsid w:val="00796DE7"/>
    <w:rsid w:val="00797C1D"/>
    <w:rsid w:val="007A10C1"/>
    <w:rsid w:val="007A41E4"/>
    <w:rsid w:val="007B139D"/>
    <w:rsid w:val="007B165A"/>
    <w:rsid w:val="007B44D8"/>
    <w:rsid w:val="007B4506"/>
    <w:rsid w:val="007B5F11"/>
    <w:rsid w:val="007B6817"/>
    <w:rsid w:val="007B70CB"/>
    <w:rsid w:val="007C184B"/>
    <w:rsid w:val="007C1F99"/>
    <w:rsid w:val="007C2349"/>
    <w:rsid w:val="007C4760"/>
    <w:rsid w:val="007D0653"/>
    <w:rsid w:val="007D074E"/>
    <w:rsid w:val="007D17AD"/>
    <w:rsid w:val="007D3A7B"/>
    <w:rsid w:val="007D3B46"/>
    <w:rsid w:val="007D78D5"/>
    <w:rsid w:val="007E1821"/>
    <w:rsid w:val="007E1A81"/>
    <w:rsid w:val="007E2B2F"/>
    <w:rsid w:val="007E2C99"/>
    <w:rsid w:val="007E4A89"/>
    <w:rsid w:val="007E4C22"/>
    <w:rsid w:val="007E66C4"/>
    <w:rsid w:val="007E6A6D"/>
    <w:rsid w:val="007E6B1B"/>
    <w:rsid w:val="007E6CA8"/>
    <w:rsid w:val="007E7101"/>
    <w:rsid w:val="007F0DA5"/>
    <w:rsid w:val="007F0FB7"/>
    <w:rsid w:val="007F1D93"/>
    <w:rsid w:val="007F2E04"/>
    <w:rsid w:val="007F4E5F"/>
    <w:rsid w:val="007F50BC"/>
    <w:rsid w:val="00800637"/>
    <w:rsid w:val="00800672"/>
    <w:rsid w:val="00800A59"/>
    <w:rsid w:val="00801FC5"/>
    <w:rsid w:val="00802205"/>
    <w:rsid w:val="008027F1"/>
    <w:rsid w:val="00803800"/>
    <w:rsid w:val="00804FE2"/>
    <w:rsid w:val="00806C62"/>
    <w:rsid w:val="008116B1"/>
    <w:rsid w:val="00812E16"/>
    <w:rsid w:val="008144DA"/>
    <w:rsid w:val="0081617E"/>
    <w:rsid w:val="008169B2"/>
    <w:rsid w:val="008204C0"/>
    <w:rsid w:val="008207D6"/>
    <w:rsid w:val="00821062"/>
    <w:rsid w:val="008217F8"/>
    <w:rsid w:val="00821E60"/>
    <w:rsid w:val="0082234E"/>
    <w:rsid w:val="008234B8"/>
    <w:rsid w:val="00823E74"/>
    <w:rsid w:val="00825F6F"/>
    <w:rsid w:val="00826141"/>
    <w:rsid w:val="008261B8"/>
    <w:rsid w:val="00826DE5"/>
    <w:rsid w:val="008276DB"/>
    <w:rsid w:val="00827EA2"/>
    <w:rsid w:val="00832039"/>
    <w:rsid w:val="00832323"/>
    <w:rsid w:val="00832FA1"/>
    <w:rsid w:val="00837C16"/>
    <w:rsid w:val="008407A7"/>
    <w:rsid w:val="008407D7"/>
    <w:rsid w:val="00840BF2"/>
    <w:rsid w:val="008412E9"/>
    <w:rsid w:val="00843E0F"/>
    <w:rsid w:val="00845BEC"/>
    <w:rsid w:val="008474DC"/>
    <w:rsid w:val="00847D80"/>
    <w:rsid w:val="008518F1"/>
    <w:rsid w:val="00853177"/>
    <w:rsid w:val="00853BA0"/>
    <w:rsid w:val="00854F24"/>
    <w:rsid w:val="00855235"/>
    <w:rsid w:val="00855702"/>
    <w:rsid w:val="0085762A"/>
    <w:rsid w:val="00857665"/>
    <w:rsid w:val="008611B2"/>
    <w:rsid w:val="008640BF"/>
    <w:rsid w:val="00865FF9"/>
    <w:rsid w:val="00871968"/>
    <w:rsid w:val="00871A7F"/>
    <w:rsid w:val="00872803"/>
    <w:rsid w:val="00872AF9"/>
    <w:rsid w:val="008737CE"/>
    <w:rsid w:val="00875052"/>
    <w:rsid w:val="00876837"/>
    <w:rsid w:val="00876E66"/>
    <w:rsid w:val="008809B2"/>
    <w:rsid w:val="00880DA2"/>
    <w:rsid w:val="00883D1B"/>
    <w:rsid w:val="0088450F"/>
    <w:rsid w:val="0088617A"/>
    <w:rsid w:val="00890F35"/>
    <w:rsid w:val="00891E4C"/>
    <w:rsid w:val="00891EB6"/>
    <w:rsid w:val="00892EBD"/>
    <w:rsid w:val="00893436"/>
    <w:rsid w:val="0089415D"/>
    <w:rsid w:val="008942AF"/>
    <w:rsid w:val="00894685"/>
    <w:rsid w:val="00894A3D"/>
    <w:rsid w:val="00897755"/>
    <w:rsid w:val="008A2C45"/>
    <w:rsid w:val="008A3E4A"/>
    <w:rsid w:val="008A5734"/>
    <w:rsid w:val="008A6383"/>
    <w:rsid w:val="008A6B8F"/>
    <w:rsid w:val="008A79E0"/>
    <w:rsid w:val="008B0FF7"/>
    <w:rsid w:val="008B3AD6"/>
    <w:rsid w:val="008B3B6F"/>
    <w:rsid w:val="008B5CB3"/>
    <w:rsid w:val="008B7082"/>
    <w:rsid w:val="008C0213"/>
    <w:rsid w:val="008C47F5"/>
    <w:rsid w:val="008C5D5C"/>
    <w:rsid w:val="008C778E"/>
    <w:rsid w:val="008C7C15"/>
    <w:rsid w:val="008C7D47"/>
    <w:rsid w:val="008C7F22"/>
    <w:rsid w:val="008D0EBF"/>
    <w:rsid w:val="008D0F83"/>
    <w:rsid w:val="008D225B"/>
    <w:rsid w:val="008D285E"/>
    <w:rsid w:val="008D31EF"/>
    <w:rsid w:val="008D5B4C"/>
    <w:rsid w:val="008D5BC9"/>
    <w:rsid w:val="008D7EC7"/>
    <w:rsid w:val="008E0CF6"/>
    <w:rsid w:val="008E17EE"/>
    <w:rsid w:val="008E2102"/>
    <w:rsid w:val="008E21C8"/>
    <w:rsid w:val="008E24F3"/>
    <w:rsid w:val="008E25E0"/>
    <w:rsid w:val="008E4CEC"/>
    <w:rsid w:val="008E5A07"/>
    <w:rsid w:val="008E5BFC"/>
    <w:rsid w:val="008E786B"/>
    <w:rsid w:val="008F099B"/>
    <w:rsid w:val="008F1C2E"/>
    <w:rsid w:val="008F1D25"/>
    <w:rsid w:val="008F2B67"/>
    <w:rsid w:val="008F42A3"/>
    <w:rsid w:val="008F4B7E"/>
    <w:rsid w:val="008F5985"/>
    <w:rsid w:val="008F6A6A"/>
    <w:rsid w:val="008F6BD2"/>
    <w:rsid w:val="008F7092"/>
    <w:rsid w:val="00901F30"/>
    <w:rsid w:val="009041B4"/>
    <w:rsid w:val="009045CA"/>
    <w:rsid w:val="00904865"/>
    <w:rsid w:val="00905528"/>
    <w:rsid w:val="009056C6"/>
    <w:rsid w:val="00905BF0"/>
    <w:rsid w:val="0090648E"/>
    <w:rsid w:val="00906889"/>
    <w:rsid w:val="009114B1"/>
    <w:rsid w:val="00912A1F"/>
    <w:rsid w:val="009140E7"/>
    <w:rsid w:val="00914C89"/>
    <w:rsid w:val="00920275"/>
    <w:rsid w:val="00920D9D"/>
    <w:rsid w:val="00921311"/>
    <w:rsid w:val="00922F4B"/>
    <w:rsid w:val="00923388"/>
    <w:rsid w:val="00925E2D"/>
    <w:rsid w:val="00926E84"/>
    <w:rsid w:val="00927298"/>
    <w:rsid w:val="00927F52"/>
    <w:rsid w:val="00927F70"/>
    <w:rsid w:val="009310A9"/>
    <w:rsid w:val="009339FD"/>
    <w:rsid w:val="009347E2"/>
    <w:rsid w:val="00935483"/>
    <w:rsid w:val="00942838"/>
    <w:rsid w:val="0094383E"/>
    <w:rsid w:val="00945C37"/>
    <w:rsid w:val="00946BB8"/>
    <w:rsid w:val="00947255"/>
    <w:rsid w:val="0094786D"/>
    <w:rsid w:val="00947872"/>
    <w:rsid w:val="009502C4"/>
    <w:rsid w:val="0095261A"/>
    <w:rsid w:val="00954724"/>
    <w:rsid w:val="00954C33"/>
    <w:rsid w:val="00955292"/>
    <w:rsid w:val="009560D5"/>
    <w:rsid w:val="0095720A"/>
    <w:rsid w:val="00961AF6"/>
    <w:rsid w:val="00963394"/>
    <w:rsid w:val="00963709"/>
    <w:rsid w:val="00964A42"/>
    <w:rsid w:val="00965772"/>
    <w:rsid w:val="0096709F"/>
    <w:rsid w:val="009677F9"/>
    <w:rsid w:val="009704F5"/>
    <w:rsid w:val="00970AFB"/>
    <w:rsid w:val="00971F1D"/>
    <w:rsid w:val="0097215E"/>
    <w:rsid w:val="00972894"/>
    <w:rsid w:val="00972A0A"/>
    <w:rsid w:val="0097330D"/>
    <w:rsid w:val="00973700"/>
    <w:rsid w:val="00973A8F"/>
    <w:rsid w:val="00973FB0"/>
    <w:rsid w:val="009769A9"/>
    <w:rsid w:val="00977D62"/>
    <w:rsid w:val="00977EB3"/>
    <w:rsid w:val="0098045C"/>
    <w:rsid w:val="0098084F"/>
    <w:rsid w:val="00981649"/>
    <w:rsid w:val="009838D9"/>
    <w:rsid w:val="009839D3"/>
    <w:rsid w:val="00983DE2"/>
    <w:rsid w:val="00984FCC"/>
    <w:rsid w:val="00986028"/>
    <w:rsid w:val="009863EC"/>
    <w:rsid w:val="009867E7"/>
    <w:rsid w:val="0098681A"/>
    <w:rsid w:val="00986D8C"/>
    <w:rsid w:val="00990637"/>
    <w:rsid w:val="009909EB"/>
    <w:rsid w:val="00991FDB"/>
    <w:rsid w:val="00994561"/>
    <w:rsid w:val="0099509F"/>
    <w:rsid w:val="0099561E"/>
    <w:rsid w:val="00995A5D"/>
    <w:rsid w:val="0099654E"/>
    <w:rsid w:val="00997C69"/>
    <w:rsid w:val="009A003C"/>
    <w:rsid w:val="009A0059"/>
    <w:rsid w:val="009A0F4A"/>
    <w:rsid w:val="009A2DA4"/>
    <w:rsid w:val="009A3F7F"/>
    <w:rsid w:val="009A51C1"/>
    <w:rsid w:val="009A53BF"/>
    <w:rsid w:val="009A548B"/>
    <w:rsid w:val="009B1E57"/>
    <w:rsid w:val="009B26A1"/>
    <w:rsid w:val="009B46F4"/>
    <w:rsid w:val="009B4854"/>
    <w:rsid w:val="009B4DFA"/>
    <w:rsid w:val="009B5081"/>
    <w:rsid w:val="009B5ADD"/>
    <w:rsid w:val="009B5FE2"/>
    <w:rsid w:val="009B71AC"/>
    <w:rsid w:val="009B7552"/>
    <w:rsid w:val="009C2786"/>
    <w:rsid w:val="009C2CCD"/>
    <w:rsid w:val="009C3F53"/>
    <w:rsid w:val="009C6E37"/>
    <w:rsid w:val="009C6E5A"/>
    <w:rsid w:val="009C6FAA"/>
    <w:rsid w:val="009C7B0B"/>
    <w:rsid w:val="009D1287"/>
    <w:rsid w:val="009D3112"/>
    <w:rsid w:val="009D398B"/>
    <w:rsid w:val="009D4901"/>
    <w:rsid w:val="009D65D0"/>
    <w:rsid w:val="009D6D00"/>
    <w:rsid w:val="009D78AB"/>
    <w:rsid w:val="009E05B4"/>
    <w:rsid w:val="009E31AB"/>
    <w:rsid w:val="009E7B2B"/>
    <w:rsid w:val="009F041E"/>
    <w:rsid w:val="009F07BC"/>
    <w:rsid w:val="009F0A1F"/>
    <w:rsid w:val="009F192D"/>
    <w:rsid w:val="009F1AFD"/>
    <w:rsid w:val="009F6D08"/>
    <w:rsid w:val="009F7269"/>
    <w:rsid w:val="009F7B5D"/>
    <w:rsid w:val="00A005F4"/>
    <w:rsid w:val="00A00F96"/>
    <w:rsid w:val="00A01082"/>
    <w:rsid w:val="00A01D8E"/>
    <w:rsid w:val="00A026DE"/>
    <w:rsid w:val="00A02B77"/>
    <w:rsid w:val="00A037C4"/>
    <w:rsid w:val="00A03D2F"/>
    <w:rsid w:val="00A0432E"/>
    <w:rsid w:val="00A04A3A"/>
    <w:rsid w:val="00A06747"/>
    <w:rsid w:val="00A072ED"/>
    <w:rsid w:val="00A07DB1"/>
    <w:rsid w:val="00A121EE"/>
    <w:rsid w:val="00A151C5"/>
    <w:rsid w:val="00A2171D"/>
    <w:rsid w:val="00A21A02"/>
    <w:rsid w:val="00A22E9B"/>
    <w:rsid w:val="00A235B8"/>
    <w:rsid w:val="00A262D0"/>
    <w:rsid w:val="00A26B79"/>
    <w:rsid w:val="00A26FD4"/>
    <w:rsid w:val="00A27BFF"/>
    <w:rsid w:val="00A30159"/>
    <w:rsid w:val="00A30AF9"/>
    <w:rsid w:val="00A31488"/>
    <w:rsid w:val="00A34DD1"/>
    <w:rsid w:val="00A350AC"/>
    <w:rsid w:val="00A363CC"/>
    <w:rsid w:val="00A36B3E"/>
    <w:rsid w:val="00A41DE9"/>
    <w:rsid w:val="00A42318"/>
    <w:rsid w:val="00A42B27"/>
    <w:rsid w:val="00A42D2D"/>
    <w:rsid w:val="00A44C27"/>
    <w:rsid w:val="00A45A65"/>
    <w:rsid w:val="00A512A2"/>
    <w:rsid w:val="00A52247"/>
    <w:rsid w:val="00A52375"/>
    <w:rsid w:val="00A52E57"/>
    <w:rsid w:val="00A5387F"/>
    <w:rsid w:val="00A53BC8"/>
    <w:rsid w:val="00A53F6F"/>
    <w:rsid w:val="00A544A3"/>
    <w:rsid w:val="00A5484D"/>
    <w:rsid w:val="00A55A08"/>
    <w:rsid w:val="00A607C7"/>
    <w:rsid w:val="00A60D50"/>
    <w:rsid w:val="00A65779"/>
    <w:rsid w:val="00A661E4"/>
    <w:rsid w:val="00A66A71"/>
    <w:rsid w:val="00A70EA0"/>
    <w:rsid w:val="00A70F6B"/>
    <w:rsid w:val="00A71A0F"/>
    <w:rsid w:val="00A728BC"/>
    <w:rsid w:val="00A73596"/>
    <w:rsid w:val="00A743A7"/>
    <w:rsid w:val="00A7536A"/>
    <w:rsid w:val="00A76A2A"/>
    <w:rsid w:val="00A77CA1"/>
    <w:rsid w:val="00A81E46"/>
    <w:rsid w:val="00A82249"/>
    <w:rsid w:val="00A825AF"/>
    <w:rsid w:val="00A83B5E"/>
    <w:rsid w:val="00A84252"/>
    <w:rsid w:val="00A866B5"/>
    <w:rsid w:val="00A86AD0"/>
    <w:rsid w:val="00A870AD"/>
    <w:rsid w:val="00A900C8"/>
    <w:rsid w:val="00A9096B"/>
    <w:rsid w:val="00A91872"/>
    <w:rsid w:val="00A9491E"/>
    <w:rsid w:val="00A94B1B"/>
    <w:rsid w:val="00A95C39"/>
    <w:rsid w:val="00A96A11"/>
    <w:rsid w:val="00AA0417"/>
    <w:rsid w:val="00AA16A1"/>
    <w:rsid w:val="00AA1953"/>
    <w:rsid w:val="00AA19E0"/>
    <w:rsid w:val="00AA21D2"/>
    <w:rsid w:val="00AA2616"/>
    <w:rsid w:val="00AA3635"/>
    <w:rsid w:val="00AA3E5E"/>
    <w:rsid w:val="00AA4C6B"/>
    <w:rsid w:val="00AA4D18"/>
    <w:rsid w:val="00AA5145"/>
    <w:rsid w:val="00AA56A3"/>
    <w:rsid w:val="00AA658C"/>
    <w:rsid w:val="00AA7078"/>
    <w:rsid w:val="00AB1D59"/>
    <w:rsid w:val="00AB30A5"/>
    <w:rsid w:val="00AB3703"/>
    <w:rsid w:val="00AB419F"/>
    <w:rsid w:val="00AB41C9"/>
    <w:rsid w:val="00AB43E9"/>
    <w:rsid w:val="00AB516A"/>
    <w:rsid w:val="00AB5831"/>
    <w:rsid w:val="00AB7122"/>
    <w:rsid w:val="00AC1434"/>
    <w:rsid w:val="00AC5200"/>
    <w:rsid w:val="00AC5245"/>
    <w:rsid w:val="00AC55C7"/>
    <w:rsid w:val="00AC59BF"/>
    <w:rsid w:val="00AC5E3C"/>
    <w:rsid w:val="00AC5E84"/>
    <w:rsid w:val="00AC6A7E"/>
    <w:rsid w:val="00AC7880"/>
    <w:rsid w:val="00AC7D69"/>
    <w:rsid w:val="00AD3458"/>
    <w:rsid w:val="00AD3553"/>
    <w:rsid w:val="00AD411A"/>
    <w:rsid w:val="00AD7027"/>
    <w:rsid w:val="00AE083F"/>
    <w:rsid w:val="00AE2977"/>
    <w:rsid w:val="00AE3131"/>
    <w:rsid w:val="00AE578A"/>
    <w:rsid w:val="00AE79EA"/>
    <w:rsid w:val="00AE7DCD"/>
    <w:rsid w:val="00AF0CC8"/>
    <w:rsid w:val="00AF206B"/>
    <w:rsid w:val="00AF5FFF"/>
    <w:rsid w:val="00AF7D5D"/>
    <w:rsid w:val="00AF7FBC"/>
    <w:rsid w:val="00B01504"/>
    <w:rsid w:val="00B02816"/>
    <w:rsid w:val="00B02AC9"/>
    <w:rsid w:val="00B06414"/>
    <w:rsid w:val="00B1186C"/>
    <w:rsid w:val="00B120A0"/>
    <w:rsid w:val="00B13D3C"/>
    <w:rsid w:val="00B146E2"/>
    <w:rsid w:val="00B15401"/>
    <w:rsid w:val="00B15847"/>
    <w:rsid w:val="00B16BA2"/>
    <w:rsid w:val="00B16D80"/>
    <w:rsid w:val="00B17892"/>
    <w:rsid w:val="00B200C7"/>
    <w:rsid w:val="00B20E82"/>
    <w:rsid w:val="00B21DC1"/>
    <w:rsid w:val="00B242FE"/>
    <w:rsid w:val="00B258CC"/>
    <w:rsid w:val="00B307B9"/>
    <w:rsid w:val="00B30BA8"/>
    <w:rsid w:val="00B313E6"/>
    <w:rsid w:val="00B32204"/>
    <w:rsid w:val="00B32F33"/>
    <w:rsid w:val="00B35965"/>
    <w:rsid w:val="00B35F6A"/>
    <w:rsid w:val="00B36AE3"/>
    <w:rsid w:val="00B373BA"/>
    <w:rsid w:val="00B37873"/>
    <w:rsid w:val="00B4180B"/>
    <w:rsid w:val="00B4200F"/>
    <w:rsid w:val="00B43679"/>
    <w:rsid w:val="00B44C10"/>
    <w:rsid w:val="00B44CF8"/>
    <w:rsid w:val="00B451B5"/>
    <w:rsid w:val="00B46DB4"/>
    <w:rsid w:val="00B47CE2"/>
    <w:rsid w:val="00B50E78"/>
    <w:rsid w:val="00B51093"/>
    <w:rsid w:val="00B51AB2"/>
    <w:rsid w:val="00B51F1E"/>
    <w:rsid w:val="00B51F41"/>
    <w:rsid w:val="00B521E6"/>
    <w:rsid w:val="00B53461"/>
    <w:rsid w:val="00B538D3"/>
    <w:rsid w:val="00B557F3"/>
    <w:rsid w:val="00B60B53"/>
    <w:rsid w:val="00B61204"/>
    <w:rsid w:val="00B61EDE"/>
    <w:rsid w:val="00B623BE"/>
    <w:rsid w:val="00B62A9D"/>
    <w:rsid w:val="00B647C0"/>
    <w:rsid w:val="00B651D7"/>
    <w:rsid w:val="00B6635E"/>
    <w:rsid w:val="00B674B4"/>
    <w:rsid w:val="00B6774C"/>
    <w:rsid w:val="00B67798"/>
    <w:rsid w:val="00B7066B"/>
    <w:rsid w:val="00B70F8D"/>
    <w:rsid w:val="00B710EC"/>
    <w:rsid w:val="00B72621"/>
    <w:rsid w:val="00B73AAB"/>
    <w:rsid w:val="00B75AFB"/>
    <w:rsid w:val="00B76655"/>
    <w:rsid w:val="00B77540"/>
    <w:rsid w:val="00B801A9"/>
    <w:rsid w:val="00B80654"/>
    <w:rsid w:val="00B80B81"/>
    <w:rsid w:val="00B80D86"/>
    <w:rsid w:val="00B81D0E"/>
    <w:rsid w:val="00B822CD"/>
    <w:rsid w:val="00B8269F"/>
    <w:rsid w:val="00B83B30"/>
    <w:rsid w:val="00B83BB6"/>
    <w:rsid w:val="00B843AC"/>
    <w:rsid w:val="00B84544"/>
    <w:rsid w:val="00B853C7"/>
    <w:rsid w:val="00B86098"/>
    <w:rsid w:val="00B86552"/>
    <w:rsid w:val="00B87BC0"/>
    <w:rsid w:val="00B90834"/>
    <w:rsid w:val="00B90F0A"/>
    <w:rsid w:val="00B919AC"/>
    <w:rsid w:val="00B92A6B"/>
    <w:rsid w:val="00B9391F"/>
    <w:rsid w:val="00B941E9"/>
    <w:rsid w:val="00B961BC"/>
    <w:rsid w:val="00BA2109"/>
    <w:rsid w:val="00BA2AAA"/>
    <w:rsid w:val="00BA6639"/>
    <w:rsid w:val="00BB0FBE"/>
    <w:rsid w:val="00BB38A9"/>
    <w:rsid w:val="00BB405F"/>
    <w:rsid w:val="00BB4248"/>
    <w:rsid w:val="00BB49B5"/>
    <w:rsid w:val="00BB62FA"/>
    <w:rsid w:val="00BD0491"/>
    <w:rsid w:val="00BD0C37"/>
    <w:rsid w:val="00BD1092"/>
    <w:rsid w:val="00BD1CB1"/>
    <w:rsid w:val="00BD1D0F"/>
    <w:rsid w:val="00BD2982"/>
    <w:rsid w:val="00BD4BBA"/>
    <w:rsid w:val="00BD5232"/>
    <w:rsid w:val="00BD76DA"/>
    <w:rsid w:val="00BE03A5"/>
    <w:rsid w:val="00BE14EE"/>
    <w:rsid w:val="00BE1796"/>
    <w:rsid w:val="00BE1C94"/>
    <w:rsid w:val="00BE2A9E"/>
    <w:rsid w:val="00BE56B4"/>
    <w:rsid w:val="00BE5B7D"/>
    <w:rsid w:val="00BE6A7E"/>
    <w:rsid w:val="00BE71D1"/>
    <w:rsid w:val="00BE72ED"/>
    <w:rsid w:val="00BE750A"/>
    <w:rsid w:val="00BE79D7"/>
    <w:rsid w:val="00BF09A8"/>
    <w:rsid w:val="00BF2FA5"/>
    <w:rsid w:val="00BF44C7"/>
    <w:rsid w:val="00BF5CFD"/>
    <w:rsid w:val="00BF62D0"/>
    <w:rsid w:val="00BF7ED9"/>
    <w:rsid w:val="00C0031E"/>
    <w:rsid w:val="00C00A55"/>
    <w:rsid w:val="00C01475"/>
    <w:rsid w:val="00C02DED"/>
    <w:rsid w:val="00C032F7"/>
    <w:rsid w:val="00C0378D"/>
    <w:rsid w:val="00C03F91"/>
    <w:rsid w:val="00C055B1"/>
    <w:rsid w:val="00C05749"/>
    <w:rsid w:val="00C06F0B"/>
    <w:rsid w:val="00C0737F"/>
    <w:rsid w:val="00C10911"/>
    <w:rsid w:val="00C118AC"/>
    <w:rsid w:val="00C12CCE"/>
    <w:rsid w:val="00C133C4"/>
    <w:rsid w:val="00C15FA6"/>
    <w:rsid w:val="00C174D1"/>
    <w:rsid w:val="00C17924"/>
    <w:rsid w:val="00C17FF5"/>
    <w:rsid w:val="00C205E3"/>
    <w:rsid w:val="00C215C8"/>
    <w:rsid w:val="00C21B95"/>
    <w:rsid w:val="00C21DC5"/>
    <w:rsid w:val="00C22278"/>
    <w:rsid w:val="00C224A5"/>
    <w:rsid w:val="00C23D94"/>
    <w:rsid w:val="00C25A7B"/>
    <w:rsid w:val="00C31346"/>
    <w:rsid w:val="00C31ADD"/>
    <w:rsid w:val="00C32ED3"/>
    <w:rsid w:val="00C334DC"/>
    <w:rsid w:val="00C350FC"/>
    <w:rsid w:val="00C35FA8"/>
    <w:rsid w:val="00C36BD2"/>
    <w:rsid w:val="00C378B2"/>
    <w:rsid w:val="00C37A20"/>
    <w:rsid w:val="00C4004D"/>
    <w:rsid w:val="00C4188D"/>
    <w:rsid w:val="00C452F7"/>
    <w:rsid w:val="00C45AEE"/>
    <w:rsid w:val="00C460E3"/>
    <w:rsid w:val="00C46184"/>
    <w:rsid w:val="00C46811"/>
    <w:rsid w:val="00C4752A"/>
    <w:rsid w:val="00C47B95"/>
    <w:rsid w:val="00C47CFF"/>
    <w:rsid w:val="00C51269"/>
    <w:rsid w:val="00C52908"/>
    <w:rsid w:val="00C529D1"/>
    <w:rsid w:val="00C531ED"/>
    <w:rsid w:val="00C53BA5"/>
    <w:rsid w:val="00C53DF0"/>
    <w:rsid w:val="00C56132"/>
    <w:rsid w:val="00C574A3"/>
    <w:rsid w:val="00C57E9D"/>
    <w:rsid w:val="00C603CB"/>
    <w:rsid w:val="00C60829"/>
    <w:rsid w:val="00C62010"/>
    <w:rsid w:val="00C63117"/>
    <w:rsid w:val="00C633AE"/>
    <w:rsid w:val="00C6393E"/>
    <w:rsid w:val="00C639EF"/>
    <w:rsid w:val="00C63A12"/>
    <w:rsid w:val="00C64815"/>
    <w:rsid w:val="00C64A12"/>
    <w:rsid w:val="00C66051"/>
    <w:rsid w:val="00C66FC6"/>
    <w:rsid w:val="00C70008"/>
    <w:rsid w:val="00C71E5F"/>
    <w:rsid w:val="00C7226B"/>
    <w:rsid w:val="00C736BA"/>
    <w:rsid w:val="00C73A14"/>
    <w:rsid w:val="00C7489C"/>
    <w:rsid w:val="00C765CF"/>
    <w:rsid w:val="00C774D9"/>
    <w:rsid w:val="00C81B01"/>
    <w:rsid w:val="00C81B5D"/>
    <w:rsid w:val="00C82082"/>
    <w:rsid w:val="00C82BB6"/>
    <w:rsid w:val="00C84CD9"/>
    <w:rsid w:val="00C8504E"/>
    <w:rsid w:val="00C85FCD"/>
    <w:rsid w:val="00C86ABE"/>
    <w:rsid w:val="00C91D75"/>
    <w:rsid w:val="00C921BF"/>
    <w:rsid w:val="00C93DA6"/>
    <w:rsid w:val="00C96707"/>
    <w:rsid w:val="00C97B1B"/>
    <w:rsid w:val="00C97F2E"/>
    <w:rsid w:val="00CA2087"/>
    <w:rsid w:val="00CA2E7B"/>
    <w:rsid w:val="00CA425C"/>
    <w:rsid w:val="00CA6681"/>
    <w:rsid w:val="00CB0F33"/>
    <w:rsid w:val="00CB1AB6"/>
    <w:rsid w:val="00CB26C5"/>
    <w:rsid w:val="00CB2A95"/>
    <w:rsid w:val="00CB39F0"/>
    <w:rsid w:val="00CB4971"/>
    <w:rsid w:val="00CB6A84"/>
    <w:rsid w:val="00CB7666"/>
    <w:rsid w:val="00CC0F1A"/>
    <w:rsid w:val="00CC13BB"/>
    <w:rsid w:val="00CC2A06"/>
    <w:rsid w:val="00CC3FA1"/>
    <w:rsid w:val="00CC4E2C"/>
    <w:rsid w:val="00CC5744"/>
    <w:rsid w:val="00CD2353"/>
    <w:rsid w:val="00CD2D88"/>
    <w:rsid w:val="00CD42C0"/>
    <w:rsid w:val="00CD4795"/>
    <w:rsid w:val="00CD516B"/>
    <w:rsid w:val="00CE3076"/>
    <w:rsid w:val="00CE4200"/>
    <w:rsid w:val="00CE4A56"/>
    <w:rsid w:val="00CE5168"/>
    <w:rsid w:val="00CF0282"/>
    <w:rsid w:val="00CF2B28"/>
    <w:rsid w:val="00CF6C33"/>
    <w:rsid w:val="00CF7312"/>
    <w:rsid w:val="00D002EF"/>
    <w:rsid w:val="00D01C6A"/>
    <w:rsid w:val="00D037BA"/>
    <w:rsid w:val="00D03904"/>
    <w:rsid w:val="00D03A62"/>
    <w:rsid w:val="00D067BC"/>
    <w:rsid w:val="00D0751F"/>
    <w:rsid w:val="00D07F5A"/>
    <w:rsid w:val="00D10D16"/>
    <w:rsid w:val="00D1296C"/>
    <w:rsid w:val="00D14E87"/>
    <w:rsid w:val="00D17609"/>
    <w:rsid w:val="00D21D41"/>
    <w:rsid w:val="00D22157"/>
    <w:rsid w:val="00D2375F"/>
    <w:rsid w:val="00D24A7B"/>
    <w:rsid w:val="00D25234"/>
    <w:rsid w:val="00D263D5"/>
    <w:rsid w:val="00D26457"/>
    <w:rsid w:val="00D27D8D"/>
    <w:rsid w:val="00D27EEB"/>
    <w:rsid w:val="00D305D5"/>
    <w:rsid w:val="00D32CA1"/>
    <w:rsid w:val="00D36D04"/>
    <w:rsid w:val="00D4129B"/>
    <w:rsid w:val="00D42285"/>
    <w:rsid w:val="00D43278"/>
    <w:rsid w:val="00D44EC3"/>
    <w:rsid w:val="00D46F22"/>
    <w:rsid w:val="00D47541"/>
    <w:rsid w:val="00D47F63"/>
    <w:rsid w:val="00D50035"/>
    <w:rsid w:val="00D51575"/>
    <w:rsid w:val="00D52B1F"/>
    <w:rsid w:val="00D565BE"/>
    <w:rsid w:val="00D6120C"/>
    <w:rsid w:val="00D62498"/>
    <w:rsid w:val="00D63640"/>
    <w:rsid w:val="00D636C0"/>
    <w:rsid w:val="00D636CD"/>
    <w:rsid w:val="00D63CCC"/>
    <w:rsid w:val="00D65983"/>
    <w:rsid w:val="00D6794D"/>
    <w:rsid w:val="00D71F94"/>
    <w:rsid w:val="00D73740"/>
    <w:rsid w:val="00D80666"/>
    <w:rsid w:val="00D823B8"/>
    <w:rsid w:val="00D82AA8"/>
    <w:rsid w:val="00D83B1C"/>
    <w:rsid w:val="00D841A9"/>
    <w:rsid w:val="00D84E20"/>
    <w:rsid w:val="00D84F4E"/>
    <w:rsid w:val="00D85CA3"/>
    <w:rsid w:val="00D90683"/>
    <w:rsid w:val="00D90D3E"/>
    <w:rsid w:val="00D927CC"/>
    <w:rsid w:val="00D92C57"/>
    <w:rsid w:val="00D92D36"/>
    <w:rsid w:val="00D93561"/>
    <w:rsid w:val="00D949D4"/>
    <w:rsid w:val="00D95D32"/>
    <w:rsid w:val="00D964C8"/>
    <w:rsid w:val="00D97015"/>
    <w:rsid w:val="00DA1E85"/>
    <w:rsid w:val="00DA3D0A"/>
    <w:rsid w:val="00DA4B11"/>
    <w:rsid w:val="00DA5CFF"/>
    <w:rsid w:val="00DA70E7"/>
    <w:rsid w:val="00DA796B"/>
    <w:rsid w:val="00DB14A0"/>
    <w:rsid w:val="00DB35AA"/>
    <w:rsid w:val="00DB4CF5"/>
    <w:rsid w:val="00DB52D0"/>
    <w:rsid w:val="00DB5874"/>
    <w:rsid w:val="00DB5A28"/>
    <w:rsid w:val="00DB5D2F"/>
    <w:rsid w:val="00DB6E23"/>
    <w:rsid w:val="00DB7DA2"/>
    <w:rsid w:val="00DC1510"/>
    <w:rsid w:val="00DC2AD1"/>
    <w:rsid w:val="00DC2CBF"/>
    <w:rsid w:val="00DC4D3A"/>
    <w:rsid w:val="00DC74C1"/>
    <w:rsid w:val="00DD2E58"/>
    <w:rsid w:val="00DD4123"/>
    <w:rsid w:val="00DD6262"/>
    <w:rsid w:val="00DE03BC"/>
    <w:rsid w:val="00DE0CD7"/>
    <w:rsid w:val="00DE0F23"/>
    <w:rsid w:val="00DE160F"/>
    <w:rsid w:val="00DE16DB"/>
    <w:rsid w:val="00DE41EA"/>
    <w:rsid w:val="00DE57C3"/>
    <w:rsid w:val="00DE59D8"/>
    <w:rsid w:val="00DF3571"/>
    <w:rsid w:val="00DF549D"/>
    <w:rsid w:val="00DF71E4"/>
    <w:rsid w:val="00E02D71"/>
    <w:rsid w:val="00E03764"/>
    <w:rsid w:val="00E049B7"/>
    <w:rsid w:val="00E05DF4"/>
    <w:rsid w:val="00E06693"/>
    <w:rsid w:val="00E06945"/>
    <w:rsid w:val="00E06F9E"/>
    <w:rsid w:val="00E07036"/>
    <w:rsid w:val="00E107B9"/>
    <w:rsid w:val="00E1089A"/>
    <w:rsid w:val="00E11070"/>
    <w:rsid w:val="00E112E1"/>
    <w:rsid w:val="00E12607"/>
    <w:rsid w:val="00E15465"/>
    <w:rsid w:val="00E264D0"/>
    <w:rsid w:val="00E274F3"/>
    <w:rsid w:val="00E30638"/>
    <w:rsid w:val="00E315F9"/>
    <w:rsid w:val="00E31CA5"/>
    <w:rsid w:val="00E325F6"/>
    <w:rsid w:val="00E335FF"/>
    <w:rsid w:val="00E33E17"/>
    <w:rsid w:val="00E3537B"/>
    <w:rsid w:val="00E35A2B"/>
    <w:rsid w:val="00E37547"/>
    <w:rsid w:val="00E37EF4"/>
    <w:rsid w:val="00E44D84"/>
    <w:rsid w:val="00E45100"/>
    <w:rsid w:val="00E5095E"/>
    <w:rsid w:val="00E50F28"/>
    <w:rsid w:val="00E51B3A"/>
    <w:rsid w:val="00E5356B"/>
    <w:rsid w:val="00E53AA4"/>
    <w:rsid w:val="00E55F9E"/>
    <w:rsid w:val="00E56606"/>
    <w:rsid w:val="00E572A3"/>
    <w:rsid w:val="00E61E2A"/>
    <w:rsid w:val="00E62374"/>
    <w:rsid w:val="00E65A72"/>
    <w:rsid w:val="00E65E5F"/>
    <w:rsid w:val="00E66388"/>
    <w:rsid w:val="00E6792D"/>
    <w:rsid w:val="00E67BAB"/>
    <w:rsid w:val="00E703B7"/>
    <w:rsid w:val="00E70675"/>
    <w:rsid w:val="00E73192"/>
    <w:rsid w:val="00E74081"/>
    <w:rsid w:val="00E7444F"/>
    <w:rsid w:val="00E753B0"/>
    <w:rsid w:val="00E761EE"/>
    <w:rsid w:val="00E76D2C"/>
    <w:rsid w:val="00E8048A"/>
    <w:rsid w:val="00E81EFE"/>
    <w:rsid w:val="00E824DD"/>
    <w:rsid w:val="00E84BCA"/>
    <w:rsid w:val="00E84C9B"/>
    <w:rsid w:val="00E85F38"/>
    <w:rsid w:val="00E86A2D"/>
    <w:rsid w:val="00E87106"/>
    <w:rsid w:val="00E915F5"/>
    <w:rsid w:val="00E92B46"/>
    <w:rsid w:val="00E95EDE"/>
    <w:rsid w:val="00E966BC"/>
    <w:rsid w:val="00EA184C"/>
    <w:rsid w:val="00EA370F"/>
    <w:rsid w:val="00EA3718"/>
    <w:rsid w:val="00EA3C60"/>
    <w:rsid w:val="00EA3D99"/>
    <w:rsid w:val="00EA5594"/>
    <w:rsid w:val="00EA57BB"/>
    <w:rsid w:val="00EA6202"/>
    <w:rsid w:val="00EA627A"/>
    <w:rsid w:val="00EA7769"/>
    <w:rsid w:val="00EC5466"/>
    <w:rsid w:val="00EC696F"/>
    <w:rsid w:val="00EC69BF"/>
    <w:rsid w:val="00ED210C"/>
    <w:rsid w:val="00ED21A6"/>
    <w:rsid w:val="00ED3A4E"/>
    <w:rsid w:val="00ED43AF"/>
    <w:rsid w:val="00ED5F4C"/>
    <w:rsid w:val="00ED75B9"/>
    <w:rsid w:val="00EE08AE"/>
    <w:rsid w:val="00EE1F40"/>
    <w:rsid w:val="00EE2682"/>
    <w:rsid w:val="00EE2759"/>
    <w:rsid w:val="00EE27A5"/>
    <w:rsid w:val="00EE2C45"/>
    <w:rsid w:val="00EE2D13"/>
    <w:rsid w:val="00EE4628"/>
    <w:rsid w:val="00EE7622"/>
    <w:rsid w:val="00EF132A"/>
    <w:rsid w:val="00EF1AEB"/>
    <w:rsid w:val="00EF2B59"/>
    <w:rsid w:val="00EF3CD9"/>
    <w:rsid w:val="00EF3FFB"/>
    <w:rsid w:val="00EF4260"/>
    <w:rsid w:val="00EF438B"/>
    <w:rsid w:val="00EF5FE3"/>
    <w:rsid w:val="00EF6499"/>
    <w:rsid w:val="00EF7AA6"/>
    <w:rsid w:val="00F009FA"/>
    <w:rsid w:val="00F01067"/>
    <w:rsid w:val="00F02F22"/>
    <w:rsid w:val="00F07F45"/>
    <w:rsid w:val="00F110EC"/>
    <w:rsid w:val="00F13FDA"/>
    <w:rsid w:val="00F14595"/>
    <w:rsid w:val="00F148F2"/>
    <w:rsid w:val="00F15ED6"/>
    <w:rsid w:val="00F1653D"/>
    <w:rsid w:val="00F17100"/>
    <w:rsid w:val="00F211BB"/>
    <w:rsid w:val="00F2271A"/>
    <w:rsid w:val="00F23C12"/>
    <w:rsid w:val="00F24CB3"/>
    <w:rsid w:val="00F25015"/>
    <w:rsid w:val="00F2609C"/>
    <w:rsid w:val="00F3149D"/>
    <w:rsid w:val="00F31D2E"/>
    <w:rsid w:val="00F32A08"/>
    <w:rsid w:val="00F33937"/>
    <w:rsid w:val="00F35D75"/>
    <w:rsid w:val="00F36725"/>
    <w:rsid w:val="00F37FA3"/>
    <w:rsid w:val="00F40E07"/>
    <w:rsid w:val="00F41277"/>
    <w:rsid w:val="00F41AF2"/>
    <w:rsid w:val="00F42E82"/>
    <w:rsid w:val="00F43519"/>
    <w:rsid w:val="00F44EC3"/>
    <w:rsid w:val="00F451B5"/>
    <w:rsid w:val="00F45717"/>
    <w:rsid w:val="00F459E5"/>
    <w:rsid w:val="00F45D32"/>
    <w:rsid w:val="00F46421"/>
    <w:rsid w:val="00F465B4"/>
    <w:rsid w:val="00F46636"/>
    <w:rsid w:val="00F46AC0"/>
    <w:rsid w:val="00F46BD8"/>
    <w:rsid w:val="00F509D0"/>
    <w:rsid w:val="00F51511"/>
    <w:rsid w:val="00F54633"/>
    <w:rsid w:val="00F55C1A"/>
    <w:rsid w:val="00F573DE"/>
    <w:rsid w:val="00F575C5"/>
    <w:rsid w:val="00F63311"/>
    <w:rsid w:val="00F66350"/>
    <w:rsid w:val="00F663C5"/>
    <w:rsid w:val="00F6677F"/>
    <w:rsid w:val="00F70E0B"/>
    <w:rsid w:val="00F71CE8"/>
    <w:rsid w:val="00F743D2"/>
    <w:rsid w:val="00F750FB"/>
    <w:rsid w:val="00F75355"/>
    <w:rsid w:val="00F80B04"/>
    <w:rsid w:val="00F81179"/>
    <w:rsid w:val="00F842CC"/>
    <w:rsid w:val="00F860C4"/>
    <w:rsid w:val="00F86557"/>
    <w:rsid w:val="00F86D82"/>
    <w:rsid w:val="00F90E89"/>
    <w:rsid w:val="00F970AB"/>
    <w:rsid w:val="00F97ADD"/>
    <w:rsid w:val="00F97B37"/>
    <w:rsid w:val="00FA073A"/>
    <w:rsid w:val="00FA096A"/>
    <w:rsid w:val="00FA133F"/>
    <w:rsid w:val="00FA3740"/>
    <w:rsid w:val="00FA40A1"/>
    <w:rsid w:val="00FA4404"/>
    <w:rsid w:val="00FA77F1"/>
    <w:rsid w:val="00FA7D9B"/>
    <w:rsid w:val="00FA7E09"/>
    <w:rsid w:val="00FB0A0D"/>
    <w:rsid w:val="00FB1D14"/>
    <w:rsid w:val="00FB549A"/>
    <w:rsid w:val="00FB7405"/>
    <w:rsid w:val="00FB7899"/>
    <w:rsid w:val="00FC0F7B"/>
    <w:rsid w:val="00FC2B3F"/>
    <w:rsid w:val="00FC478A"/>
    <w:rsid w:val="00FC5D37"/>
    <w:rsid w:val="00FD067F"/>
    <w:rsid w:val="00FD12CD"/>
    <w:rsid w:val="00FD1AEF"/>
    <w:rsid w:val="00FD1E56"/>
    <w:rsid w:val="00FE0138"/>
    <w:rsid w:val="00FE0EBE"/>
    <w:rsid w:val="00FE1902"/>
    <w:rsid w:val="00FE2AF3"/>
    <w:rsid w:val="00FE30F4"/>
    <w:rsid w:val="00FE38ED"/>
    <w:rsid w:val="00FF1564"/>
    <w:rsid w:val="00FF181D"/>
    <w:rsid w:val="00FF1D72"/>
    <w:rsid w:val="00FF232E"/>
    <w:rsid w:val="00FF2C07"/>
    <w:rsid w:val="00FF3539"/>
    <w:rsid w:val="00FF4514"/>
    <w:rsid w:val="00FF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96"/>
  </w:style>
  <w:style w:type="paragraph" w:styleId="Heading1">
    <w:name w:val="heading 1"/>
    <w:basedOn w:val="Normal"/>
    <w:next w:val="Normal"/>
    <w:link w:val="Heading1Char"/>
    <w:uiPriority w:val="9"/>
    <w:qFormat/>
    <w:rsid w:val="00991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5A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A07"/>
  </w:style>
  <w:style w:type="table" w:styleId="TableGrid">
    <w:name w:val="Table Grid"/>
    <w:basedOn w:val="TableNormal"/>
    <w:uiPriority w:val="59"/>
    <w:rsid w:val="008E5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5A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A07"/>
    <w:pPr>
      <w:ind w:left="720"/>
      <w:contextualSpacing/>
    </w:pPr>
  </w:style>
  <w:style w:type="character" w:customStyle="1" w:styleId="Bodytext2Exact">
    <w:name w:val="Body text (2) Exact"/>
    <w:basedOn w:val="DefaultParagraphFont"/>
    <w:rsid w:val="008E5A0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8E5A0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5A07"/>
    <w:pPr>
      <w:widowControl w:val="0"/>
      <w:shd w:val="clear" w:color="auto" w:fill="FFFFFF"/>
      <w:spacing w:after="0" w:line="264" w:lineRule="exact"/>
      <w:ind w:hanging="68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0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A5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A53B1"/>
  </w:style>
  <w:style w:type="character" w:customStyle="1" w:styleId="Heading1Char">
    <w:name w:val="Heading 1 Char"/>
    <w:basedOn w:val="DefaultParagraphFont"/>
    <w:link w:val="Heading1"/>
    <w:uiPriority w:val="9"/>
    <w:rsid w:val="00991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unhideWhenUsed/>
    <w:rsid w:val="002D731A"/>
    <w:pPr>
      <w:spacing w:after="0" w:line="240" w:lineRule="auto"/>
      <w:jc w:val="right"/>
    </w:pPr>
    <w:rPr>
      <w:rFonts w:eastAsia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D731A"/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5A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A07"/>
  </w:style>
  <w:style w:type="table" w:styleId="TableGrid">
    <w:name w:val="Table Grid"/>
    <w:basedOn w:val="TableNormal"/>
    <w:uiPriority w:val="59"/>
    <w:rsid w:val="008E5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E5A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A07"/>
    <w:pPr>
      <w:ind w:left="720"/>
      <w:contextualSpacing/>
    </w:pPr>
  </w:style>
  <w:style w:type="character" w:customStyle="1" w:styleId="Bodytext2Exact">
    <w:name w:val="Body text (2) Exact"/>
    <w:basedOn w:val="DefaultParagraphFont"/>
    <w:rsid w:val="008E5A0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8E5A0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5A07"/>
    <w:pPr>
      <w:widowControl w:val="0"/>
      <w:shd w:val="clear" w:color="auto" w:fill="FFFFFF"/>
      <w:spacing w:after="0" w:line="264" w:lineRule="exact"/>
      <w:ind w:hanging="68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0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A5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A53B1"/>
  </w:style>
  <w:style w:type="character" w:customStyle="1" w:styleId="Heading1Char">
    <w:name w:val="Heading 1 Char"/>
    <w:basedOn w:val="DefaultParagraphFont"/>
    <w:link w:val="Heading1"/>
    <w:uiPriority w:val="9"/>
    <w:rsid w:val="00991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unhideWhenUsed/>
    <w:rsid w:val="002D731A"/>
    <w:pPr>
      <w:spacing w:after="0" w:line="240" w:lineRule="auto"/>
      <w:jc w:val="right"/>
    </w:pPr>
    <w:rPr>
      <w:rFonts w:eastAsia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D731A"/>
    <w:rPr>
      <w:rFonts w:eastAsia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hameed_k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Sajid</dc:creator>
  <cp:lastModifiedBy>SHAFQAT</cp:lastModifiedBy>
  <cp:revision>2</cp:revision>
  <cp:lastPrinted>2017-01-17T05:03:00Z</cp:lastPrinted>
  <dcterms:created xsi:type="dcterms:W3CDTF">2017-02-03T22:24:00Z</dcterms:created>
  <dcterms:modified xsi:type="dcterms:W3CDTF">2017-02-03T22:24:00Z</dcterms:modified>
</cp:coreProperties>
</file>