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83" w:rsidRPr="00D15A2C" w:rsidRDefault="00683687" w:rsidP="00683687">
      <w:pPr>
        <w:spacing w:after="0" w:line="240" w:lineRule="auto"/>
        <w:rPr>
          <w:rFonts w:ascii="Alvi Nastaleeq" w:hAnsi="Alvi Nastaleeq" w:cs="Alvi Nastaleeq"/>
          <w:b/>
          <w:bCs/>
        </w:rPr>
      </w:pPr>
      <w:r>
        <w:rPr>
          <w:rFonts w:ascii="TimesNewRoman,Bold" w:eastAsiaTheme="minorHAnsi" w:hAnsi="TimesNewRoman,Bold" w:cs="TimesNewRoman,Bold"/>
          <w:b/>
          <w:bCs/>
          <w:sz w:val="20"/>
          <w:szCs w:val="20"/>
        </w:rPr>
        <w:t>Seerat Studies Vol</w:t>
      </w:r>
      <w:r w:rsidR="00A64C83">
        <w:rPr>
          <w:rFonts w:ascii="TimesNewRoman,Bold" w:eastAsiaTheme="minorHAnsi" w:hAnsi="TimesNewRoman,Bold" w:cs="TimesNewRoman,Bold"/>
          <w:b/>
          <w:bCs/>
          <w:sz w:val="20"/>
          <w:szCs w:val="20"/>
        </w:rPr>
        <w:t xml:space="preserve">: </w:t>
      </w:r>
      <w:r w:rsidR="004960AD">
        <w:rPr>
          <w:rFonts w:ascii="TimesNewRoman,Bold" w:eastAsiaTheme="minorHAnsi" w:hAnsi="TimesNewRoman,Bold" w:cs="TimesNewRoman,Bold"/>
          <w:b/>
          <w:bCs/>
          <w:sz w:val="20"/>
          <w:szCs w:val="20"/>
        </w:rPr>
        <w:t>2</w:t>
      </w:r>
      <w:r w:rsidR="00A64C83">
        <w:rPr>
          <w:rFonts w:ascii="TimesNewRoman,Bold" w:eastAsiaTheme="minorHAnsi" w:hAnsi="TimesNewRoman,Bold" w:cs="TimesNewRoman,Bold"/>
          <w:b/>
          <w:bCs/>
          <w:sz w:val="20"/>
          <w:szCs w:val="20"/>
        </w:rPr>
        <w:t xml:space="preserve">, Issue: </w:t>
      </w:r>
      <w:r>
        <w:rPr>
          <w:rFonts w:ascii="TimesNewRoman,Bold" w:eastAsiaTheme="minorHAnsi" w:hAnsi="TimesNewRoman,Bold" w:cs="TimesNewRoman,Bold"/>
          <w:b/>
          <w:bCs/>
          <w:sz w:val="20"/>
          <w:szCs w:val="20"/>
        </w:rPr>
        <w:t>2017</w:t>
      </w:r>
    </w:p>
    <w:tbl>
      <w:tblPr>
        <w:tblW w:w="15345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100"/>
        <w:gridCol w:w="1044"/>
        <w:gridCol w:w="714"/>
        <w:gridCol w:w="1389"/>
        <w:gridCol w:w="1080"/>
        <w:gridCol w:w="1080"/>
        <w:gridCol w:w="1177"/>
        <w:gridCol w:w="3722"/>
        <w:gridCol w:w="2307"/>
        <w:gridCol w:w="669"/>
      </w:tblGrid>
      <w:tr w:rsidR="00A64C83" w:rsidRPr="00D15A2C" w:rsidTr="00683687">
        <w:tc>
          <w:tcPr>
            <w:tcW w:w="1063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صفحات</w:t>
            </w:r>
          </w:p>
        </w:tc>
        <w:tc>
          <w:tcPr>
            <w:tcW w:w="1100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تاریخ و سال اشاعت</w:t>
            </w:r>
          </w:p>
        </w:tc>
        <w:tc>
          <w:tcPr>
            <w:tcW w:w="1044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شمارہ نمبر</w:t>
            </w:r>
          </w:p>
        </w:tc>
        <w:tc>
          <w:tcPr>
            <w:tcW w:w="714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جلد نمبر</w:t>
            </w:r>
          </w:p>
        </w:tc>
        <w:tc>
          <w:tcPr>
            <w:tcW w:w="1389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مقام اشاعت</w:t>
            </w:r>
          </w:p>
        </w:tc>
        <w:tc>
          <w:tcPr>
            <w:tcW w:w="1080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نام مجلہ</w:t>
            </w:r>
          </w:p>
        </w:tc>
        <w:tc>
          <w:tcPr>
            <w:tcW w:w="1080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ذیلی مضمون</w:t>
            </w:r>
          </w:p>
        </w:tc>
        <w:tc>
          <w:tcPr>
            <w:tcW w:w="1177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مضمون</w:t>
            </w:r>
          </w:p>
        </w:tc>
        <w:tc>
          <w:tcPr>
            <w:tcW w:w="3722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عنوان مقالہ</w:t>
            </w:r>
          </w:p>
        </w:tc>
        <w:tc>
          <w:tcPr>
            <w:tcW w:w="2307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</w:rPr>
              <w:t>مقالہ نگار</w:t>
            </w:r>
          </w:p>
        </w:tc>
        <w:tc>
          <w:tcPr>
            <w:tcW w:w="669" w:type="dxa"/>
          </w:tcPr>
          <w:p w:rsidR="00A64C83" w:rsidRPr="00D15A2C" w:rsidRDefault="00A64C83" w:rsidP="005F6C4B">
            <w:pPr>
              <w:bidi/>
              <w:spacing w:after="0" w:line="216" w:lineRule="auto"/>
              <w:rPr>
                <w:rFonts w:ascii="Alvi Nastaleeq" w:hAnsi="Alvi Nastaleeq" w:cs="Alvi Nastaleeq"/>
                <w:b/>
                <w:bCs/>
              </w:rPr>
            </w:pPr>
            <w:r w:rsidRPr="00D15A2C">
              <w:rPr>
                <w:rFonts w:ascii="Alvi Nastaleeq" w:hAnsi="Alvi Nastaleeq" w:cs="Alvi Nastaleeq" w:hint="cs"/>
                <w:b/>
                <w:bCs/>
                <w:rtl/>
                <w:lang w:bidi="ur-PK"/>
              </w:rPr>
              <w:t>نمبر شمار</w:t>
            </w:r>
          </w:p>
        </w:tc>
      </w:tr>
      <w:tr w:rsidR="003D1D8A" w:rsidRPr="00D15A2C" w:rsidTr="00683687">
        <w:tc>
          <w:tcPr>
            <w:tcW w:w="1063" w:type="dxa"/>
          </w:tcPr>
          <w:p w:rsidR="003D1D8A" w:rsidRPr="00D15A2C" w:rsidRDefault="00774CC5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/>
              </w:rPr>
              <w:t>v-vi</w:t>
            </w:r>
          </w:p>
        </w:tc>
        <w:tc>
          <w:tcPr>
            <w:tcW w:w="1100" w:type="dxa"/>
          </w:tcPr>
          <w:p w:rsidR="003D1D8A" w:rsidRPr="00D15A2C" w:rsidRDefault="00774CC5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3D1D8A" w:rsidRPr="00D15A2C" w:rsidRDefault="003D1D8A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 w:rsidR="00774CC5"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3D1D8A" w:rsidRPr="00D15A2C" w:rsidRDefault="003D1D8A" w:rsidP="004960AD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3D1D8A" w:rsidRPr="00D15A2C" w:rsidRDefault="00774CC5" w:rsidP="0078261F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3D1D8A" w:rsidRPr="00D15A2C" w:rsidRDefault="00774CC5" w:rsidP="0078261F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3D1D8A" w:rsidRPr="00D15A2C" w:rsidRDefault="003D1D8A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3D1D8A" w:rsidRPr="00D15A2C" w:rsidRDefault="003D1D8A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3D1D8A" w:rsidRPr="00D15A2C" w:rsidRDefault="003D1D8A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اداریہ</w:t>
            </w:r>
          </w:p>
        </w:tc>
        <w:tc>
          <w:tcPr>
            <w:tcW w:w="2307" w:type="dxa"/>
          </w:tcPr>
          <w:p w:rsidR="003D1D8A" w:rsidRPr="00D15A2C" w:rsidRDefault="003D1D8A" w:rsidP="005F6C4B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مدیر</w:t>
            </w:r>
          </w:p>
        </w:tc>
        <w:tc>
          <w:tcPr>
            <w:tcW w:w="669" w:type="dxa"/>
          </w:tcPr>
          <w:p w:rsidR="003D1D8A" w:rsidRPr="00332301" w:rsidRDefault="003D1D8A" w:rsidP="005F6C4B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  <w:tr w:rsidR="00774CC5" w:rsidRPr="00D15A2C" w:rsidTr="00683687">
        <w:tc>
          <w:tcPr>
            <w:tcW w:w="1063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/>
              </w:rPr>
              <w:t>44</w:t>
            </w:r>
            <w:r>
              <w:rPr>
                <w:rFonts w:ascii="Alvi Nastaleeq" w:hAnsi="Alvi Nastaleeq" w:cs="Alvi Nastaleeq" w:hint="cs"/>
                <w:rtl/>
              </w:rPr>
              <w:t>-</w:t>
            </w:r>
            <w:r>
              <w:rPr>
                <w:rFonts w:ascii="Alvi Nastaleeq" w:hAnsi="Alvi Nastaleeq" w:cs="Alvi Nastaleeq"/>
              </w:rPr>
              <w:t>1</w:t>
            </w:r>
          </w:p>
        </w:tc>
        <w:tc>
          <w:tcPr>
            <w:tcW w:w="110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774CC5" w:rsidRPr="00683687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 w:rsidRPr="00683687">
              <w:rPr>
                <w:rFonts w:ascii="Alvi Nastaleeq" w:hAnsi="Alvi Nastaleeq" w:cs="Alvi Nastaleeq"/>
                <w:rtl/>
              </w:rPr>
              <w:t>عہدِ رسالت مآبﷺ م</w:t>
            </w:r>
            <w:r w:rsidRPr="00683687">
              <w:rPr>
                <w:rFonts w:ascii="Alvi Nastaleeq" w:hAnsi="Alvi Nastaleeq" w:cs="Alvi Nastaleeq" w:hint="cs"/>
                <w:rtl/>
              </w:rPr>
              <w:t xml:space="preserve">یں سماجی انصاف اور فلاحِ معاشرہ </w:t>
            </w:r>
            <w:r w:rsidRPr="00683687">
              <w:rPr>
                <w:rFonts w:ascii="Alvi Nastaleeq" w:hAnsi="Alvi Nastaleeq" w:cs="Alvi Nastaleeq" w:hint="cs"/>
                <w:rtl/>
                <w:lang w:bidi="ur-PK"/>
              </w:rPr>
              <w:t>۔۔۔</w:t>
            </w:r>
            <w:r w:rsidRPr="00683687">
              <w:rPr>
                <w:rFonts w:ascii="Alvi Nastaleeq" w:hAnsi="Alvi Nastaleeq" w:cs="Alvi Nastaleeq" w:hint="cs"/>
                <w:rtl/>
              </w:rPr>
              <w:t>عہد بعہد ارتقاء</w:t>
            </w:r>
          </w:p>
        </w:tc>
        <w:tc>
          <w:tcPr>
            <w:tcW w:w="2307" w:type="dxa"/>
          </w:tcPr>
          <w:p w:rsidR="00774CC5" w:rsidRPr="00683687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 w:rsidRPr="00683687">
              <w:rPr>
                <w:rFonts w:ascii="Alvi Nastaleeq" w:hAnsi="Alvi Nastaleeq" w:cs="Alvi Nastaleeq" w:hint="cs"/>
                <w:rtl/>
                <w:lang w:bidi="ur-PK"/>
              </w:rPr>
              <w:t>پروفیسر ڈاکٹر نثار احمد</w:t>
            </w:r>
          </w:p>
        </w:tc>
        <w:tc>
          <w:tcPr>
            <w:tcW w:w="669" w:type="dxa"/>
          </w:tcPr>
          <w:p w:rsidR="00774CC5" w:rsidRPr="00332301" w:rsidRDefault="00774CC5" w:rsidP="00774CC5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  <w:tr w:rsidR="00774CC5" w:rsidRPr="00D15A2C" w:rsidTr="00683687">
        <w:tc>
          <w:tcPr>
            <w:tcW w:w="1063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79</w:t>
            </w:r>
            <w:r>
              <w:rPr>
                <w:rFonts w:ascii="Alvi Nastaleeq" w:hAnsi="Alvi Nastaleeq" w:cs="Alvi Nastaleeq" w:hint="cs"/>
                <w:rtl/>
                <w:lang w:bidi="ur-PK"/>
              </w:rPr>
              <w:t>-</w:t>
            </w:r>
            <w:r>
              <w:rPr>
                <w:rFonts w:ascii="Alvi Nastaleeq" w:hAnsi="Alvi Nastaleeq" w:cs="Alvi Nastaleeq"/>
                <w:lang w:bidi="ur-PK"/>
              </w:rPr>
              <w:t>45</w:t>
            </w:r>
          </w:p>
        </w:tc>
        <w:tc>
          <w:tcPr>
            <w:tcW w:w="110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774CC5" w:rsidRPr="00D15A2C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774CC5" w:rsidRPr="00683687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lang w:bidi="ur-PK"/>
              </w:rPr>
            </w:pPr>
            <w:r w:rsidRPr="00683687">
              <w:rPr>
                <w:rFonts w:ascii="Alvi Nastaleeq" w:hAnsi="Alvi Nastaleeq" w:cs="Alvi Nastaleeq" w:hint="cs"/>
                <w:rtl/>
              </w:rPr>
              <w:t>عہد نبوی</w:t>
            </w:r>
            <w:r w:rsidRPr="00683687">
              <w:rPr>
                <w:rFonts w:ascii="Alvi Nastaleeq" w:hAnsi="Alvi Nastaleeq" w:cs="Alvi Nastaleeq"/>
                <w:rtl/>
              </w:rPr>
              <w:t>ﷺ</w:t>
            </w:r>
            <w:r w:rsidRPr="00683687">
              <w:rPr>
                <w:rFonts w:ascii="Alvi Nastaleeq" w:hAnsi="Alvi Nastaleeq" w:cs="Alvi Nastaleeq" w:hint="cs"/>
                <w:rtl/>
              </w:rPr>
              <w:t xml:space="preserve"> میں خواتین کی تعلیم وتربیت</w:t>
            </w:r>
          </w:p>
          <w:p w:rsidR="00774CC5" w:rsidRPr="00683687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 w:rsidRPr="00683687">
              <w:rPr>
                <w:rFonts w:ascii="Alvi Nastaleeq" w:hAnsi="Alvi Nastaleeq" w:cs="Alvi Nastaleeq"/>
                <w:lang w:bidi="ur-PK"/>
              </w:rPr>
              <w:t>)</w:t>
            </w:r>
            <w:r w:rsidRPr="00683687">
              <w:rPr>
                <w:rFonts w:ascii="Alvi Nastaleeq" w:hAnsi="Alvi Nastaleeq" w:cs="Alvi Nastaleeq" w:hint="cs"/>
                <w:rtl/>
                <w:lang w:bidi="ur-PK"/>
              </w:rPr>
              <w:t xml:space="preserve"> مقاص</w:t>
            </w:r>
            <w:r w:rsidRPr="00683687">
              <w:rPr>
                <w:rFonts w:ascii="Alvi Nastaleeq" w:hAnsi="Alvi Nastaleeq" w:cs="Alvi Nastaleeq" w:hint="eastAsia"/>
                <w:rtl/>
                <w:lang w:bidi="ur-PK"/>
              </w:rPr>
              <w:t>د</w:t>
            </w:r>
            <w:r w:rsidRPr="00683687">
              <w:rPr>
                <w:rFonts w:ascii="Alvi Nastaleeq" w:hAnsi="Alvi Nastaleeq" w:cs="Alvi Nastaleeq" w:hint="cs"/>
                <w:rtl/>
                <w:lang w:bidi="ur-PK"/>
              </w:rPr>
              <w:t>، مراکز، اسالیب، مناہج</w:t>
            </w:r>
            <w:r w:rsidRPr="00683687">
              <w:rPr>
                <w:rFonts w:ascii="Alvi Nastaleeq" w:hAnsi="Alvi Nastaleeq" w:cs="Alvi Nastaleeq"/>
                <w:lang w:bidi="ur-PK"/>
              </w:rPr>
              <w:t xml:space="preserve"> (</w:t>
            </w:r>
          </w:p>
        </w:tc>
        <w:tc>
          <w:tcPr>
            <w:tcW w:w="2307" w:type="dxa"/>
          </w:tcPr>
          <w:p w:rsidR="00774CC5" w:rsidRPr="00683687" w:rsidRDefault="00774CC5" w:rsidP="00774CC5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 w:rsidRPr="00683687">
              <w:rPr>
                <w:rFonts w:ascii="Alvi Nastaleeq" w:hAnsi="Alvi Nastaleeq" w:cs="Alvi Nastaleeq" w:hint="cs"/>
                <w:rtl/>
                <w:lang w:bidi="ur-PK"/>
              </w:rPr>
              <w:t>سید ازکیا ہاشمی</w:t>
            </w:r>
          </w:p>
        </w:tc>
        <w:tc>
          <w:tcPr>
            <w:tcW w:w="669" w:type="dxa"/>
          </w:tcPr>
          <w:p w:rsidR="00774CC5" w:rsidRPr="00332301" w:rsidRDefault="00774CC5" w:rsidP="00774CC5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  <w:tr w:rsidR="00683687" w:rsidRPr="00D15A2C" w:rsidTr="00683687">
        <w:tc>
          <w:tcPr>
            <w:tcW w:w="1063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</w:rPr>
            </w:pPr>
            <w:r>
              <w:rPr>
                <w:rFonts w:ascii="Alvi Nastaleeq" w:hAnsi="Alvi Nastaleeq" w:cs="Alvi Nastaleeq"/>
              </w:rPr>
              <w:t>102</w:t>
            </w:r>
            <w:r>
              <w:rPr>
                <w:rFonts w:ascii="Alvi Nastaleeq" w:hAnsi="Alvi Nastaleeq" w:cs="Alvi Nastaleeq" w:hint="cs"/>
                <w:rtl/>
              </w:rPr>
              <w:t>-</w:t>
            </w:r>
            <w:r>
              <w:rPr>
                <w:rFonts w:ascii="Alvi Nastaleeq" w:hAnsi="Alvi Nastaleeq" w:cs="Alvi Nastaleeq"/>
              </w:rPr>
              <w:t>80</w:t>
            </w:r>
          </w:p>
        </w:tc>
        <w:tc>
          <w:tcPr>
            <w:tcW w:w="110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683687" w:rsidRPr="00683687" w:rsidRDefault="00683687" w:rsidP="00683687">
            <w:pPr>
              <w:bidi/>
              <w:spacing w:after="0" w:line="216" w:lineRule="auto"/>
              <w:rPr>
                <w:rFonts w:ascii="Traditional Arabic" w:hAnsi="Traditional Arabic" w:cs="Traditional Arabic"/>
                <w:rtl/>
                <w:lang w:bidi="ur-PK"/>
              </w:rPr>
            </w:pPr>
            <w:r w:rsidRPr="00683687">
              <w:rPr>
                <w:rFonts w:ascii="Traditional Arabic" w:hAnsi="Traditional Arabic" w:cs="Traditional Arabic"/>
                <w:rtl/>
              </w:rPr>
              <w:t>دور العائلة</w:t>
            </w:r>
            <w:r w:rsidRPr="00683687">
              <w:rPr>
                <w:rFonts w:ascii="Traditional Arabic" w:hAnsi="Traditional Arabic" w:cs="Traditional Arabic"/>
                <w:lang w:bidi="ur-PK"/>
              </w:rPr>
              <w:t xml:space="preserve"> </w:t>
            </w:r>
            <w:r w:rsidRPr="00683687">
              <w:rPr>
                <w:rFonts w:ascii="Traditional Arabic" w:hAnsi="Traditional Arabic" w:cs="Traditional Arabic"/>
                <w:rtl/>
              </w:rPr>
              <w:t>ومسؤوليتها في التعليم والتربية في ضوء سيرة الرسول</w:t>
            </w:r>
            <w:r w:rsidRPr="00683687">
              <w:rPr>
                <w:rFonts w:ascii="Traditional Arabic" w:hAnsi="Traditional Arabic" w:cs="Traditional Arabic"/>
                <w:rtl/>
                <w:lang w:bidi="ur-PK"/>
              </w:rPr>
              <w:t>ﷺ</w:t>
            </w:r>
          </w:p>
        </w:tc>
        <w:tc>
          <w:tcPr>
            <w:tcW w:w="2307" w:type="dxa"/>
          </w:tcPr>
          <w:p w:rsidR="00683687" w:rsidRPr="00683687" w:rsidRDefault="00683687" w:rsidP="00683687">
            <w:pPr>
              <w:bidi/>
              <w:spacing w:after="0" w:line="216" w:lineRule="auto"/>
              <w:rPr>
                <w:rFonts w:ascii="Traditional Arabic" w:hAnsi="Traditional Arabic" w:cs="Traditional Arabic"/>
                <w:rtl/>
                <w:lang w:bidi="ur-PK"/>
              </w:rPr>
            </w:pPr>
            <w:r w:rsidRPr="00683687">
              <w:rPr>
                <w:rFonts w:ascii="Traditional Arabic" w:hAnsi="Traditional Arabic" w:cs="Traditional Arabic"/>
                <w:color w:val="000000"/>
                <w:rtl/>
              </w:rPr>
              <w:t>الدكتور أمجد حيات</w:t>
            </w:r>
            <w:r w:rsidRPr="00683687">
              <w:rPr>
                <w:rFonts w:ascii="Traditional Arabic" w:hAnsi="Traditional Arabic" w:cs="Traditional Arabic"/>
                <w:rtl/>
                <w:lang w:bidi="ur-PK"/>
              </w:rPr>
              <w:t xml:space="preserve"> </w:t>
            </w:r>
          </w:p>
        </w:tc>
        <w:tc>
          <w:tcPr>
            <w:tcW w:w="669" w:type="dxa"/>
          </w:tcPr>
          <w:p w:rsidR="00683687" w:rsidRPr="00332301" w:rsidRDefault="00683687" w:rsidP="00683687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  <w:tr w:rsidR="00683687" w:rsidRPr="00D15A2C" w:rsidTr="00683687">
        <w:tc>
          <w:tcPr>
            <w:tcW w:w="1063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</w:rPr>
            </w:pPr>
            <w:r>
              <w:rPr>
                <w:rFonts w:ascii="Alvi Nastaleeq" w:hAnsi="Alvi Nastaleeq" w:cs="Alvi Nastaleeq"/>
              </w:rPr>
              <w:t>10</w:t>
            </w:r>
            <w:r>
              <w:rPr>
                <w:rFonts w:ascii="Alvi Nastaleeq" w:hAnsi="Alvi Nastaleeq" w:cs="Alvi Nastaleeq" w:hint="cs"/>
                <w:rtl/>
              </w:rPr>
              <w:t>-</w:t>
            </w:r>
            <w:r>
              <w:rPr>
                <w:rFonts w:ascii="Alvi Nastaleeq" w:hAnsi="Alvi Nastaleeq" w:cs="Alvi Nastaleeq"/>
              </w:rPr>
              <w:t>1</w:t>
            </w:r>
          </w:p>
        </w:tc>
        <w:tc>
          <w:tcPr>
            <w:tcW w:w="110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683687" w:rsidRPr="00683687" w:rsidRDefault="00683687" w:rsidP="00683687">
            <w:pPr>
              <w:bidi/>
              <w:spacing w:after="0" w:line="216" w:lineRule="auto"/>
              <w:jc w:val="right"/>
              <w:rPr>
                <w:rFonts w:asciiTheme="majorBidi" w:hAnsiTheme="majorBidi" w:cstheme="majorBidi"/>
                <w:rtl/>
                <w:lang w:bidi="ur-PK"/>
              </w:rPr>
            </w:pPr>
            <w:bookmarkStart w:id="0" w:name="هنا4"/>
            <w:bookmarkEnd w:id="0"/>
            <w:r w:rsidRPr="00683687">
              <w:rPr>
                <w:rFonts w:asciiTheme="majorBidi" w:hAnsiTheme="majorBidi" w:cstheme="majorBidi"/>
                <w:lang w:val="en-GB" w:bidi="ur-PK"/>
              </w:rPr>
              <w:t>Islamic Economics for Social Justice and Welfare</w:t>
            </w:r>
            <w:r>
              <w:rPr>
                <w:rFonts w:asciiTheme="majorBidi" w:hAnsiTheme="majorBidi" w:cstheme="majorBidi"/>
                <w:lang w:val="en-GB" w:bidi="ur-PK"/>
              </w:rPr>
              <w:t xml:space="preserve"> </w:t>
            </w:r>
            <w:r w:rsidRPr="00683687">
              <w:rPr>
                <w:rFonts w:asciiTheme="majorBidi" w:hAnsiTheme="majorBidi" w:cstheme="majorBidi"/>
                <w:lang w:bidi="ur-PK"/>
              </w:rPr>
              <w:t>Excerpt from Seerah of Prophet Muhammad SAW</w:t>
            </w:r>
          </w:p>
        </w:tc>
        <w:tc>
          <w:tcPr>
            <w:tcW w:w="2307" w:type="dxa"/>
          </w:tcPr>
          <w:p w:rsidR="00683687" w:rsidRPr="00683687" w:rsidRDefault="00683687" w:rsidP="00683687">
            <w:pPr>
              <w:bidi/>
              <w:spacing w:after="0" w:line="216" w:lineRule="auto"/>
              <w:jc w:val="right"/>
              <w:rPr>
                <w:rFonts w:asciiTheme="majorBidi" w:hAnsiTheme="majorBidi" w:cstheme="majorBidi"/>
                <w:rtl/>
                <w:lang w:bidi="ur-PK"/>
              </w:rPr>
            </w:pPr>
            <w:r w:rsidRPr="00683687">
              <w:rPr>
                <w:rFonts w:asciiTheme="majorBidi" w:hAnsiTheme="majorBidi" w:cstheme="majorBidi"/>
                <w:lang w:bidi="ur-PK"/>
              </w:rPr>
              <w:t>Wiwin Oktasari</w:t>
            </w:r>
          </w:p>
        </w:tc>
        <w:tc>
          <w:tcPr>
            <w:tcW w:w="669" w:type="dxa"/>
          </w:tcPr>
          <w:p w:rsidR="00683687" w:rsidRPr="00332301" w:rsidRDefault="00683687" w:rsidP="00683687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  <w:tr w:rsidR="00683687" w:rsidRPr="00D15A2C" w:rsidTr="00683687">
        <w:tc>
          <w:tcPr>
            <w:tcW w:w="1063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</w:rPr>
            </w:pPr>
            <w:r>
              <w:rPr>
                <w:rFonts w:ascii="Alvi Nastaleeq" w:hAnsi="Alvi Nastaleeq" w:cs="Alvi Nastaleeq"/>
              </w:rPr>
              <w:t>16</w:t>
            </w:r>
            <w:r>
              <w:rPr>
                <w:rFonts w:ascii="Alvi Nastaleeq" w:hAnsi="Alvi Nastaleeq" w:cs="Alvi Nastaleeq" w:hint="cs"/>
                <w:rtl/>
              </w:rPr>
              <w:t>-</w:t>
            </w:r>
            <w:r>
              <w:rPr>
                <w:rFonts w:ascii="Alvi Nastaleeq" w:hAnsi="Alvi Nastaleeq" w:cs="Alvi Nastaleeq"/>
              </w:rPr>
              <w:t>11</w:t>
            </w:r>
          </w:p>
        </w:tc>
        <w:tc>
          <w:tcPr>
            <w:tcW w:w="110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/>
                <w:lang w:bidi="ur-PK"/>
              </w:rPr>
              <w:t>2017</w:t>
            </w:r>
          </w:p>
        </w:tc>
        <w:tc>
          <w:tcPr>
            <w:tcW w:w="104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</w:rPr>
              <w:t>ش-</w:t>
            </w:r>
            <w:r>
              <w:rPr>
                <w:rFonts w:ascii="Alvi Nastaleeq" w:hAnsi="Alvi Nastaleeq" w:cs="Alvi Nastaleeq"/>
              </w:rPr>
              <w:t>2017</w:t>
            </w:r>
          </w:p>
        </w:tc>
        <w:tc>
          <w:tcPr>
            <w:tcW w:w="714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ج-2</w:t>
            </w:r>
          </w:p>
        </w:tc>
        <w:tc>
          <w:tcPr>
            <w:tcW w:w="1389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>علامہ اقبال اوپن یونیورسٹی ، اسلام آبا د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 w:hint="cs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rtl/>
                <w:lang w:bidi="ur-PK"/>
              </w:rPr>
              <w:t xml:space="preserve">سیرت سٹڈیز </w:t>
            </w:r>
          </w:p>
        </w:tc>
        <w:tc>
          <w:tcPr>
            <w:tcW w:w="1080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1177" w:type="dxa"/>
          </w:tcPr>
          <w:p w:rsidR="00683687" w:rsidRPr="00D15A2C" w:rsidRDefault="00683687" w:rsidP="00683687">
            <w:pPr>
              <w:bidi/>
              <w:spacing w:after="0" w:line="216" w:lineRule="auto"/>
              <w:rPr>
                <w:rFonts w:ascii="Alvi Nastaleeq" w:hAnsi="Alvi Nastaleeq" w:cs="Alvi Nastaleeq"/>
                <w:rtl/>
              </w:rPr>
            </w:pPr>
          </w:p>
        </w:tc>
        <w:tc>
          <w:tcPr>
            <w:tcW w:w="3722" w:type="dxa"/>
          </w:tcPr>
          <w:p w:rsidR="00683687" w:rsidRPr="00683687" w:rsidRDefault="00683687" w:rsidP="00683687">
            <w:pPr>
              <w:bidi/>
              <w:spacing w:after="0" w:line="216" w:lineRule="auto"/>
              <w:jc w:val="right"/>
              <w:rPr>
                <w:rFonts w:asciiTheme="majorBidi" w:hAnsiTheme="majorBidi" w:cstheme="majorBidi"/>
                <w:rtl/>
                <w:lang w:bidi="ur-PK"/>
              </w:rPr>
            </w:pPr>
            <w:r w:rsidRPr="00683687">
              <w:rPr>
                <w:rFonts w:asciiTheme="majorBidi" w:hAnsiTheme="majorBidi" w:cstheme="majorBidi"/>
                <w:lang w:val="en-GB" w:bidi="ur-PK"/>
              </w:rPr>
              <w:t>Islam in Kosovo</w:t>
            </w:r>
            <w:r>
              <w:rPr>
                <w:rFonts w:asciiTheme="majorBidi" w:hAnsiTheme="majorBidi" w:cstheme="majorBidi"/>
                <w:lang w:val="en-GB" w:bidi="ur-PK"/>
              </w:rPr>
              <w:t xml:space="preserve"> </w:t>
            </w:r>
            <w:r w:rsidRPr="00683687">
              <w:rPr>
                <w:rFonts w:asciiTheme="majorBidi" w:hAnsiTheme="majorBidi" w:cstheme="majorBidi"/>
                <w:lang w:bidi="ur-PK"/>
              </w:rPr>
              <w:t>And the impact of the teachings of Prophet Muhammad SAW in the lives of local Muslim Women</w:t>
            </w:r>
          </w:p>
        </w:tc>
        <w:tc>
          <w:tcPr>
            <w:tcW w:w="2307" w:type="dxa"/>
          </w:tcPr>
          <w:p w:rsidR="00683687" w:rsidRPr="00683687" w:rsidRDefault="00683687" w:rsidP="00683687">
            <w:pPr>
              <w:bidi/>
              <w:spacing w:after="0" w:line="216" w:lineRule="auto"/>
              <w:jc w:val="right"/>
              <w:rPr>
                <w:rFonts w:asciiTheme="majorBidi" w:hAnsiTheme="majorBidi" w:cstheme="majorBidi"/>
                <w:rtl/>
                <w:lang w:bidi="ur-PK"/>
              </w:rPr>
            </w:pPr>
            <w:r w:rsidRPr="00683687">
              <w:rPr>
                <w:rFonts w:asciiTheme="majorBidi" w:hAnsiTheme="majorBidi" w:cstheme="majorBidi"/>
                <w:lang w:bidi="ur-PK"/>
              </w:rPr>
              <w:t>Bisa Ismaili Ahmeti</w:t>
            </w:r>
          </w:p>
          <w:p w:rsidR="00683687" w:rsidRPr="00683687" w:rsidRDefault="00683687" w:rsidP="00683687">
            <w:pPr>
              <w:bidi/>
              <w:spacing w:after="0" w:line="216" w:lineRule="auto"/>
              <w:jc w:val="right"/>
              <w:rPr>
                <w:rFonts w:asciiTheme="majorBidi" w:hAnsiTheme="majorBidi" w:cstheme="majorBidi"/>
                <w:rtl/>
                <w:lang w:bidi="ur-PK"/>
              </w:rPr>
            </w:pPr>
          </w:p>
        </w:tc>
        <w:tc>
          <w:tcPr>
            <w:tcW w:w="669" w:type="dxa"/>
          </w:tcPr>
          <w:p w:rsidR="00683687" w:rsidRPr="00332301" w:rsidRDefault="00683687" w:rsidP="00683687">
            <w:pPr>
              <w:pStyle w:val="ListParagraph"/>
              <w:numPr>
                <w:ilvl w:val="0"/>
                <w:numId w:val="2"/>
              </w:numPr>
              <w:bidi/>
              <w:spacing w:after="0" w:line="216" w:lineRule="auto"/>
              <w:rPr>
                <w:rFonts w:ascii="Alvi Nastaleeq" w:hAnsi="Alvi Nastaleeq" w:cs="Alvi Nastaleeq"/>
                <w:rtl/>
                <w:lang w:bidi="ur-PK"/>
              </w:rPr>
            </w:pPr>
          </w:p>
        </w:tc>
      </w:tr>
    </w:tbl>
    <w:p w:rsidR="006B64BB" w:rsidRDefault="006B64BB" w:rsidP="006B64BB">
      <w:pPr>
        <w:spacing w:after="0" w:line="240" w:lineRule="auto"/>
        <w:rPr>
          <w:rFonts w:ascii="TimesNewRoman,Bold" w:eastAsiaTheme="minorHAnsi" w:hAnsi="TimesNewRoman,Bold" w:cs="TimesNewRoman,Bold"/>
          <w:b/>
          <w:bCs/>
          <w:sz w:val="20"/>
          <w:szCs w:val="20"/>
          <w:rtl/>
        </w:rPr>
      </w:pPr>
      <w:bookmarkStart w:id="1" w:name="_GoBack"/>
      <w:bookmarkEnd w:id="1"/>
    </w:p>
    <w:sectPr w:rsidR="006B64BB" w:rsidSect="007A01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B9" w:rsidRDefault="001E60B9" w:rsidP="00332301">
      <w:pPr>
        <w:spacing w:after="0" w:line="240" w:lineRule="auto"/>
      </w:pPr>
      <w:r>
        <w:separator/>
      </w:r>
    </w:p>
  </w:endnote>
  <w:endnote w:type="continuationSeparator" w:id="0">
    <w:p w:rsidR="001E60B9" w:rsidRDefault="001E60B9" w:rsidP="0033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v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B9" w:rsidRDefault="001E60B9" w:rsidP="00332301">
      <w:pPr>
        <w:spacing w:after="0" w:line="240" w:lineRule="auto"/>
      </w:pPr>
      <w:r>
        <w:separator/>
      </w:r>
    </w:p>
  </w:footnote>
  <w:footnote w:type="continuationSeparator" w:id="0">
    <w:p w:rsidR="001E60B9" w:rsidRDefault="001E60B9" w:rsidP="0033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71ABF"/>
    <w:multiLevelType w:val="hybridMultilevel"/>
    <w:tmpl w:val="FAC4B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F4CAE"/>
    <w:multiLevelType w:val="hybridMultilevel"/>
    <w:tmpl w:val="FAC4B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BB"/>
    <w:rsid w:val="00006551"/>
    <w:rsid w:val="00013E50"/>
    <w:rsid w:val="000148F0"/>
    <w:rsid w:val="00014E6F"/>
    <w:rsid w:val="00014F50"/>
    <w:rsid w:val="00020B1F"/>
    <w:rsid w:val="00023C36"/>
    <w:rsid w:val="00024491"/>
    <w:rsid w:val="00030782"/>
    <w:rsid w:val="000361E9"/>
    <w:rsid w:val="00036954"/>
    <w:rsid w:val="00037D04"/>
    <w:rsid w:val="000400F8"/>
    <w:rsid w:val="00044BAD"/>
    <w:rsid w:val="00045CB4"/>
    <w:rsid w:val="00046616"/>
    <w:rsid w:val="00047115"/>
    <w:rsid w:val="00050D39"/>
    <w:rsid w:val="00053B0D"/>
    <w:rsid w:val="00056E21"/>
    <w:rsid w:val="00061A3A"/>
    <w:rsid w:val="0006287C"/>
    <w:rsid w:val="00062BE5"/>
    <w:rsid w:val="0006500F"/>
    <w:rsid w:val="00065CE6"/>
    <w:rsid w:val="000662C1"/>
    <w:rsid w:val="00066F42"/>
    <w:rsid w:val="00067AE9"/>
    <w:rsid w:val="00067BAC"/>
    <w:rsid w:val="00070BD2"/>
    <w:rsid w:val="00072973"/>
    <w:rsid w:val="00072BC5"/>
    <w:rsid w:val="00074BA4"/>
    <w:rsid w:val="00076E7A"/>
    <w:rsid w:val="000821BE"/>
    <w:rsid w:val="00085F48"/>
    <w:rsid w:val="0009217D"/>
    <w:rsid w:val="000B2558"/>
    <w:rsid w:val="000B6AF8"/>
    <w:rsid w:val="000B78D4"/>
    <w:rsid w:val="000C0753"/>
    <w:rsid w:val="000C1BBB"/>
    <w:rsid w:val="000C1FD1"/>
    <w:rsid w:val="000C414B"/>
    <w:rsid w:val="000C5891"/>
    <w:rsid w:val="000C5CB1"/>
    <w:rsid w:val="000D164B"/>
    <w:rsid w:val="000D2124"/>
    <w:rsid w:val="000D3495"/>
    <w:rsid w:val="000D687B"/>
    <w:rsid w:val="000E34EA"/>
    <w:rsid w:val="000E7945"/>
    <w:rsid w:val="000F2DDB"/>
    <w:rsid w:val="000F4E13"/>
    <w:rsid w:val="000F5758"/>
    <w:rsid w:val="000F6E42"/>
    <w:rsid w:val="00105899"/>
    <w:rsid w:val="00105F3A"/>
    <w:rsid w:val="00106B58"/>
    <w:rsid w:val="00107CF2"/>
    <w:rsid w:val="00110E31"/>
    <w:rsid w:val="00111120"/>
    <w:rsid w:val="00115E9D"/>
    <w:rsid w:val="00123226"/>
    <w:rsid w:val="00124A1F"/>
    <w:rsid w:val="001251FC"/>
    <w:rsid w:val="00126B4A"/>
    <w:rsid w:val="001438AA"/>
    <w:rsid w:val="00145E4B"/>
    <w:rsid w:val="00150044"/>
    <w:rsid w:val="001527F9"/>
    <w:rsid w:val="00153A0A"/>
    <w:rsid w:val="00153DC7"/>
    <w:rsid w:val="00155C9A"/>
    <w:rsid w:val="00162A99"/>
    <w:rsid w:val="001652DB"/>
    <w:rsid w:val="001669C8"/>
    <w:rsid w:val="001707B3"/>
    <w:rsid w:val="00173D91"/>
    <w:rsid w:val="0018079B"/>
    <w:rsid w:val="0018091D"/>
    <w:rsid w:val="001814C2"/>
    <w:rsid w:val="00182A17"/>
    <w:rsid w:val="001903A6"/>
    <w:rsid w:val="001928C5"/>
    <w:rsid w:val="00193AAA"/>
    <w:rsid w:val="001967AA"/>
    <w:rsid w:val="00196A33"/>
    <w:rsid w:val="001A354D"/>
    <w:rsid w:val="001A7E49"/>
    <w:rsid w:val="001B1467"/>
    <w:rsid w:val="001B25F2"/>
    <w:rsid w:val="001B5DC8"/>
    <w:rsid w:val="001B62DB"/>
    <w:rsid w:val="001B7CF8"/>
    <w:rsid w:val="001C2BEE"/>
    <w:rsid w:val="001C7547"/>
    <w:rsid w:val="001C76C7"/>
    <w:rsid w:val="001D1EB0"/>
    <w:rsid w:val="001D63F5"/>
    <w:rsid w:val="001D6E63"/>
    <w:rsid w:val="001D7C43"/>
    <w:rsid w:val="001E60B9"/>
    <w:rsid w:val="001F03DA"/>
    <w:rsid w:val="001F1686"/>
    <w:rsid w:val="001F4924"/>
    <w:rsid w:val="001F7DC8"/>
    <w:rsid w:val="00204BC9"/>
    <w:rsid w:val="00204BD3"/>
    <w:rsid w:val="00206DF5"/>
    <w:rsid w:val="002104D2"/>
    <w:rsid w:val="00210675"/>
    <w:rsid w:val="002114FF"/>
    <w:rsid w:val="002121DF"/>
    <w:rsid w:val="002141D9"/>
    <w:rsid w:val="0021446A"/>
    <w:rsid w:val="002228EE"/>
    <w:rsid w:val="00227356"/>
    <w:rsid w:val="00230786"/>
    <w:rsid w:val="00230DF1"/>
    <w:rsid w:val="00230F94"/>
    <w:rsid w:val="0023275D"/>
    <w:rsid w:val="002335A8"/>
    <w:rsid w:val="00240226"/>
    <w:rsid w:val="002422EE"/>
    <w:rsid w:val="00242845"/>
    <w:rsid w:val="00251DC9"/>
    <w:rsid w:val="002547D2"/>
    <w:rsid w:val="002553E5"/>
    <w:rsid w:val="0025760E"/>
    <w:rsid w:val="00257834"/>
    <w:rsid w:val="00260718"/>
    <w:rsid w:val="00262B1A"/>
    <w:rsid w:val="002637BD"/>
    <w:rsid w:val="00264CCC"/>
    <w:rsid w:val="00265DF8"/>
    <w:rsid w:val="00275030"/>
    <w:rsid w:val="00285595"/>
    <w:rsid w:val="00285744"/>
    <w:rsid w:val="002918EE"/>
    <w:rsid w:val="00292A7A"/>
    <w:rsid w:val="00293264"/>
    <w:rsid w:val="00294907"/>
    <w:rsid w:val="00295901"/>
    <w:rsid w:val="002968E6"/>
    <w:rsid w:val="00297505"/>
    <w:rsid w:val="002A0BF8"/>
    <w:rsid w:val="002A3B43"/>
    <w:rsid w:val="002A7B2F"/>
    <w:rsid w:val="002B10A2"/>
    <w:rsid w:val="002B4F66"/>
    <w:rsid w:val="002B5DD9"/>
    <w:rsid w:val="002B7FF7"/>
    <w:rsid w:val="002C1292"/>
    <w:rsid w:val="002C2F61"/>
    <w:rsid w:val="002C4B16"/>
    <w:rsid w:val="002C5A41"/>
    <w:rsid w:val="002E7DFD"/>
    <w:rsid w:val="002F0445"/>
    <w:rsid w:val="002F062A"/>
    <w:rsid w:val="002F0760"/>
    <w:rsid w:val="002F2DB2"/>
    <w:rsid w:val="002F32BA"/>
    <w:rsid w:val="002F4C32"/>
    <w:rsid w:val="002F55E5"/>
    <w:rsid w:val="0031014A"/>
    <w:rsid w:val="0031090A"/>
    <w:rsid w:val="00310D2D"/>
    <w:rsid w:val="00311FBC"/>
    <w:rsid w:val="003205F3"/>
    <w:rsid w:val="0032321C"/>
    <w:rsid w:val="003262D4"/>
    <w:rsid w:val="0032771C"/>
    <w:rsid w:val="0033018B"/>
    <w:rsid w:val="00330E33"/>
    <w:rsid w:val="00332199"/>
    <w:rsid w:val="00332301"/>
    <w:rsid w:val="003325EA"/>
    <w:rsid w:val="003326B7"/>
    <w:rsid w:val="00333B50"/>
    <w:rsid w:val="00333CE4"/>
    <w:rsid w:val="0033574B"/>
    <w:rsid w:val="003414B0"/>
    <w:rsid w:val="003448CF"/>
    <w:rsid w:val="00345383"/>
    <w:rsid w:val="00346F7F"/>
    <w:rsid w:val="00352533"/>
    <w:rsid w:val="00355F44"/>
    <w:rsid w:val="003560CF"/>
    <w:rsid w:val="0035676B"/>
    <w:rsid w:val="003655FB"/>
    <w:rsid w:val="003658FB"/>
    <w:rsid w:val="003674B5"/>
    <w:rsid w:val="00373DE8"/>
    <w:rsid w:val="003769FB"/>
    <w:rsid w:val="003812F5"/>
    <w:rsid w:val="0038290D"/>
    <w:rsid w:val="00384E89"/>
    <w:rsid w:val="00391012"/>
    <w:rsid w:val="00391309"/>
    <w:rsid w:val="003932AE"/>
    <w:rsid w:val="00397A5A"/>
    <w:rsid w:val="003A1605"/>
    <w:rsid w:val="003A5331"/>
    <w:rsid w:val="003B240B"/>
    <w:rsid w:val="003B4D82"/>
    <w:rsid w:val="003B7060"/>
    <w:rsid w:val="003C20D7"/>
    <w:rsid w:val="003C3D88"/>
    <w:rsid w:val="003D1D8A"/>
    <w:rsid w:val="003D5212"/>
    <w:rsid w:val="003D546B"/>
    <w:rsid w:val="003D7F85"/>
    <w:rsid w:val="003E0EEC"/>
    <w:rsid w:val="003E41CF"/>
    <w:rsid w:val="003E60FE"/>
    <w:rsid w:val="003F5B90"/>
    <w:rsid w:val="003F6592"/>
    <w:rsid w:val="0040586E"/>
    <w:rsid w:val="00406BFE"/>
    <w:rsid w:val="00410B1E"/>
    <w:rsid w:val="00415ADA"/>
    <w:rsid w:val="00416F33"/>
    <w:rsid w:val="00423283"/>
    <w:rsid w:val="00432F9F"/>
    <w:rsid w:val="0043431C"/>
    <w:rsid w:val="00434E6B"/>
    <w:rsid w:val="00436A19"/>
    <w:rsid w:val="00443570"/>
    <w:rsid w:val="004449BA"/>
    <w:rsid w:val="00446E9E"/>
    <w:rsid w:val="00450AD5"/>
    <w:rsid w:val="00451DF3"/>
    <w:rsid w:val="00456480"/>
    <w:rsid w:val="00457905"/>
    <w:rsid w:val="004638D9"/>
    <w:rsid w:val="004741A4"/>
    <w:rsid w:val="00475B75"/>
    <w:rsid w:val="0048060A"/>
    <w:rsid w:val="00480F0A"/>
    <w:rsid w:val="004824C5"/>
    <w:rsid w:val="00482C38"/>
    <w:rsid w:val="00483B45"/>
    <w:rsid w:val="004854DF"/>
    <w:rsid w:val="00490FB0"/>
    <w:rsid w:val="004938B3"/>
    <w:rsid w:val="004960AD"/>
    <w:rsid w:val="00497257"/>
    <w:rsid w:val="004A0279"/>
    <w:rsid w:val="004A2116"/>
    <w:rsid w:val="004A3B48"/>
    <w:rsid w:val="004A5B01"/>
    <w:rsid w:val="004A7743"/>
    <w:rsid w:val="004B0910"/>
    <w:rsid w:val="004B14B0"/>
    <w:rsid w:val="004B4A7D"/>
    <w:rsid w:val="004C1B9D"/>
    <w:rsid w:val="004C2B53"/>
    <w:rsid w:val="004C6902"/>
    <w:rsid w:val="004C77E3"/>
    <w:rsid w:val="004D0B28"/>
    <w:rsid w:val="004D101F"/>
    <w:rsid w:val="004D2F47"/>
    <w:rsid w:val="004D4D4E"/>
    <w:rsid w:val="004D65D1"/>
    <w:rsid w:val="004D7B78"/>
    <w:rsid w:val="004E02A4"/>
    <w:rsid w:val="004E1648"/>
    <w:rsid w:val="004E303D"/>
    <w:rsid w:val="004E4627"/>
    <w:rsid w:val="004F19FE"/>
    <w:rsid w:val="004F2BAB"/>
    <w:rsid w:val="004F3A33"/>
    <w:rsid w:val="004F43C3"/>
    <w:rsid w:val="004F46B1"/>
    <w:rsid w:val="00503F72"/>
    <w:rsid w:val="00513528"/>
    <w:rsid w:val="0051445D"/>
    <w:rsid w:val="0052028B"/>
    <w:rsid w:val="00527D7B"/>
    <w:rsid w:val="00532453"/>
    <w:rsid w:val="0053300C"/>
    <w:rsid w:val="00533250"/>
    <w:rsid w:val="005332B8"/>
    <w:rsid w:val="00534BBD"/>
    <w:rsid w:val="0053570C"/>
    <w:rsid w:val="005421EC"/>
    <w:rsid w:val="00546C6C"/>
    <w:rsid w:val="00546F48"/>
    <w:rsid w:val="00551D8C"/>
    <w:rsid w:val="005567B8"/>
    <w:rsid w:val="005569F0"/>
    <w:rsid w:val="00557F86"/>
    <w:rsid w:val="00563EC7"/>
    <w:rsid w:val="00566FDC"/>
    <w:rsid w:val="00567B30"/>
    <w:rsid w:val="005706BE"/>
    <w:rsid w:val="00572334"/>
    <w:rsid w:val="0057397F"/>
    <w:rsid w:val="00576B2B"/>
    <w:rsid w:val="005773C2"/>
    <w:rsid w:val="00585577"/>
    <w:rsid w:val="00586BAA"/>
    <w:rsid w:val="00587BCF"/>
    <w:rsid w:val="00587DD9"/>
    <w:rsid w:val="005A24C4"/>
    <w:rsid w:val="005A273E"/>
    <w:rsid w:val="005A4FFC"/>
    <w:rsid w:val="005A6FCA"/>
    <w:rsid w:val="005B4586"/>
    <w:rsid w:val="005B7D1A"/>
    <w:rsid w:val="005C00AF"/>
    <w:rsid w:val="005C0F3E"/>
    <w:rsid w:val="005C22C2"/>
    <w:rsid w:val="005D2E07"/>
    <w:rsid w:val="005D70F3"/>
    <w:rsid w:val="005E1F80"/>
    <w:rsid w:val="005E25C5"/>
    <w:rsid w:val="005F3143"/>
    <w:rsid w:val="005F3FD9"/>
    <w:rsid w:val="005F4CB7"/>
    <w:rsid w:val="005F5B81"/>
    <w:rsid w:val="005F6218"/>
    <w:rsid w:val="005F6C4B"/>
    <w:rsid w:val="00605248"/>
    <w:rsid w:val="00606EAC"/>
    <w:rsid w:val="00611FD1"/>
    <w:rsid w:val="006129B7"/>
    <w:rsid w:val="00615573"/>
    <w:rsid w:val="006213F0"/>
    <w:rsid w:val="0062189F"/>
    <w:rsid w:val="00630E86"/>
    <w:rsid w:val="006361B3"/>
    <w:rsid w:val="00644EB4"/>
    <w:rsid w:val="00646260"/>
    <w:rsid w:val="00647D36"/>
    <w:rsid w:val="00651DD6"/>
    <w:rsid w:val="00651EBE"/>
    <w:rsid w:val="006521B1"/>
    <w:rsid w:val="006524E4"/>
    <w:rsid w:val="0065282C"/>
    <w:rsid w:val="006530B0"/>
    <w:rsid w:val="00657023"/>
    <w:rsid w:val="00657EC7"/>
    <w:rsid w:val="006632C2"/>
    <w:rsid w:val="00663A80"/>
    <w:rsid w:val="00663D78"/>
    <w:rsid w:val="006666EA"/>
    <w:rsid w:val="00667759"/>
    <w:rsid w:val="0067165F"/>
    <w:rsid w:val="006724F2"/>
    <w:rsid w:val="006727D5"/>
    <w:rsid w:val="00674674"/>
    <w:rsid w:val="006746DB"/>
    <w:rsid w:val="00675B87"/>
    <w:rsid w:val="00681F13"/>
    <w:rsid w:val="00683687"/>
    <w:rsid w:val="00684FFC"/>
    <w:rsid w:val="00685F84"/>
    <w:rsid w:val="006901A4"/>
    <w:rsid w:val="00692553"/>
    <w:rsid w:val="00694A9E"/>
    <w:rsid w:val="00695865"/>
    <w:rsid w:val="00695E7D"/>
    <w:rsid w:val="006A0741"/>
    <w:rsid w:val="006A19AD"/>
    <w:rsid w:val="006A3128"/>
    <w:rsid w:val="006A4905"/>
    <w:rsid w:val="006B31BC"/>
    <w:rsid w:val="006B3DDB"/>
    <w:rsid w:val="006B4959"/>
    <w:rsid w:val="006B4B09"/>
    <w:rsid w:val="006B64BB"/>
    <w:rsid w:val="006B70ED"/>
    <w:rsid w:val="006C0170"/>
    <w:rsid w:val="006C036B"/>
    <w:rsid w:val="006C3D7D"/>
    <w:rsid w:val="006C48DA"/>
    <w:rsid w:val="006C5132"/>
    <w:rsid w:val="006C7876"/>
    <w:rsid w:val="006D173F"/>
    <w:rsid w:val="006D4108"/>
    <w:rsid w:val="006D7937"/>
    <w:rsid w:val="006E0CDB"/>
    <w:rsid w:val="006E3598"/>
    <w:rsid w:val="006E631C"/>
    <w:rsid w:val="006E66D4"/>
    <w:rsid w:val="006E714B"/>
    <w:rsid w:val="006F1AB6"/>
    <w:rsid w:val="006F578E"/>
    <w:rsid w:val="00701839"/>
    <w:rsid w:val="00703344"/>
    <w:rsid w:val="007049CE"/>
    <w:rsid w:val="00707822"/>
    <w:rsid w:val="007079DD"/>
    <w:rsid w:val="007111AA"/>
    <w:rsid w:val="00711422"/>
    <w:rsid w:val="00713C65"/>
    <w:rsid w:val="00715503"/>
    <w:rsid w:val="0072008B"/>
    <w:rsid w:val="00720468"/>
    <w:rsid w:val="00721F9D"/>
    <w:rsid w:val="00722B6E"/>
    <w:rsid w:val="00724BB3"/>
    <w:rsid w:val="00725E21"/>
    <w:rsid w:val="007269FC"/>
    <w:rsid w:val="00727703"/>
    <w:rsid w:val="00732813"/>
    <w:rsid w:val="00741535"/>
    <w:rsid w:val="00743E97"/>
    <w:rsid w:val="00745608"/>
    <w:rsid w:val="007535F9"/>
    <w:rsid w:val="00757A41"/>
    <w:rsid w:val="007635D8"/>
    <w:rsid w:val="00763821"/>
    <w:rsid w:val="00765236"/>
    <w:rsid w:val="00765758"/>
    <w:rsid w:val="00766975"/>
    <w:rsid w:val="00767E09"/>
    <w:rsid w:val="00774109"/>
    <w:rsid w:val="00774CC5"/>
    <w:rsid w:val="00783506"/>
    <w:rsid w:val="00785B7C"/>
    <w:rsid w:val="00794425"/>
    <w:rsid w:val="00795A62"/>
    <w:rsid w:val="007A01BB"/>
    <w:rsid w:val="007A1DE8"/>
    <w:rsid w:val="007A3BD0"/>
    <w:rsid w:val="007A52EA"/>
    <w:rsid w:val="007A53D1"/>
    <w:rsid w:val="007B4F23"/>
    <w:rsid w:val="007B5575"/>
    <w:rsid w:val="007C110E"/>
    <w:rsid w:val="007C3A04"/>
    <w:rsid w:val="007C62AF"/>
    <w:rsid w:val="007D144C"/>
    <w:rsid w:val="007D1471"/>
    <w:rsid w:val="007D266D"/>
    <w:rsid w:val="007D5197"/>
    <w:rsid w:val="007D59E2"/>
    <w:rsid w:val="007D7705"/>
    <w:rsid w:val="007D7F4E"/>
    <w:rsid w:val="007E1A34"/>
    <w:rsid w:val="007E2B94"/>
    <w:rsid w:val="007F0882"/>
    <w:rsid w:val="007F313D"/>
    <w:rsid w:val="007F3D87"/>
    <w:rsid w:val="007F5E43"/>
    <w:rsid w:val="007F5FF5"/>
    <w:rsid w:val="007F7051"/>
    <w:rsid w:val="00806B07"/>
    <w:rsid w:val="00807424"/>
    <w:rsid w:val="00807B0A"/>
    <w:rsid w:val="00811A45"/>
    <w:rsid w:val="00813F70"/>
    <w:rsid w:val="00816883"/>
    <w:rsid w:val="00820342"/>
    <w:rsid w:val="008243C2"/>
    <w:rsid w:val="00833371"/>
    <w:rsid w:val="00837075"/>
    <w:rsid w:val="00837BB7"/>
    <w:rsid w:val="008457BD"/>
    <w:rsid w:val="00852FD6"/>
    <w:rsid w:val="008565DC"/>
    <w:rsid w:val="00857B8D"/>
    <w:rsid w:val="008623C4"/>
    <w:rsid w:val="00863AB7"/>
    <w:rsid w:val="00864B69"/>
    <w:rsid w:val="00867F1C"/>
    <w:rsid w:val="00873533"/>
    <w:rsid w:val="00877391"/>
    <w:rsid w:val="00877E56"/>
    <w:rsid w:val="0088030C"/>
    <w:rsid w:val="0089200E"/>
    <w:rsid w:val="008A3DA4"/>
    <w:rsid w:val="008B06B1"/>
    <w:rsid w:val="008B1AA5"/>
    <w:rsid w:val="008B27BA"/>
    <w:rsid w:val="008B7663"/>
    <w:rsid w:val="008C5337"/>
    <w:rsid w:val="008C6E42"/>
    <w:rsid w:val="008D11D5"/>
    <w:rsid w:val="008E4541"/>
    <w:rsid w:val="008E6956"/>
    <w:rsid w:val="008E6BD0"/>
    <w:rsid w:val="008F1EEB"/>
    <w:rsid w:val="0090194E"/>
    <w:rsid w:val="00910A8C"/>
    <w:rsid w:val="00923584"/>
    <w:rsid w:val="009270D8"/>
    <w:rsid w:val="00927AF4"/>
    <w:rsid w:val="0093002A"/>
    <w:rsid w:val="00944008"/>
    <w:rsid w:val="00944204"/>
    <w:rsid w:val="00944CF2"/>
    <w:rsid w:val="00945FBE"/>
    <w:rsid w:val="009508CC"/>
    <w:rsid w:val="00951F64"/>
    <w:rsid w:val="00954907"/>
    <w:rsid w:val="00955BF5"/>
    <w:rsid w:val="009605E4"/>
    <w:rsid w:val="00960FAB"/>
    <w:rsid w:val="009611EB"/>
    <w:rsid w:val="00961257"/>
    <w:rsid w:val="009661C5"/>
    <w:rsid w:val="00971FCB"/>
    <w:rsid w:val="009777B2"/>
    <w:rsid w:val="00981062"/>
    <w:rsid w:val="0098136D"/>
    <w:rsid w:val="00982EAF"/>
    <w:rsid w:val="0098445A"/>
    <w:rsid w:val="009873D0"/>
    <w:rsid w:val="00990274"/>
    <w:rsid w:val="00992046"/>
    <w:rsid w:val="009A4A53"/>
    <w:rsid w:val="009A6E7E"/>
    <w:rsid w:val="009B790F"/>
    <w:rsid w:val="009C1A70"/>
    <w:rsid w:val="009C40B9"/>
    <w:rsid w:val="009C6CF6"/>
    <w:rsid w:val="009D06E3"/>
    <w:rsid w:val="009D089D"/>
    <w:rsid w:val="009D2C6D"/>
    <w:rsid w:val="009D59B2"/>
    <w:rsid w:val="009E01FA"/>
    <w:rsid w:val="009E11EF"/>
    <w:rsid w:val="009E1FF3"/>
    <w:rsid w:val="009E68F5"/>
    <w:rsid w:val="009E7997"/>
    <w:rsid w:val="009F0710"/>
    <w:rsid w:val="009F0946"/>
    <w:rsid w:val="009F2256"/>
    <w:rsid w:val="009F24D5"/>
    <w:rsid w:val="009F54D6"/>
    <w:rsid w:val="009F5C37"/>
    <w:rsid w:val="00A02AFD"/>
    <w:rsid w:val="00A02CC0"/>
    <w:rsid w:val="00A044D9"/>
    <w:rsid w:val="00A04824"/>
    <w:rsid w:val="00A12126"/>
    <w:rsid w:val="00A13E24"/>
    <w:rsid w:val="00A15623"/>
    <w:rsid w:val="00A30451"/>
    <w:rsid w:val="00A31EE5"/>
    <w:rsid w:val="00A33D71"/>
    <w:rsid w:val="00A3478E"/>
    <w:rsid w:val="00A34845"/>
    <w:rsid w:val="00A34EF5"/>
    <w:rsid w:val="00A3687F"/>
    <w:rsid w:val="00A44BEC"/>
    <w:rsid w:val="00A5226B"/>
    <w:rsid w:val="00A52664"/>
    <w:rsid w:val="00A56331"/>
    <w:rsid w:val="00A624CF"/>
    <w:rsid w:val="00A6405F"/>
    <w:rsid w:val="00A64C83"/>
    <w:rsid w:val="00A67FE6"/>
    <w:rsid w:val="00A74E29"/>
    <w:rsid w:val="00A75C06"/>
    <w:rsid w:val="00A75CDA"/>
    <w:rsid w:val="00A761C2"/>
    <w:rsid w:val="00A80B49"/>
    <w:rsid w:val="00A82BE1"/>
    <w:rsid w:val="00A8554F"/>
    <w:rsid w:val="00A863FA"/>
    <w:rsid w:val="00A90916"/>
    <w:rsid w:val="00A9249D"/>
    <w:rsid w:val="00A946AD"/>
    <w:rsid w:val="00A960C6"/>
    <w:rsid w:val="00AA0BF5"/>
    <w:rsid w:val="00AA5CB2"/>
    <w:rsid w:val="00AA740B"/>
    <w:rsid w:val="00AB12AC"/>
    <w:rsid w:val="00AB23C9"/>
    <w:rsid w:val="00AB3941"/>
    <w:rsid w:val="00AC0D71"/>
    <w:rsid w:val="00AC6F6C"/>
    <w:rsid w:val="00AD1276"/>
    <w:rsid w:val="00AD1EA6"/>
    <w:rsid w:val="00AD28AC"/>
    <w:rsid w:val="00AD52C4"/>
    <w:rsid w:val="00AE24DC"/>
    <w:rsid w:val="00AE5563"/>
    <w:rsid w:val="00AF061A"/>
    <w:rsid w:val="00AF2E71"/>
    <w:rsid w:val="00AF522D"/>
    <w:rsid w:val="00AF6606"/>
    <w:rsid w:val="00B03183"/>
    <w:rsid w:val="00B04524"/>
    <w:rsid w:val="00B056FF"/>
    <w:rsid w:val="00B05AC9"/>
    <w:rsid w:val="00B07EAF"/>
    <w:rsid w:val="00B105CB"/>
    <w:rsid w:val="00B16A4F"/>
    <w:rsid w:val="00B16E99"/>
    <w:rsid w:val="00B211A6"/>
    <w:rsid w:val="00B236D4"/>
    <w:rsid w:val="00B24907"/>
    <w:rsid w:val="00B3310F"/>
    <w:rsid w:val="00B3509E"/>
    <w:rsid w:val="00B378BD"/>
    <w:rsid w:val="00B37937"/>
    <w:rsid w:val="00B411ED"/>
    <w:rsid w:val="00B41613"/>
    <w:rsid w:val="00B4296E"/>
    <w:rsid w:val="00B453E9"/>
    <w:rsid w:val="00B4710E"/>
    <w:rsid w:val="00B505E0"/>
    <w:rsid w:val="00B5066A"/>
    <w:rsid w:val="00B520C5"/>
    <w:rsid w:val="00B61B40"/>
    <w:rsid w:val="00B628CD"/>
    <w:rsid w:val="00B62EE4"/>
    <w:rsid w:val="00B646F9"/>
    <w:rsid w:val="00B67148"/>
    <w:rsid w:val="00B716FE"/>
    <w:rsid w:val="00B71C5F"/>
    <w:rsid w:val="00B7299D"/>
    <w:rsid w:val="00B747D2"/>
    <w:rsid w:val="00B74BB7"/>
    <w:rsid w:val="00B80340"/>
    <w:rsid w:val="00B83BAE"/>
    <w:rsid w:val="00B86E4F"/>
    <w:rsid w:val="00B90FCE"/>
    <w:rsid w:val="00B911D6"/>
    <w:rsid w:val="00B9414E"/>
    <w:rsid w:val="00B94B91"/>
    <w:rsid w:val="00B95E2F"/>
    <w:rsid w:val="00BA3979"/>
    <w:rsid w:val="00BA5B12"/>
    <w:rsid w:val="00BA5D79"/>
    <w:rsid w:val="00BA67C7"/>
    <w:rsid w:val="00BB4448"/>
    <w:rsid w:val="00BB5CDE"/>
    <w:rsid w:val="00BB72BE"/>
    <w:rsid w:val="00BC03EB"/>
    <w:rsid w:val="00BC2A42"/>
    <w:rsid w:val="00BC3BBF"/>
    <w:rsid w:val="00BD0D44"/>
    <w:rsid w:val="00BD1909"/>
    <w:rsid w:val="00BD3E81"/>
    <w:rsid w:val="00BD68FB"/>
    <w:rsid w:val="00BD7DA5"/>
    <w:rsid w:val="00BE3113"/>
    <w:rsid w:val="00BE5ECD"/>
    <w:rsid w:val="00BE787F"/>
    <w:rsid w:val="00BF267A"/>
    <w:rsid w:val="00BF42C0"/>
    <w:rsid w:val="00BF43D1"/>
    <w:rsid w:val="00C05D62"/>
    <w:rsid w:val="00C0634B"/>
    <w:rsid w:val="00C0680F"/>
    <w:rsid w:val="00C112EE"/>
    <w:rsid w:val="00C15DD1"/>
    <w:rsid w:val="00C176BD"/>
    <w:rsid w:val="00C17CC3"/>
    <w:rsid w:val="00C216F7"/>
    <w:rsid w:val="00C25816"/>
    <w:rsid w:val="00C2589B"/>
    <w:rsid w:val="00C27AE6"/>
    <w:rsid w:val="00C3568D"/>
    <w:rsid w:val="00C367F8"/>
    <w:rsid w:val="00C41C97"/>
    <w:rsid w:val="00C4490B"/>
    <w:rsid w:val="00C45875"/>
    <w:rsid w:val="00C46228"/>
    <w:rsid w:val="00C462E1"/>
    <w:rsid w:val="00C46584"/>
    <w:rsid w:val="00C5014E"/>
    <w:rsid w:val="00C56A7C"/>
    <w:rsid w:val="00C57F06"/>
    <w:rsid w:val="00C61228"/>
    <w:rsid w:val="00C62642"/>
    <w:rsid w:val="00C70DEC"/>
    <w:rsid w:val="00C71918"/>
    <w:rsid w:val="00C74A4A"/>
    <w:rsid w:val="00C7702D"/>
    <w:rsid w:val="00C811B1"/>
    <w:rsid w:val="00C81358"/>
    <w:rsid w:val="00C848CB"/>
    <w:rsid w:val="00C84E8B"/>
    <w:rsid w:val="00C87D67"/>
    <w:rsid w:val="00C910AC"/>
    <w:rsid w:val="00C91CEB"/>
    <w:rsid w:val="00C93DA2"/>
    <w:rsid w:val="00C96CEE"/>
    <w:rsid w:val="00C97D58"/>
    <w:rsid w:val="00CA42FE"/>
    <w:rsid w:val="00CA4600"/>
    <w:rsid w:val="00CB06B7"/>
    <w:rsid w:val="00CB20E3"/>
    <w:rsid w:val="00CB2A56"/>
    <w:rsid w:val="00CB4CE0"/>
    <w:rsid w:val="00CB782E"/>
    <w:rsid w:val="00CB7ED6"/>
    <w:rsid w:val="00CC1FB7"/>
    <w:rsid w:val="00CC61CA"/>
    <w:rsid w:val="00CC72A9"/>
    <w:rsid w:val="00CD2D1A"/>
    <w:rsid w:val="00CD2DF8"/>
    <w:rsid w:val="00CE046C"/>
    <w:rsid w:val="00CE417F"/>
    <w:rsid w:val="00CE6E17"/>
    <w:rsid w:val="00CE6EDA"/>
    <w:rsid w:val="00CF15BB"/>
    <w:rsid w:val="00CF55F8"/>
    <w:rsid w:val="00CF624F"/>
    <w:rsid w:val="00D05B56"/>
    <w:rsid w:val="00D07C0F"/>
    <w:rsid w:val="00D12260"/>
    <w:rsid w:val="00D15715"/>
    <w:rsid w:val="00D15F27"/>
    <w:rsid w:val="00D20A48"/>
    <w:rsid w:val="00D2160D"/>
    <w:rsid w:val="00D306D9"/>
    <w:rsid w:val="00D30B4A"/>
    <w:rsid w:val="00D30E30"/>
    <w:rsid w:val="00D33F2D"/>
    <w:rsid w:val="00D34D86"/>
    <w:rsid w:val="00D43520"/>
    <w:rsid w:val="00D5217B"/>
    <w:rsid w:val="00D5757A"/>
    <w:rsid w:val="00D62B7E"/>
    <w:rsid w:val="00D66497"/>
    <w:rsid w:val="00D6663D"/>
    <w:rsid w:val="00D6669E"/>
    <w:rsid w:val="00D71C7C"/>
    <w:rsid w:val="00D84D13"/>
    <w:rsid w:val="00DA07FB"/>
    <w:rsid w:val="00DA7288"/>
    <w:rsid w:val="00DA7644"/>
    <w:rsid w:val="00DB483C"/>
    <w:rsid w:val="00DB5A77"/>
    <w:rsid w:val="00DB6C01"/>
    <w:rsid w:val="00DC03D4"/>
    <w:rsid w:val="00DC24B3"/>
    <w:rsid w:val="00DD1477"/>
    <w:rsid w:val="00DD4025"/>
    <w:rsid w:val="00DD47B4"/>
    <w:rsid w:val="00DD4E39"/>
    <w:rsid w:val="00DD55FE"/>
    <w:rsid w:val="00DD5A21"/>
    <w:rsid w:val="00DD5E1A"/>
    <w:rsid w:val="00DD6231"/>
    <w:rsid w:val="00DD6726"/>
    <w:rsid w:val="00DD73D8"/>
    <w:rsid w:val="00DE1AF4"/>
    <w:rsid w:val="00DE3EEF"/>
    <w:rsid w:val="00DE4EB0"/>
    <w:rsid w:val="00DE7003"/>
    <w:rsid w:val="00DF05D7"/>
    <w:rsid w:val="00DF0829"/>
    <w:rsid w:val="00DF0CEC"/>
    <w:rsid w:val="00DF1E9F"/>
    <w:rsid w:val="00E048CD"/>
    <w:rsid w:val="00E11D33"/>
    <w:rsid w:val="00E1647F"/>
    <w:rsid w:val="00E207BE"/>
    <w:rsid w:val="00E26132"/>
    <w:rsid w:val="00E261C1"/>
    <w:rsid w:val="00E33DB4"/>
    <w:rsid w:val="00E368A9"/>
    <w:rsid w:val="00E4699A"/>
    <w:rsid w:val="00E46DF1"/>
    <w:rsid w:val="00E51D1B"/>
    <w:rsid w:val="00E612C3"/>
    <w:rsid w:val="00E70F02"/>
    <w:rsid w:val="00E71809"/>
    <w:rsid w:val="00E74743"/>
    <w:rsid w:val="00E76E4C"/>
    <w:rsid w:val="00E81E93"/>
    <w:rsid w:val="00E827B3"/>
    <w:rsid w:val="00E8447C"/>
    <w:rsid w:val="00E85478"/>
    <w:rsid w:val="00E9120F"/>
    <w:rsid w:val="00E974A3"/>
    <w:rsid w:val="00E97CE1"/>
    <w:rsid w:val="00EA119E"/>
    <w:rsid w:val="00EA2248"/>
    <w:rsid w:val="00EA4981"/>
    <w:rsid w:val="00EB4EBF"/>
    <w:rsid w:val="00EB5C3C"/>
    <w:rsid w:val="00EC1577"/>
    <w:rsid w:val="00EC2960"/>
    <w:rsid w:val="00EC3943"/>
    <w:rsid w:val="00EC46D3"/>
    <w:rsid w:val="00EC6F03"/>
    <w:rsid w:val="00ED037C"/>
    <w:rsid w:val="00EE09B5"/>
    <w:rsid w:val="00EE1F94"/>
    <w:rsid w:val="00EE34B8"/>
    <w:rsid w:val="00EE48CD"/>
    <w:rsid w:val="00EF53EA"/>
    <w:rsid w:val="00F00710"/>
    <w:rsid w:val="00F00ACF"/>
    <w:rsid w:val="00F011FA"/>
    <w:rsid w:val="00F02D1F"/>
    <w:rsid w:val="00F0420A"/>
    <w:rsid w:val="00F0483C"/>
    <w:rsid w:val="00F069F5"/>
    <w:rsid w:val="00F120EE"/>
    <w:rsid w:val="00F12A19"/>
    <w:rsid w:val="00F20B52"/>
    <w:rsid w:val="00F23DDD"/>
    <w:rsid w:val="00F2401F"/>
    <w:rsid w:val="00F24AC7"/>
    <w:rsid w:val="00F26ADE"/>
    <w:rsid w:val="00F279FA"/>
    <w:rsid w:val="00F34479"/>
    <w:rsid w:val="00F34861"/>
    <w:rsid w:val="00F35F37"/>
    <w:rsid w:val="00F360B6"/>
    <w:rsid w:val="00F3735F"/>
    <w:rsid w:val="00F4749C"/>
    <w:rsid w:val="00F50EF6"/>
    <w:rsid w:val="00F51694"/>
    <w:rsid w:val="00F71798"/>
    <w:rsid w:val="00F80F7A"/>
    <w:rsid w:val="00F810AA"/>
    <w:rsid w:val="00F823AB"/>
    <w:rsid w:val="00F83D69"/>
    <w:rsid w:val="00FA1C26"/>
    <w:rsid w:val="00FA3089"/>
    <w:rsid w:val="00FB2ECE"/>
    <w:rsid w:val="00FB3321"/>
    <w:rsid w:val="00FB4AFD"/>
    <w:rsid w:val="00FB5B2B"/>
    <w:rsid w:val="00FB610A"/>
    <w:rsid w:val="00FC3113"/>
    <w:rsid w:val="00FC4CB4"/>
    <w:rsid w:val="00FD052D"/>
    <w:rsid w:val="00FE183A"/>
    <w:rsid w:val="00FE2809"/>
    <w:rsid w:val="00FE584A"/>
    <w:rsid w:val="00FF0D73"/>
    <w:rsid w:val="00FF1CB0"/>
    <w:rsid w:val="00FF4490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84A74-6C20-409A-9208-0A13FF4F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1BB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5F6C4B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32301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2301"/>
    <w:pPr>
      <w:ind w:left="720"/>
      <w:contextualSpacing/>
    </w:pPr>
  </w:style>
  <w:style w:type="paragraph" w:styleId="FootnoteText">
    <w:name w:val="footnote text"/>
    <w:aliases w:val="Footnote Text1"/>
    <w:basedOn w:val="Normal"/>
    <w:link w:val="FootnoteTextChar"/>
    <w:uiPriority w:val="99"/>
    <w:rsid w:val="0033230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aliases w:val="Footnote Text1 Char"/>
    <w:basedOn w:val="DefaultParagraphFont"/>
    <w:link w:val="FootnoteText"/>
    <w:uiPriority w:val="99"/>
    <w:rsid w:val="003323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5F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F6C4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2018-05-14T05:28:00Z</dcterms:created>
  <dcterms:modified xsi:type="dcterms:W3CDTF">2018-05-14T05:28:00Z</dcterms:modified>
</cp:coreProperties>
</file>