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305"/>
        <w:tblW w:w="0" w:type="auto"/>
        <w:tblLook w:val="04A0"/>
      </w:tblPr>
      <w:tblGrid>
        <w:gridCol w:w="1098"/>
        <w:gridCol w:w="7110"/>
        <w:gridCol w:w="1368"/>
      </w:tblGrid>
      <w:tr w:rsidR="00821E7C" w:rsidRPr="00C42C78" w:rsidTr="008A53F8">
        <w:tc>
          <w:tcPr>
            <w:tcW w:w="1098" w:type="dxa"/>
          </w:tcPr>
          <w:p w:rsidR="00821E7C" w:rsidRPr="001B1217" w:rsidRDefault="00C42C78" w:rsidP="00C42C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Sr. No. </w:t>
            </w:r>
          </w:p>
        </w:tc>
        <w:tc>
          <w:tcPr>
            <w:tcW w:w="7110" w:type="dxa"/>
          </w:tcPr>
          <w:p w:rsidR="00821E7C" w:rsidRPr="001B1217" w:rsidRDefault="001B1217" w:rsidP="001B12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B22F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itle </w:t>
            </w:r>
          </w:p>
        </w:tc>
        <w:tc>
          <w:tcPr>
            <w:tcW w:w="1368" w:type="dxa"/>
          </w:tcPr>
          <w:p w:rsidR="00821E7C" w:rsidRPr="001B1217" w:rsidRDefault="00B22FFA" w:rsidP="00C42C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View</w:t>
            </w:r>
          </w:p>
        </w:tc>
      </w:tr>
      <w:tr w:rsidR="00821E7C" w:rsidRPr="00C42C78" w:rsidTr="008A53F8">
        <w:trPr>
          <w:trHeight w:val="332"/>
        </w:trPr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0" w:type="dxa"/>
          </w:tcPr>
          <w:p w:rsidR="00821E7C" w:rsidRPr="00583E22" w:rsidRDefault="00583E22" w:rsidP="00583E22">
            <w:pPr>
              <w:pStyle w:val="NoSpacing"/>
              <w:jc w:val="center"/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  <w:t>Metacognitive</w:t>
            </w:r>
            <w:proofErr w:type="spellEnd"/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  <w:t xml:space="preserve"> Instruction and Students’ Achievement in Solving Mathematical Word Problems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8A53F8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0" w:type="dxa"/>
          </w:tcPr>
          <w:p w:rsidR="00821E7C" w:rsidRPr="00185BE1" w:rsidRDefault="00185BE1" w:rsidP="00185BE1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 xml:space="preserve">Preferences for </w:t>
            </w:r>
            <w:r w:rsidRPr="009A7F7A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 xml:space="preserve">Developing Undergraduate 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br/>
            </w:r>
            <w:r w:rsidRPr="009A7F7A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 xml:space="preserve">Research in Pakistani Universities: </w:t>
            </w:r>
            <w:r w:rsidRPr="009A7F7A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br/>
              <w:t>Student Teachers’ Perspective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8A53F8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0" w:type="dxa"/>
          </w:tcPr>
          <w:p w:rsidR="00821E7C" w:rsidRPr="00185BE1" w:rsidRDefault="00185BE1" w:rsidP="00185BE1">
            <w:pPr>
              <w:pStyle w:val="NoSpacing"/>
              <w:jc w:val="center"/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  <w:t xml:space="preserve">Prospects and Challenges of Using 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  <w:br/>
              <w:t>Sites in Higher Education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8A53F8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0" w:type="dxa"/>
          </w:tcPr>
          <w:p w:rsidR="00821E7C" w:rsidRPr="00185BE1" w:rsidRDefault="00185BE1" w:rsidP="00185BE1">
            <w:pPr>
              <w:pStyle w:val="NoSpacing"/>
              <w:jc w:val="center"/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  <w:t>Self-Assessed Gap of Acquired and Desired Assessment Skills of Prospective Teachers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8A53F8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821E7C" w:rsidRPr="00285C92" w:rsidRDefault="00285C92" w:rsidP="00285C92">
            <w:pPr>
              <w:pStyle w:val="NoSpacing"/>
              <w:jc w:val="center"/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  <w:t xml:space="preserve">Training Needs for the Professional Development of Social-Studies Teachers at the intermediate Stage 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  <w:br/>
              <w:t>in Al-</w:t>
            </w:r>
            <w:proofErr w:type="spellStart"/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  <w:t>Jouf</w:t>
            </w:r>
            <w:proofErr w:type="spellEnd"/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  <w:t xml:space="preserve"> in Light of Modern Teaching Trends: 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shd w:val="clear" w:color="auto" w:fill="FFFFFF"/>
              </w:rPr>
              <w:br/>
              <w:t>A Field Study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DBC" w:rsidRPr="00842647" w:rsidRDefault="00D70460" w:rsidP="003012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Vol-33</w:t>
      </w:r>
      <w:r w:rsidR="008F6FDA">
        <w:rPr>
          <w:rFonts w:ascii="Times New Roman" w:hAnsi="Times New Roman" w:cs="Times New Roman"/>
          <w:b/>
          <w:bCs/>
          <w:sz w:val="28"/>
          <w:szCs w:val="28"/>
        </w:rPr>
        <w:t>, Issue-</w:t>
      </w:r>
      <w:r w:rsidR="00583E2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2D387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012BF" w:rsidRPr="00842647">
        <w:rPr>
          <w:rFonts w:ascii="Times New Roman" w:hAnsi="Times New Roman" w:cs="Times New Roman"/>
          <w:b/>
          <w:bCs/>
          <w:sz w:val="28"/>
          <w:szCs w:val="28"/>
        </w:rPr>
        <w:t>, 201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sectPr w:rsidR="00E61DBC" w:rsidRPr="00842647" w:rsidSect="00E6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E7C"/>
    <w:rsid w:val="000A337D"/>
    <w:rsid w:val="000C36C7"/>
    <w:rsid w:val="000E0DDC"/>
    <w:rsid w:val="001535F2"/>
    <w:rsid w:val="00185BE1"/>
    <w:rsid w:val="001B1217"/>
    <w:rsid w:val="00285C92"/>
    <w:rsid w:val="00292410"/>
    <w:rsid w:val="002C2227"/>
    <w:rsid w:val="002D3877"/>
    <w:rsid w:val="002F41E0"/>
    <w:rsid w:val="003012BF"/>
    <w:rsid w:val="00396AD6"/>
    <w:rsid w:val="004A072B"/>
    <w:rsid w:val="00561365"/>
    <w:rsid w:val="00583E22"/>
    <w:rsid w:val="006025D8"/>
    <w:rsid w:val="006667B6"/>
    <w:rsid w:val="00676222"/>
    <w:rsid w:val="006D3AC0"/>
    <w:rsid w:val="00775E1B"/>
    <w:rsid w:val="00821E7C"/>
    <w:rsid w:val="008231BF"/>
    <w:rsid w:val="00842647"/>
    <w:rsid w:val="008A53F8"/>
    <w:rsid w:val="008E3060"/>
    <w:rsid w:val="008F6FDA"/>
    <w:rsid w:val="009625F4"/>
    <w:rsid w:val="009973F2"/>
    <w:rsid w:val="00A64D72"/>
    <w:rsid w:val="00B22FFA"/>
    <w:rsid w:val="00B31799"/>
    <w:rsid w:val="00B623D6"/>
    <w:rsid w:val="00B96935"/>
    <w:rsid w:val="00BB1303"/>
    <w:rsid w:val="00C42C78"/>
    <w:rsid w:val="00D70460"/>
    <w:rsid w:val="00DB5181"/>
    <w:rsid w:val="00E35479"/>
    <w:rsid w:val="00E61DBC"/>
    <w:rsid w:val="00ED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BC"/>
  </w:style>
  <w:style w:type="paragraph" w:styleId="Heading1">
    <w:name w:val="heading 1"/>
    <w:basedOn w:val="Normal"/>
    <w:next w:val="Normal"/>
    <w:link w:val="Heading1Char"/>
    <w:qFormat/>
    <w:rsid w:val="00B969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96935"/>
    <w:rPr>
      <w:rFonts w:ascii="Times New Roman" w:eastAsia="Times New Roman" w:hAnsi="Times New Roman" w:cs="Times New Roman"/>
      <w:sz w:val="48"/>
      <w:szCs w:val="24"/>
    </w:rPr>
  </w:style>
  <w:style w:type="paragraph" w:styleId="BodyTextIndent">
    <w:name w:val="Body Text Indent"/>
    <w:basedOn w:val="Normal"/>
    <w:link w:val="BodyTextIndentChar"/>
    <w:rsid w:val="00B96935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969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No Indent"/>
    <w:link w:val="NoSpacingChar"/>
    <w:uiPriority w:val="1"/>
    <w:qFormat/>
    <w:rsid w:val="00B623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B623D6"/>
    <w:rPr>
      <w:rFonts w:ascii="Calibri" w:eastAsia="Calibri" w:hAnsi="Calibri" w:cs="Times New Roman"/>
    </w:rPr>
  </w:style>
  <w:style w:type="paragraph" w:customStyle="1" w:styleId="Heading11">
    <w:name w:val="Heading 11"/>
    <w:next w:val="Normal"/>
    <w:rsid w:val="00B623D6"/>
    <w:pPr>
      <w:keepNext/>
      <w:keepLines/>
      <w:spacing w:before="240" w:after="120" w:line="240" w:lineRule="auto"/>
      <w:jc w:val="both"/>
      <w:outlineLvl w:val="0"/>
    </w:pPr>
    <w:rPr>
      <w:rFonts w:ascii="Times New Roman" w:eastAsia="ヒラギノ角ゴ Pro W3" w:hAnsi="Times New Roman" w:cs="Times New Roman"/>
      <w:b/>
      <w:color w:val="00000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ATHAR</dc:creator>
  <cp:keywords/>
  <dc:description/>
  <cp:lastModifiedBy>DR ATHAR</cp:lastModifiedBy>
  <cp:revision>43</cp:revision>
  <dcterms:created xsi:type="dcterms:W3CDTF">2016-01-13T11:05:00Z</dcterms:created>
  <dcterms:modified xsi:type="dcterms:W3CDTF">2017-01-11T02:46:00Z</dcterms:modified>
</cp:coreProperties>
</file>