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98"/>
        <w:gridCol w:w="7200"/>
        <w:gridCol w:w="1278"/>
      </w:tblGrid>
      <w:tr w:rsidR="00821E7C" w:rsidRPr="00C42C78" w:rsidTr="00E3272E">
        <w:tc>
          <w:tcPr>
            <w:tcW w:w="1098" w:type="dxa"/>
          </w:tcPr>
          <w:p w:rsidR="00821E7C" w:rsidRPr="001B1217" w:rsidRDefault="00C42C78" w:rsidP="00C42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Sr. No. </w:t>
            </w:r>
          </w:p>
        </w:tc>
        <w:tc>
          <w:tcPr>
            <w:tcW w:w="7200" w:type="dxa"/>
          </w:tcPr>
          <w:p w:rsidR="00821E7C" w:rsidRPr="001B1217" w:rsidRDefault="001B1217" w:rsidP="001B1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2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itle </w:t>
            </w:r>
          </w:p>
        </w:tc>
        <w:tc>
          <w:tcPr>
            <w:tcW w:w="1278" w:type="dxa"/>
          </w:tcPr>
          <w:p w:rsidR="00821E7C" w:rsidRPr="001B1217" w:rsidRDefault="00B22FFA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</w:t>
            </w:r>
          </w:p>
        </w:tc>
      </w:tr>
      <w:tr w:rsidR="00821E7C" w:rsidRPr="00C42C78" w:rsidTr="00E3272E">
        <w:trPr>
          <w:trHeight w:val="332"/>
        </w:trPr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821E7C" w:rsidRPr="009F7AFF" w:rsidRDefault="009F7AFF" w:rsidP="009F7AFF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Assessment o</w:t>
            </w:r>
            <w:r w:rsidRPr="00C05012">
              <w:rPr>
                <w:rFonts w:ascii="Times New Roman" w:hAnsi="Times New Roman"/>
                <w:b/>
                <w:sz w:val="28"/>
              </w:rPr>
              <w:t>f Student</w:t>
            </w:r>
            <w:r>
              <w:rPr>
                <w:rFonts w:ascii="Times New Roman" w:hAnsi="Times New Roman"/>
                <w:b/>
                <w:sz w:val="28"/>
              </w:rPr>
              <w:t>s' Problem-Solving Proficiency in Mathematics at Grade VI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821E7C" w:rsidRPr="00E3272E" w:rsidRDefault="0070706D" w:rsidP="00E3272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Awareness, Importance and Satisfaction with t</w:t>
            </w:r>
            <w:r w:rsidRPr="002044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he Lib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rary Resources: Survey Results f</w:t>
            </w:r>
            <w:r w:rsidRPr="002044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rom Pakistan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E3272E" w:rsidRDefault="00E3272E" w:rsidP="00E3272E">
            <w:pPr>
              <w:shd w:val="clear" w:color="auto" w:fill="FFFFFF"/>
              <w:tabs>
                <w:tab w:val="left" w:pos="72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14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Emotional Intel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ligence, Leadership Styles Communication</w:t>
            </w:r>
          </w:p>
          <w:p w:rsidR="00821E7C" w:rsidRPr="00E3272E" w:rsidRDefault="00E3272E" w:rsidP="00E3272E">
            <w:pPr>
              <w:shd w:val="clear" w:color="auto" w:fill="FFFFFF"/>
              <w:tabs>
                <w:tab w:val="left" w:pos="72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Patterns, a</w:t>
            </w:r>
            <w:r w:rsidRPr="009E14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nd Job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Satisfaction o</w:t>
            </w:r>
            <w:r w:rsidRPr="009E14E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f College Principals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821E7C" w:rsidRPr="000A337D" w:rsidRDefault="00F87508" w:rsidP="00F87508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4D6AED">
              <w:rPr>
                <w:rFonts w:ascii="Times New Roman" w:hAnsi="Times New Roman"/>
                <w:b/>
                <w:sz w:val="28"/>
              </w:rPr>
              <w:t>First Year Medical Student’s</w:t>
            </w:r>
            <w:r>
              <w:rPr>
                <w:rFonts w:ascii="Times New Roman" w:hAnsi="Times New Roman"/>
                <w:b/>
                <w:sz w:val="28"/>
              </w:rPr>
              <w:t xml:space="preserve"> Viewpoint Regarding Qualities of a</w:t>
            </w:r>
            <w:r w:rsidRPr="004D6AED">
              <w:rPr>
                <w:rFonts w:ascii="Times New Roman" w:hAnsi="Times New Roman"/>
                <w:b/>
                <w:sz w:val="28"/>
              </w:rPr>
              <w:t>n Excellent Teacher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E3272E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:rsidR="00821E7C" w:rsidRPr="00206842" w:rsidRDefault="00206842" w:rsidP="00206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Formative Assessment a</w:t>
            </w:r>
            <w:r w:rsidRPr="003A19C2">
              <w:rPr>
                <w:rFonts w:ascii="Times New Roman" w:hAnsi="Times New Roman" w:cs="Times New Roman"/>
                <w:b/>
                <w:sz w:val="28"/>
                <w:szCs w:val="28"/>
              </w:rPr>
              <w:t>nd Conseque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ntial Validity: A Practice Yet to be Effectively Implemented i</w:t>
            </w:r>
            <w:r w:rsidRPr="003A19C2">
              <w:rPr>
                <w:rFonts w:ascii="Times New Roman" w:hAnsi="Times New Roman" w:cs="Times New Roman"/>
                <w:b/>
                <w:sz w:val="28"/>
                <w:szCs w:val="28"/>
              </w:rPr>
              <w:t>n Saudi Higher Education</w:t>
            </w:r>
          </w:p>
        </w:tc>
        <w:tc>
          <w:tcPr>
            <w:tcW w:w="127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294080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Vol-32</w:t>
      </w:r>
      <w:r w:rsidR="008F6FDA">
        <w:rPr>
          <w:rFonts w:ascii="Times New Roman" w:hAnsi="Times New Roman" w:cs="Times New Roman"/>
          <w:b/>
          <w:bCs/>
          <w:sz w:val="28"/>
          <w:szCs w:val="28"/>
        </w:rPr>
        <w:t>, Issue-</w:t>
      </w:r>
      <w:r w:rsidR="002D387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,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A337D"/>
    <w:rsid w:val="000C36C7"/>
    <w:rsid w:val="000E0DDC"/>
    <w:rsid w:val="001535F2"/>
    <w:rsid w:val="001B1217"/>
    <w:rsid w:val="00206842"/>
    <w:rsid w:val="00292410"/>
    <w:rsid w:val="00294080"/>
    <w:rsid w:val="002C2227"/>
    <w:rsid w:val="002D3877"/>
    <w:rsid w:val="002F41E0"/>
    <w:rsid w:val="003012BF"/>
    <w:rsid w:val="00370FD4"/>
    <w:rsid w:val="00396AD6"/>
    <w:rsid w:val="004A072B"/>
    <w:rsid w:val="00561365"/>
    <w:rsid w:val="006025D8"/>
    <w:rsid w:val="006667B6"/>
    <w:rsid w:val="00676222"/>
    <w:rsid w:val="006D3AC0"/>
    <w:rsid w:val="0070706D"/>
    <w:rsid w:val="00775E1B"/>
    <w:rsid w:val="007912C1"/>
    <w:rsid w:val="00821E7C"/>
    <w:rsid w:val="008231BF"/>
    <w:rsid w:val="00842647"/>
    <w:rsid w:val="008A53F8"/>
    <w:rsid w:val="008E3060"/>
    <w:rsid w:val="008F6FDA"/>
    <w:rsid w:val="009625F4"/>
    <w:rsid w:val="009973F2"/>
    <w:rsid w:val="009F7AFF"/>
    <w:rsid w:val="00A64D72"/>
    <w:rsid w:val="00B22FFA"/>
    <w:rsid w:val="00B31799"/>
    <w:rsid w:val="00B623D6"/>
    <w:rsid w:val="00B96935"/>
    <w:rsid w:val="00BB1303"/>
    <w:rsid w:val="00C42C78"/>
    <w:rsid w:val="00C569A4"/>
    <w:rsid w:val="00D70460"/>
    <w:rsid w:val="00DB5181"/>
    <w:rsid w:val="00E3272E"/>
    <w:rsid w:val="00E34E08"/>
    <w:rsid w:val="00E61DBC"/>
    <w:rsid w:val="00ED12F7"/>
    <w:rsid w:val="00F8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623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3D6"/>
    <w:rPr>
      <w:rFonts w:ascii="Calibri" w:eastAsia="Calibri" w:hAnsi="Calibri" w:cs="Times New Roman"/>
    </w:rPr>
  </w:style>
  <w:style w:type="paragraph" w:customStyle="1" w:styleId="Heading11">
    <w:name w:val="Heading 11"/>
    <w:next w:val="Normal"/>
    <w:rsid w:val="00B623D6"/>
    <w:pPr>
      <w:keepNext/>
      <w:keepLines/>
      <w:spacing w:before="240" w:after="120" w:line="240" w:lineRule="auto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  <w:style w:type="paragraph" w:styleId="ListParagraph">
    <w:name w:val="List Paragraph"/>
    <w:basedOn w:val="Normal"/>
    <w:uiPriority w:val="34"/>
    <w:qFormat/>
    <w:rsid w:val="00E32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52</cp:revision>
  <dcterms:created xsi:type="dcterms:W3CDTF">2016-01-13T11:05:00Z</dcterms:created>
  <dcterms:modified xsi:type="dcterms:W3CDTF">2016-09-21T04:20:00Z</dcterms:modified>
</cp:coreProperties>
</file>