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08"/>
        <w:gridCol w:w="7110"/>
        <w:gridCol w:w="1458"/>
      </w:tblGrid>
      <w:tr w:rsidR="00821E7C" w:rsidRPr="00C42C78" w:rsidTr="00B96935">
        <w:tc>
          <w:tcPr>
            <w:tcW w:w="1008" w:type="dxa"/>
          </w:tcPr>
          <w:p w:rsidR="00821E7C" w:rsidRPr="00B96935" w:rsidRDefault="00C42C78" w:rsidP="00C42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Tile</w:t>
            </w:r>
          </w:p>
        </w:tc>
        <w:tc>
          <w:tcPr>
            <w:tcW w:w="1458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View</w:t>
            </w:r>
          </w:p>
        </w:tc>
      </w:tr>
      <w:tr w:rsidR="00821E7C" w:rsidRPr="00C42C78" w:rsidTr="00B96935">
        <w:trPr>
          <w:trHeight w:val="332"/>
        </w:trPr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3917C3" w:rsidRDefault="00E043A1" w:rsidP="0039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>IMPACT OF EDUCATIO</w:t>
            </w:r>
            <w:r w:rsidR="00D959E8" w:rsidRPr="003917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959E8" w:rsidRPr="003917C3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9E8" w:rsidRPr="003917C3">
              <w:rPr>
                <w:rFonts w:ascii="Times New Roman" w:hAnsi="Times New Roman" w:cs="Times New Roman"/>
                <w:sz w:val="24"/>
                <w:szCs w:val="24"/>
              </w:rPr>
              <w:t>DECENTRALIZATIO</w:t>
            </w: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959E8" w:rsidRPr="003917C3">
              <w:rPr>
                <w:rFonts w:ascii="Times New Roman" w:hAnsi="Times New Roman" w:cs="Times New Roman"/>
                <w:sz w:val="24"/>
                <w:szCs w:val="24"/>
              </w:rPr>
              <w:t xml:space="preserve"> THROGH DEVOLUTION POWER PLAN ON THE PERFORMANCE OF THE EDUCAT</w:t>
            </w: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59E8" w:rsidRPr="003917C3">
              <w:rPr>
                <w:rFonts w:ascii="Times New Roman" w:hAnsi="Times New Roman" w:cs="Times New Roman"/>
                <w:sz w:val="24"/>
                <w:szCs w:val="24"/>
              </w:rPr>
              <w:t>ONAL PERSONNEL IN PAKISTAN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3917C3" w:rsidRDefault="00D959E8" w:rsidP="003917C3">
            <w:pPr>
              <w:pStyle w:val="Heading1"/>
              <w:jc w:val="center"/>
              <w:outlineLvl w:val="0"/>
              <w:rPr>
                <w:sz w:val="24"/>
              </w:rPr>
            </w:pPr>
            <w:r w:rsidRPr="003917C3">
              <w:rPr>
                <w:sz w:val="24"/>
              </w:rPr>
              <w:t>COOPERATI</w:t>
            </w:r>
            <w:r w:rsidR="00E043A1" w:rsidRPr="003917C3">
              <w:rPr>
                <w:sz w:val="24"/>
              </w:rPr>
              <w:t>VE LEARNING AND ACADEMIC ACHIEVEMENT</w:t>
            </w:r>
            <w:r w:rsidRPr="003917C3">
              <w:rPr>
                <w:sz w:val="24"/>
              </w:rPr>
              <w:t xml:space="preserve"> OF HIGH ACHIEVERS AND LOW ACHIEVERS IN ENGLISH LANGUAGE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3917C3" w:rsidRDefault="00805D5D" w:rsidP="0039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C3">
              <w:rPr>
                <w:rFonts w:ascii="Times New Roman" w:hAnsi="Times New Roman" w:cs="Times New Roman"/>
                <w:sz w:val="24"/>
                <w:szCs w:val="24"/>
              </w:rPr>
              <w:t>ROLE OF IN-SERVICE TEACHER TRAINING IN HUMAN RESOURE DEVELOPMENT (HRD) AND QUALITY EDUCATION: AN EVALUATION OF A TRAINING PROGRAMME AT FEDERAL DIRECTORATE OF EDUCATION (FDE), ISLAMABAD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3917C3" w:rsidRDefault="00805D5D" w:rsidP="003917C3">
            <w:pPr>
              <w:pStyle w:val="BodyTextIndent"/>
              <w:spacing w:after="0"/>
              <w:ind w:left="0"/>
              <w:jc w:val="center"/>
            </w:pPr>
            <w:r w:rsidRPr="003917C3">
              <w:t>ERROR ANALYSIS SYSTEM IN THE WRITINGS OF STUDENTS AT INTERMEDIATE LEVEL: A PAKISTANI CONTEXT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3917C3" w:rsidRDefault="00805D5D" w:rsidP="003917C3">
            <w:pPr>
              <w:pStyle w:val="BodyText2"/>
              <w:spacing w:after="0" w:line="240" w:lineRule="auto"/>
              <w:ind w:firstLine="720"/>
              <w:jc w:val="center"/>
            </w:pPr>
            <w:r w:rsidRPr="003917C3">
              <w:t>EXPLORING THE IMPACT OF SOCIO-ECONOMIC STATUS ON THE EFFECTS OF HEALTH COMMUNICATION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21E7C" w:rsidRPr="003917C3" w:rsidRDefault="00C37630" w:rsidP="003917C3">
            <w:pPr>
              <w:pStyle w:val="BodyTextIndent"/>
              <w:spacing w:after="0"/>
              <w:ind w:left="0"/>
              <w:jc w:val="center"/>
            </w:pPr>
            <w:r w:rsidRPr="00C37630">
              <w:t>TRANSFORMATIVE MODEL OF LIFE'S SKILLS BASIC EDUCATION FOR GENDER IMPACT OF VIOLANCE, SEXUAL COERCION AND VULNERABILITY TO HIV/ AIDS THROUGH DISTANE MODE OF TEACHER TRAINING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821E7C" w:rsidRPr="003917C3" w:rsidRDefault="00F1314E" w:rsidP="003917C3">
            <w:pPr>
              <w:pStyle w:val="BodyTextIndent"/>
              <w:spacing w:after="0"/>
              <w:ind w:left="0"/>
              <w:jc w:val="center"/>
            </w:pPr>
            <w:r w:rsidRPr="003917C3">
              <w:t>DEVELOPMENT AND VALIDATION OF MODULE IN ENGLISH AT SECONDARY LEVEL IN PAKISTAN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0" w:type="dxa"/>
          </w:tcPr>
          <w:p w:rsidR="00821E7C" w:rsidRPr="003917C3" w:rsidRDefault="00F1314E" w:rsidP="003917C3">
            <w:pPr>
              <w:pStyle w:val="BodyTextIndent"/>
              <w:spacing w:after="0"/>
              <w:ind w:left="0"/>
              <w:jc w:val="center"/>
            </w:pPr>
            <w:r w:rsidRPr="003917C3">
              <w:t xml:space="preserve">DEVELOPING PROBLEM SOLVING CAPABILITIES IN ENGLISH LITERATURE </w:t>
            </w:r>
            <w:r w:rsidR="00E043A1" w:rsidRPr="003917C3">
              <w:t>THROUGH PROBLEM BASED LEARNING METHOD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331BF6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Vol-26, Issue-2</w:t>
      </w:r>
      <w:r w:rsidR="004B1BEC">
        <w:rPr>
          <w:rFonts w:ascii="Times New Roman" w:hAnsi="Times New Roman" w:cs="Times New Roman"/>
          <w:b/>
          <w:bCs/>
          <w:sz w:val="28"/>
          <w:szCs w:val="28"/>
        </w:rPr>
        <w:t>, 20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B1BE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1E7C"/>
    <w:rsid w:val="00100435"/>
    <w:rsid w:val="00173F9A"/>
    <w:rsid w:val="002E1033"/>
    <w:rsid w:val="003012BF"/>
    <w:rsid w:val="00331BF6"/>
    <w:rsid w:val="003917C3"/>
    <w:rsid w:val="003F4E0A"/>
    <w:rsid w:val="004B1BEC"/>
    <w:rsid w:val="007A732A"/>
    <w:rsid w:val="00805D5D"/>
    <w:rsid w:val="00821E7C"/>
    <w:rsid w:val="00842647"/>
    <w:rsid w:val="00B96935"/>
    <w:rsid w:val="00C37630"/>
    <w:rsid w:val="00C42C78"/>
    <w:rsid w:val="00D27AAF"/>
    <w:rsid w:val="00D959E8"/>
    <w:rsid w:val="00E043A1"/>
    <w:rsid w:val="00E61DBC"/>
    <w:rsid w:val="00F1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Windows User</cp:lastModifiedBy>
  <cp:revision>17</cp:revision>
  <dcterms:created xsi:type="dcterms:W3CDTF">2016-01-13T11:05:00Z</dcterms:created>
  <dcterms:modified xsi:type="dcterms:W3CDTF">2016-01-27T06:14:00Z</dcterms:modified>
</cp:coreProperties>
</file>