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766A" w14:textId="77777777" w:rsidR="00EB182F" w:rsidRDefault="00EB182F" w:rsidP="00EB182F">
      <w:pPr>
        <w:pStyle w:val="Heading1"/>
        <w:shd w:val="clear" w:color="auto" w:fill="FFFFFF"/>
        <w:spacing w:before="0"/>
        <w:rPr>
          <w:rFonts w:ascii="Lato" w:hAnsi="Lato"/>
          <w:color w:val="1F1A22"/>
          <w:sz w:val="45"/>
          <w:szCs w:val="45"/>
        </w:rPr>
      </w:pPr>
      <w:r>
        <w:rPr>
          <w:rFonts w:ascii="Lato" w:hAnsi="Lato"/>
          <w:color w:val="1F1A22"/>
          <w:sz w:val="45"/>
          <w:szCs w:val="45"/>
        </w:rPr>
        <w:t>Financial Assistance to the Local Community</w:t>
      </w:r>
    </w:p>
    <w:p w14:paraId="09C89F39" w14:textId="77777777" w:rsidR="00EB182F" w:rsidRDefault="00EB182F" w:rsidP="00EB182F">
      <w:pPr>
        <w:pStyle w:val="NormalWeb"/>
        <w:shd w:val="clear" w:color="auto" w:fill="FFFFFF"/>
        <w:spacing w:before="0" w:beforeAutospacing="0" w:after="360" w:afterAutospacing="0"/>
        <w:rPr>
          <w:rFonts w:ascii="Lato" w:hAnsi="Lato"/>
          <w:color w:val="4A474B"/>
        </w:rPr>
      </w:pPr>
      <w:r>
        <w:rPr>
          <w:rFonts w:ascii="Lato" w:hAnsi="Lato"/>
          <w:color w:val="4A474B"/>
        </w:rPr>
        <w:t>AIOU provides financial assistance to the local community assisting the start-up of financially and socially sustainable businesses.</w:t>
      </w:r>
    </w:p>
    <w:p w14:paraId="7090F198" w14:textId="77777777" w:rsidR="00EB182F" w:rsidRDefault="00EB182F" w:rsidP="00EB182F">
      <w:pPr>
        <w:pStyle w:val="NormalWeb"/>
        <w:shd w:val="clear" w:color="auto" w:fill="FFFFFF"/>
        <w:spacing w:before="0" w:beforeAutospacing="0" w:after="360" w:afterAutospacing="0"/>
        <w:rPr>
          <w:rFonts w:ascii="Lato" w:hAnsi="Lato"/>
          <w:color w:val="4A474B"/>
        </w:rPr>
      </w:pPr>
      <w:r>
        <w:rPr>
          <w:rStyle w:val="Strong"/>
          <w:rFonts w:ascii="Lato" w:eastAsiaTheme="majorEastAsia" w:hAnsi="Lato"/>
          <w:color w:val="4A474B"/>
        </w:rPr>
        <w:t xml:space="preserve">Business Incubation </w:t>
      </w:r>
      <w:proofErr w:type="spellStart"/>
      <w:r>
        <w:rPr>
          <w:rStyle w:val="Strong"/>
          <w:rFonts w:ascii="Lato" w:eastAsiaTheme="majorEastAsia" w:hAnsi="Lato"/>
          <w:color w:val="4A474B"/>
        </w:rPr>
        <w:t>Center</w:t>
      </w:r>
      <w:proofErr w:type="spellEnd"/>
      <w:r>
        <w:rPr>
          <w:rFonts w:ascii="Lato" w:hAnsi="Lato"/>
          <w:color w:val="4A474B"/>
        </w:rPr>
        <w:t>:</w:t>
      </w:r>
    </w:p>
    <w:p w14:paraId="039154A6" w14:textId="77777777" w:rsidR="00EB182F" w:rsidRDefault="00EB182F" w:rsidP="00EB182F">
      <w:pPr>
        <w:pStyle w:val="NormalWeb"/>
        <w:shd w:val="clear" w:color="auto" w:fill="FFFFFF"/>
        <w:spacing w:before="0" w:beforeAutospacing="0" w:after="360" w:afterAutospacing="0"/>
        <w:rPr>
          <w:rFonts w:ascii="Lato" w:hAnsi="Lato"/>
          <w:color w:val="4A474B"/>
        </w:rPr>
      </w:pPr>
      <w:r>
        <w:rPr>
          <w:rFonts w:ascii="Lato" w:hAnsi="Lato"/>
          <w:color w:val="4A474B"/>
        </w:rPr>
        <w:t xml:space="preserve">ORIC’s Business Incubation </w:t>
      </w:r>
      <w:proofErr w:type="spellStart"/>
      <w:r>
        <w:rPr>
          <w:rFonts w:ascii="Lato" w:hAnsi="Lato"/>
          <w:color w:val="4A474B"/>
        </w:rPr>
        <w:t>Center</w:t>
      </w:r>
      <w:proofErr w:type="spellEnd"/>
      <w:r>
        <w:rPr>
          <w:rFonts w:ascii="Lato" w:hAnsi="Lato"/>
          <w:color w:val="4A474B"/>
        </w:rPr>
        <w:t xml:space="preserve"> facilitate the AIOU students, alumni and local community with potential business ideas by seeking resources to connect idea holders with investors through Islamabad/Rawalpindi Chamber of Commerce &amp; Industry (and other resources) to implement their idea practically for social benefit. They are further groomed by focusing on their entrepreneurial capacity building at ORIC/Business Incubation </w:t>
      </w:r>
      <w:proofErr w:type="spellStart"/>
      <w:r>
        <w:rPr>
          <w:rFonts w:ascii="Lato" w:hAnsi="Lato"/>
          <w:color w:val="4A474B"/>
        </w:rPr>
        <w:t>Center</w:t>
      </w:r>
      <w:proofErr w:type="spellEnd"/>
      <w:r>
        <w:rPr>
          <w:rFonts w:ascii="Lato" w:hAnsi="Lato"/>
          <w:color w:val="4A474B"/>
        </w:rPr>
        <w:t xml:space="preserve"> of AIOU.</w:t>
      </w:r>
      <w:r>
        <w:rPr>
          <w:rFonts w:ascii="Lato" w:hAnsi="Lato"/>
          <w:color w:val="4A474B"/>
        </w:rPr>
        <w:br/>
        <w:t>Also prize money is awarded to the best ideas by AIOU to support initial finances.</w:t>
      </w:r>
    </w:p>
    <w:p w14:paraId="796924AA" w14:textId="77777777" w:rsidR="00EB182F" w:rsidRDefault="00EB182F" w:rsidP="00EB182F">
      <w:pPr>
        <w:pStyle w:val="Heading3"/>
        <w:shd w:val="clear" w:color="auto" w:fill="FFFFFF"/>
        <w:spacing w:before="240" w:after="120"/>
        <w:rPr>
          <w:rFonts w:ascii="inherit" w:hAnsi="inherit"/>
          <w:color w:val="4A474B"/>
          <w:sz w:val="36"/>
          <w:szCs w:val="36"/>
        </w:rPr>
      </w:pPr>
      <w:r>
        <w:rPr>
          <w:rFonts w:ascii="inherit" w:hAnsi="inherit"/>
          <w:color w:val="4A474B"/>
          <w:sz w:val="36"/>
          <w:szCs w:val="36"/>
        </w:rPr>
        <w:t xml:space="preserve">AIOU </w:t>
      </w:r>
      <w:proofErr w:type="spellStart"/>
      <w:r>
        <w:rPr>
          <w:rFonts w:ascii="inherit" w:hAnsi="inherit"/>
          <w:color w:val="4A474B"/>
          <w:sz w:val="36"/>
          <w:szCs w:val="36"/>
        </w:rPr>
        <w:t>Startups</w:t>
      </w:r>
      <w:proofErr w:type="spellEnd"/>
      <w:r>
        <w:rPr>
          <w:rFonts w:ascii="inherit" w:hAnsi="inherit"/>
          <w:color w:val="4A474B"/>
          <w:sz w:val="36"/>
          <w:szCs w:val="36"/>
        </w:rPr>
        <w:t xml:space="preserve"> (Partially funded by AIOU)</w:t>
      </w:r>
    </w:p>
    <w:tbl>
      <w:tblPr>
        <w:tblW w:w="11250" w:type="dxa"/>
        <w:tblCellMar>
          <w:top w:w="15" w:type="dxa"/>
          <w:left w:w="15" w:type="dxa"/>
          <w:bottom w:w="15" w:type="dxa"/>
          <w:right w:w="15" w:type="dxa"/>
        </w:tblCellMar>
        <w:tblLook w:val="04A0" w:firstRow="1" w:lastRow="0" w:firstColumn="1" w:lastColumn="0" w:noHBand="0" w:noVBand="1"/>
      </w:tblPr>
      <w:tblGrid>
        <w:gridCol w:w="887"/>
        <w:gridCol w:w="2613"/>
        <w:gridCol w:w="1515"/>
        <w:gridCol w:w="6235"/>
      </w:tblGrid>
      <w:tr w:rsidR="00EB182F" w14:paraId="0E612D38"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1B08F15" w14:textId="77777777" w:rsidR="00EB182F" w:rsidRDefault="00EB182F">
            <w:pPr>
              <w:spacing w:before="150" w:after="300"/>
              <w:rPr>
                <w:rFonts w:ascii="Times New Roman" w:hAnsi="Times New Roman"/>
                <w:sz w:val="24"/>
                <w:szCs w:val="24"/>
              </w:rPr>
            </w:pPr>
            <w:r>
              <w:t>Sr.  No.</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D6E063F" w14:textId="77777777" w:rsidR="00EB182F" w:rsidRDefault="00EB182F">
            <w:pPr>
              <w:spacing w:before="150" w:after="300"/>
            </w:pPr>
            <w:proofErr w:type="spellStart"/>
            <w:r>
              <w:t>Startup</w:t>
            </w:r>
            <w:proofErr w:type="spellEnd"/>
            <w:r>
              <w:t xml:space="preserve"> Name</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0F29521" w14:textId="77777777" w:rsidR="00EB182F" w:rsidRDefault="00EB182F">
            <w:pPr>
              <w:spacing w:before="150" w:after="300"/>
            </w:pPr>
            <w:r>
              <w:t>Name of owner</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54FB860" w14:textId="77777777" w:rsidR="00EB182F" w:rsidRDefault="00EB182F">
            <w:pPr>
              <w:spacing w:before="150" w:after="300"/>
            </w:pPr>
            <w:r>
              <w:rPr>
                <w:rStyle w:val="Strong"/>
              </w:rPr>
              <w:t>Description</w:t>
            </w:r>
          </w:p>
        </w:tc>
      </w:tr>
      <w:tr w:rsidR="00EB182F" w14:paraId="7B358BA7"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1108367" w14:textId="77777777" w:rsidR="00EB182F" w:rsidRDefault="00EB182F">
            <w:pPr>
              <w:spacing w:before="150" w:after="300"/>
            </w:pPr>
            <w:r>
              <w:t>1</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18DD9E4" w14:textId="77777777" w:rsidR="00EB182F" w:rsidRDefault="00EB182F">
            <w:pPr>
              <w:spacing w:before="150" w:after="300"/>
            </w:pPr>
            <w:r>
              <w:t>Old Cars to run on electric power</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29ECC0A5" w14:textId="77777777" w:rsidR="00EB182F" w:rsidRDefault="00EB182F">
            <w:pPr>
              <w:spacing w:before="150" w:after="300"/>
            </w:pPr>
            <w:r>
              <w:t>Mehboob Ahmad</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AA731FC" w14:textId="77777777" w:rsidR="00EB182F" w:rsidRDefault="00EB182F">
            <w:pPr>
              <w:spacing w:before="150" w:after="300"/>
            </w:pPr>
            <w:r>
              <w:t xml:space="preserve">The basic idea of this </w:t>
            </w:r>
            <w:proofErr w:type="spellStart"/>
            <w:r>
              <w:t>startup</w:t>
            </w:r>
            <w:proofErr w:type="spellEnd"/>
            <w:r>
              <w:t xml:space="preserve"> is to fit high speed 24 volt 8 horse power step motor in place of engine to rotate a straight shaft which would replace the crank shaft. The motor is powered with rechargeable dry batteries. and batteries can be charged with generators to be fitted to rotate with back wheels of the vehicle. When the vehicle will run it will charge the batteries. Approximately cost 100 thousand to 300 thousand per vehicle production.</w:t>
            </w:r>
          </w:p>
        </w:tc>
      </w:tr>
      <w:tr w:rsidR="00EB182F" w14:paraId="358358C4"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03B704A" w14:textId="77777777" w:rsidR="00EB182F" w:rsidRDefault="00EB182F">
            <w:pPr>
              <w:spacing w:before="150" w:after="300"/>
            </w:pPr>
            <w:r>
              <w:t>2</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34FB302" w14:textId="77777777" w:rsidR="00EB182F" w:rsidRDefault="00EB182F">
            <w:pPr>
              <w:spacing w:before="150" w:after="300"/>
            </w:pPr>
            <w:r>
              <w:t>Solar Dryer</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3930B52" w14:textId="77777777" w:rsidR="00EB182F" w:rsidRDefault="00EB182F">
            <w:pPr>
              <w:spacing w:before="150" w:after="300"/>
            </w:pPr>
            <w:r>
              <w:t>Khurram Raza  </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B264072" w14:textId="77777777" w:rsidR="00EB182F" w:rsidRDefault="00EB182F">
            <w:pPr>
              <w:spacing w:before="150" w:after="300"/>
            </w:pPr>
            <w:r>
              <w:t xml:space="preserve">This is a great sustainability related </w:t>
            </w:r>
            <w:proofErr w:type="spellStart"/>
            <w:r>
              <w:t>startup</w:t>
            </w:r>
            <w:proofErr w:type="spellEnd"/>
            <w:r>
              <w:t>. It is based on reuse of wastage of vegetables and fruits. To lower the wastage of food and fruits a solar dryer will be used to make organic products.</w:t>
            </w:r>
          </w:p>
        </w:tc>
      </w:tr>
      <w:tr w:rsidR="00EB182F" w14:paraId="119E11DF"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AF11AB8" w14:textId="77777777" w:rsidR="00EB182F" w:rsidRDefault="00EB182F">
            <w:pPr>
              <w:spacing w:before="150" w:after="300"/>
            </w:pPr>
            <w:r>
              <w:t>3</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E9AAB35" w14:textId="77777777" w:rsidR="00EB182F" w:rsidRDefault="00EB182F">
            <w:pPr>
              <w:spacing w:before="150" w:after="300"/>
            </w:pPr>
            <w:r>
              <w:t>Making of Tiles/Brick and other constructional Goods with the use of Polythene Bags</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EA6EA17" w14:textId="77777777" w:rsidR="00EB182F" w:rsidRDefault="00EB182F">
            <w:pPr>
              <w:spacing w:before="150" w:after="300"/>
            </w:pPr>
            <w:r>
              <w:t>Sana Rubab  </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46F6C65" w14:textId="77777777" w:rsidR="00EB182F" w:rsidRDefault="00EB182F">
            <w:pPr>
              <w:spacing w:before="150" w:after="300"/>
            </w:pPr>
            <w:r>
              <w:t xml:space="preserve">Making Brick and other constructional Goods with the use of Polythene Bags is a </w:t>
            </w:r>
            <w:proofErr w:type="gramStart"/>
            <w:r>
              <w:t>science oriented</w:t>
            </w:r>
            <w:proofErr w:type="gramEnd"/>
            <w:r>
              <w:t xml:space="preserve"> idea which is based on the recycling of polythene bags and utilizing them for good causes. The plastic-soil based </w:t>
            </w:r>
            <w:proofErr w:type="spellStart"/>
            <w:r>
              <w:t>geoplastic</w:t>
            </w:r>
            <w:proofErr w:type="spellEnd"/>
            <w:r>
              <w:t xml:space="preserve">-material (PS) is produced by heating and mixing simultaneously recycled polyethylene plastic (plastic bottles or polythene bags) with soil at a specified temperature to melt the thermoplastic material so that a uniform fused mix is attained. That soil plastic material formed as a result is a new </w:t>
            </w:r>
            <w:proofErr w:type="spellStart"/>
            <w:r>
              <w:t>plastosoil</w:t>
            </w:r>
            <w:proofErr w:type="spellEnd"/>
            <w:r>
              <w:t xml:space="preserve"> material with an average tensile strength of 27-28 MPa. </w:t>
            </w:r>
            <w:proofErr w:type="gramStart"/>
            <w:r>
              <w:t>Additionally</w:t>
            </w:r>
            <w:proofErr w:type="gramEnd"/>
            <w:r>
              <w:t xml:space="preserve"> its mechanical strength is also greater. It is lighter in weight in comparison to concrete or cement that is used for constructional purposes.</w:t>
            </w:r>
          </w:p>
        </w:tc>
      </w:tr>
      <w:tr w:rsidR="00EB182F" w14:paraId="52F1B914"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8204DCF" w14:textId="77777777" w:rsidR="00EB182F" w:rsidRDefault="00EB182F">
            <w:pPr>
              <w:spacing w:before="150" w:after="300"/>
            </w:pPr>
            <w:r>
              <w:lastRenderedPageBreak/>
              <w:t>4</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A55E814" w14:textId="77777777" w:rsidR="00EB182F" w:rsidRDefault="00EB182F">
            <w:pPr>
              <w:spacing w:before="150" w:after="300"/>
            </w:pPr>
            <w:r>
              <w:t>Biodegradable packaging</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CB4EDB5" w14:textId="77777777" w:rsidR="00EB182F" w:rsidRDefault="00EB182F">
            <w:pPr>
              <w:spacing w:before="150" w:after="300"/>
            </w:pPr>
            <w:r>
              <w:t>Sabih Ullah</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40FF332" w14:textId="77777777" w:rsidR="00EB182F" w:rsidRDefault="00EB182F">
            <w:pPr>
              <w:spacing w:before="150" w:after="300"/>
            </w:pPr>
            <w:r>
              <w:t xml:space="preserve">Smart shaped lighter products are introduced which are easily </w:t>
            </w:r>
            <w:proofErr w:type="gramStart"/>
            <w:r>
              <w:t>handle .</w:t>
            </w:r>
            <w:proofErr w:type="spellStart"/>
            <w:r>
              <w:t>e</w:t>
            </w:r>
            <w:proofErr w:type="gramEnd"/>
            <w:r>
              <w:t>.g</w:t>
            </w:r>
            <w:proofErr w:type="spellEnd"/>
            <w:r>
              <w:t xml:space="preserve"> lighter laptop bags, small biodegradable carbonated and Detergent bottles which is easier to open and cut out unnecessary plastics. In this </w:t>
            </w:r>
            <w:proofErr w:type="spellStart"/>
            <w:r>
              <w:t>startup</w:t>
            </w:r>
            <w:proofErr w:type="spellEnd"/>
            <w:r>
              <w:t xml:space="preserve"> it is focused to produced Bis phenol A (BPA) free cans because BPA is hazardous for health. So, with these new features the product value will be more in market as compared to existing products.</w:t>
            </w:r>
          </w:p>
        </w:tc>
      </w:tr>
      <w:tr w:rsidR="00EB182F" w14:paraId="5681D85F"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E560E08" w14:textId="77777777" w:rsidR="00EB182F" w:rsidRDefault="00EB182F">
            <w:pPr>
              <w:spacing w:before="150" w:after="300"/>
            </w:pPr>
            <w:r>
              <w:t>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665139C" w14:textId="77777777" w:rsidR="00EB182F" w:rsidRDefault="00EB182F">
            <w:pPr>
              <w:spacing w:before="150" w:after="300"/>
            </w:pPr>
            <w:r>
              <w:t xml:space="preserve">Blind stick using </w:t>
            </w:r>
            <w:proofErr w:type="spellStart"/>
            <w:r>
              <w:t>arduino</w:t>
            </w:r>
            <w:proofErr w:type="spellEnd"/>
            <w:r>
              <w:t xml:space="preserve"> UNO and ultrasonic sensors</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EAE252F" w14:textId="77777777" w:rsidR="00EB182F" w:rsidRDefault="00EB182F">
            <w:pPr>
              <w:spacing w:before="150" w:after="300"/>
            </w:pPr>
            <w:r>
              <w:t>Muneeba Hasib</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9D549EE" w14:textId="77777777" w:rsidR="00EB182F" w:rsidRDefault="00EB182F">
            <w:pPr>
              <w:spacing w:before="150" w:after="300"/>
            </w:pPr>
            <w:r>
              <w:t xml:space="preserve">This </w:t>
            </w:r>
            <w:proofErr w:type="spellStart"/>
            <w:r>
              <w:t>startup</w:t>
            </w:r>
            <w:proofErr w:type="spellEnd"/>
            <w:r>
              <w:t xml:space="preserve"> helps the blind to detect obstacles in front of person and give response by vibrating stick and warning alarm. </w:t>
            </w:r>
            <w:proofErr w:type="gramStart"/>
            <w:r>
              <w:t>Yes</w:t>
            </w:r>
            <w:proofErr w:type="gramEnd"/>
            <w:r>
              <w:t xml:space="preserve"> there are innovative features in this project i.e. using Arduino UNO, ultrasonic sensors, and it is a type of artificial intelligence project for blind to take care of themselves and their life’s.</w:t>
            </w:r>
          </w:p>
        </w:tc>
      </w:tr>
      <w:tr w:rsidR="00EB182F" w14:paraId="25107389"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E569518" w14:textId="77777777" w:rsidR="00EB182F" w:rsidRDefault="00EB182F">
            <w:pPr>
              <w:spacing w:before="150" w:after="300"/>
            </w:pPr>
            <w:r>
              <w:t>6</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AA298BA" w14:textId="77777777" w:rsidR="00EB182F" w:rsidRDefault="00EB182F">
            <w:pPr>
              <w:spacing w:before="150" w:after="300"/>
            </w:pPr>
            <w:r>
              <w:t>Chicken Feathers: Giving waste a new life</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AC9FDB2" w14:textId="77777777" w:rsidR="00EB182F" w:rsidRDefault="00EB182F">
            <w:pPr>
              <w:spacing w:before="150" w:after="300"/>
            </w:pPr>
            <w:r>
              <w:t>Qazi Muhammad Sagheer  </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216859C" w14:textId="77777777" w:rsidR="00EB182F" w:rsidRDefault="00EB182F">
            <w:pPr>
              <w:spacing w:before="150" w:after="300"/>
            </w:pPr>
            <w:r>
              <w:t xml:space="preserve">This </w:t>
            </w:r>
            <w:proofErr w:type="spellStart"/>
            <w:r>
              <w:t>startup</w:t>
            </w:r>
            <w:proofErr w:type="spellEnd"/>
            <w:r>
              <w:t xml:space="preserve"> transforms poultry waste for useful purposes. Reuse of poultry feathers for meaningful purposes is an encouraged step about their disposal and also beneficial if feathers used for commercial purposes. Many useful products like decorative products, keratin / protein for feedstuffs, biodegradable plastic, isolative agents. These entire products are biodegradable and having no side effects. The product synthesized will be affordable to everyone and therefore it makes its roots in business in no time. On the other hand, making a profit the other aim of project is to replace non-biodegradable plastic with degradable so the product is totally environment friendly, and the one positive point that products made by feathers are light in weight and easy to transport. In nowadays study poultry feathers seem to use by scientists in feedstuff.</w:t>
            </w:r>
          </w:p>
        </w:tc>
      </w:tr>
      <w:tr w:rsidR="00EB182F" w14:paraId="6DCD0776"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32D1BA6" w14:textId="77777777" w:rsidR="00EB182F" w:rsidRDefault="00EB182F">
            <w:pPr>
              <w:spacing w:before="150" w:after="300"/>
            </w:pPr>
            <w:r>
              <w:t>7</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48A70B7" w14:textId="77777777" w:rsidR="00EB182F" w:rsidRDefault="00EB182F">
            <w:pPr>
              <w:spacing w:before="150" w:after="300"/>
            </w:pPr>
            <w:proofErr w:type="spellStart"/>
            <w:proofErr w:type="gramStart"/>
            <w:r>
              <w:t>Robofarmic</w:t>
            </w:r>
            <w:proofErr w:type="spellEnd"/>
            <w:r>
              <w:t>(</w:t>
            </w:r>
            <w:proofErr w:type="gramEnd"/>
            <w:r>
              <w:t>Plant Disease Detection Robotic system)</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E130C46" w14:textId="77777777" w:rsidR="00EB182F" w:rsidRDefault="00EB182F">
            <w:pPr>
              <w:spacing w:before="150" w:after="300"/>
            </w:pPr>
            <w:r>
              <w:t> Arbab Naseer  </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BCACAA6" w14:textId="77777777" w:rsidR="00EB182F" w:rsidRDefault="00EB182F">
            <w:pPr>
              <w:spacing w:before="150" w:after="300"/>
            </w:pPr>
            <w:r>
              <w:t xml:space="preserve">This system </w:t>
            </w:r>
            <w:proofErr w:type="gramStart"/>
            <w:r>
              <w:t>includes  Identify</w:t>
            </w:r>
            <w:proofErr w:type="gramEnd"/>
            <w:r>
              <w:t xml:space="preserve"> kind of disease , remotely controlled with mobile application, fully automated. on the other </w:t>
            </w:r>
            <w:proofErr w:type="gramStart"/>
            <w:r>
              <w:t>hand</w:t>
            </w:r>
            <w:proofErr w:type="gramEnd"/>
            <w:r>
              <w:t xml:space="preserve"> previously existing are only applicable for research purpose those are just prototype of automated robot system for plants disease detection. That developed use and fetch already given data from the database in the form of prototype but it does not work as real time robot to access and process data to find the kind of disease or any other disorder plant have. that already developed system just compare the shapes and </w:t>
            </w:r>
            <w:proofErr w:type="spellStart"/>
            <w:r>
              <w:t>colors</w:t>
            </w:r>
            <w:proofErr w:type="spellEnd"/>
            <w:r>
              <w:t xml:space="preserve"> of leaves of plant but cannot process it to find the actual reason and disease found in the plants.  This system is an advance level product or robotic system using different kind of resources provided to us in such a way that this developed robotic system will pick some pictures or photos of plants and process it to find the actual reason and disease by which a plant is affected. Raspberry PI  2 </w:t>
            </w:r>
            <w:proofErr w:type="gramStart"/>
            <w:r>
              <w:t>Raspberry  camera</w:t>
            </w:r>
            <w:proofErr w:type="gramEnd"/>
            <w:r>
              <w:t xml:space="preserve"> 2 (navigation + classification) Motor controller Batteries  3 Ultrasonic sensor 2 Motors 4 Jumper wires Mountain Ark SR 13 chassis Raw material cost = RS. 33000/- only</w:t>
            </w:r>
          </w:p>
        </w:tc>
      </w:tr>
      <w:tr w:rsidR="00EB182F" w14:paraId="11AF1761"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DA42CCE" w14:textId="77777777" w:rsidR="00EB182F" w:rsidRDefault="00EB182F">
            <w:pPr>
              <w:spacing w:before="150" w:after="300"/>
            </w:pPr>
            <w:r>
              <w:lastRenderedPageBreak/>
              <w:t>8</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E57CD40" w14:textId="77777777" w:rsidR="00EB182F" w:rsidRDefault="00EB182F">
            <w:pPr>
              <w:spacing w:before="150" w:after="300"/>
            </w:pPr>
            <w:r>
              <w:t>Local Production of Reactive Dyes</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969F82E" w14:textId="77777777" w:rsidR="00EB182F" w:rsidRDefault="00EB182F">
            <w:pPr>
              <w:spacing w:before="150" w:after="300"/>
            </w:pPr>
            <w:r>
              <w:t>Muhammad Nawaz Khan</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162ADB8" w14:textId="77777777" w:rsidR="00EB182F" w:rsidRDefault="00EB182F">
            <w:pPr>
              <w:spacing w:before="150" w:after="300"/>
            </w:pPr>
            <w:r>
              <w:t xml:space="preserve">Costly reactive dyes are imported annually, this rise the cost of printing, dying and sublimation </w:t>
            </w:r>
            <w:proofErr w:type="gramStart"/>
            <w:r>
              <w:t>printing  </w:t>
            </w:r>
            <w:proofErr w:type="spellStart"/>
            <w:r>
              <w:t>i</w:t>
            </w:r>
            <w:proofErr w:type="spellEnd"/>
            <w:r>
              <w:t>.</w:t>
            </w:r>
            <w:proofErr w:type="gramEnd"/>
            <w:r>
              <w:t xml:space="preserve">             Raw </w:t>
            </w:r>
            <w:proofErr w:type="gramStart"/>
            <w:r>
              <w:t>Material  Naphthalene</w:t>
            </w:r>
            <w:proofErr w:type="gramEnd"/>
            <w:r>
              <w:t xml:space="preserve"> derivatives(2500/kg) aromatic amines (9792/</w:t>
            </w:r>
            <w:proofErr w:type="spellStart"/>
            <w:r>
              <w:t>liter</w:t>
            </w:r>
            <w:proofErr w:type="spellEnd"/>
            <w:r>
              <w:t>), sodium nitrite (200/kg), Cyanuric chloride (20000/kg), Sulphuric acid(2500/</w:t>
            </w:r>
            <w:proofErr w:type="spellStart"/>
            <w:r>
              <w:t>liter</w:t>
            </w:r>
            <w:proofErr w:type="spellEnd"/>
            <w:r>
              <w:t>), hydrochloric acid, nitric acid (200/</w:t>
            </w:r>
            <w:proofErr w:type="spellStart"/>
            <w:r>
              <w:t>liter</w:t>
            </w:r>
            <w:proofErr w:type="spellEnd"/>
            <w:r>
              <w:t xml:space="preserve">) ii.             Total cost 8000/kg product iii.            Size and shape of </w:t>
            </w:r>
            <w:proofErr w:type="gramStart"/>
            <w:r>
              <w:t>product  solution</w:t>
            </w:r>
            <w:proofErr w:type="gramEnd"/>
            <w:r>
              <w:t xml:space="preserve"> form (300gram /</w:t>
            </w:r>
            <w:proofErr w:type="spellStart"/>
            <w:r>
              <w:t>liter</w:t>
            </w:r>
            <w:proofErr w:type="spellEnd"/>
            <w:r>
              <w:t xml:space="preserve">). iv.           </w:t>
            </w:r>
            <w:proofErr w:type="spellStart"/>
            <w:r>
              <w:t>Color</w:t>
            </w:r>
            <w:proofErr w:type="spellEnd"/>
            <w:r>
              <w:t xml:space="preserve"> as required</w:t>
            </w:r>
          </w:p>
        </w:tc>
      </w:tr>
    </w:tbl>
    <w:p w14:paraId="0520AC2C" w14:textId="77777777" w:rsidR="00EB182F" w:rsidRDefault="00EB182F" w:rsidP="00EB182F">
      <w:pPr>
        <w:pStyle w:val="Heading2"/>
        <w:shd w:val="clear" w:color="auto" w:fill="FFFFFF"/>
        <w:spacing w:before="240" w:beforeAutospacing="0" w:after="120" w:afterAutospacing="0"/>
        <w:rPr>
          <w:rFonts w:ascii="inherit" w:hAnsi="inherit"/>
          <w:color w:val="4A474B"/>
          <w:sz w:val="45"/>
          <w:szCs w:val="45"/>
        </w:rPr>
      </w:pPr>
      <w:r>
        <w:rPr>
          <w:rFonts w:ascii="inherit" w:hAnsi="inherit"/>
          <w:color w:val="4A474B"/>
          <w:sz w:val="45"/>
          <w:szCs w:val="45"/>
        </w:rPr>
        <w:t xml:space="preserve">Fully Funded </w:t>
      </w:r>
      <w:proofErr w:type="spellStart"/>
      <w:r>
        <w:rPr>
          <w:rFonts w:ascii="inherit" w:hAnsi="inherit"/>
          <w:color w:val="4A474B"/>
          <w:sz w:val="45"/>
          <w:szCs w:val="45"/>
        </w:rPr>
        <w:t>Startups</w:t>
      </w:r>
      <w:proofErr w:type="spellEnd"/>
      <w:r>
        <w:rPr>
          <w:rFonts w:ascii="inherit" w:hAnsi="inherit"/>
          <w:color w:val="4A474B"/>
          <w:sz w:val="45"/>
          <w:szCs w:val="45"/>
        </w:rPr>
        <w:t xml:space="preserve"> by AIOU</w:t>
      </w:r>
    </w:p>
    <w:tbl>
      <w:tblPr>
        <w:tblW w:w="11250" w:type="dxa"/>
        <w:tblCellMar>
          <w:top w:w="15" w:type="dxa"/>
          <w:left w:w="15" w:type="dxa"/>
          <w:bottom w:w="15" w:type="dxa"/>
          <w:right w:w="15" w:type="dxa"/>
        </w:tblCellMar>
        <w:tblLook w:val="04A0" w:firstRow="1" w:lastRow="0" w:firstColumn="1" w:lastColumn="0" w:noHBand="0" w:noVBand="1"/>
      </w:tblPr>
      <w:tblGrid>
        <w:gridCol w:w="666"/>
        <w:gridCol w:w="3984"/>
        <w:gridCol w:w="6600"/>
      </w:tblGrid>
      <w:tr w:rsidR="00EB182F" w14:paraId="78E077D5"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179D5D8" w14:textId="77777777" w:rsidR="00EB182F" w:rsidRDefault="00EB182F">
            <w:pPr>
              <w:spacing w:before="150" w:after="300"/>
              <w:rPr>
                <w:rFonts w:ascii="Times New Roman" w:hAnsi="Times New Roman"/>
                <w:sz w:val="24"/>
                <w:szCs w:val="24"/>
              </w:rPr>
            </w:pPr>
            <w:proofErr w:type="spellStart"/>
            <w:proofErr w:type="gramStart"/>
            <w:r>
              <w:rPr>
                <w:rStyle w:val="Strong"/>
              </w:rPr>
              <w:t>S.No</w:t>
            </w:r>
            <w:proofErr w:type="spellEnd"/>
            <w:proofErr w:type="gramEnd"/>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A0DB2B5" w14:textId="77777777" w:rsidR="00EB182F" w:rsidRDefault="00EB182F">
            <w:pPr>
              <w:spacing w:before="150" w:after="300"/>
            </w:pPr>
            <w:r>
              <w:rPr>
                <w:rStyle w:val="Strong"/>
              </w:rPr>
              <w:t> Group</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A8DB188" w14:textId="77777777" w:rsidR="00EB182F" w:rsidRDefault="00EB182F">
            <w:pPr>
              <w:spacing w:before="150" w:after="300"/>
            </w:pPr>
            <w:r>
              <w:rPr>
                <w:rStyle w:val="Strong"/>
              </w:rPr>
              <w:t>Start-up Name</w:t>
            </w:r>
          </w:p>
        </w:tc>
      </w:tr>
      <w:tr w:rsidR="00EB182F" w14:paraId="78830F35"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66226E1" w14:textId="77777777" w:rsidR="00EB182F" w:rsidRDefault="00EB182F">
            <w:pPr>
              <w:spacing w:before="150" w:after="300"/>
            </w:pPr>
            <w:r>
              <w:t>1</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E7A735D" w14:textId="77777777" w:rsidR="00EB182F" w:rsidRDefault="00EB182F">
            <w:pPr>
              <w:spacing w:before="150" w:after="300"/>
            </w:pPr>
            <w:r>
              <w:t> Arbab Naseer</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AA8604D" w14:textId="77777777" w:rsidR="00EB182F" w:rsidRDefault="00EB182F">
            <w:pPr>
              <w:spacing w:before="150" w:after="300"/>
            </w:pPr>
            <w:proofErr w:type="spellStart"/>
            <w:proofErr w:type="gramStart"/>
            <w:r>
              <w:t>Robofarmic</w:t>
            </w:r>
            <w:proofErr w:type="spellEnd"/>
            <w:r>
              <w:t>(</w:t>
            </w:r>
            <w:proofErr w:type="gramEnd"/>
            <w:r>
              <w:t>Plant Disease Detection Robotic system)</w:t>
            </w:r>
          </w:p>
        </w:tc>
      </w:tr>
      <w:tr w:rsidR="00EB182F" w14:paraId="08B8C67B"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6EB6F05" w14:textId="77777777" w:rsidR="00EB182F" w:rsidRDefault="00EB182F">
            <w:pPr>
              <w:spacing w:before="150" w:after="300"/>
            </w:pPr>
            <w:r>
              <w:t>2</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210EFBF1" w14:textId="77777777" w:rsidR="00EB182F" w:rsidRDefault="00EB182F">
            <w:pPr>
              <w:spacing w:before="150" w:after="300"/>
            </w:pPr>
            <w:r>
              <w:t>Khurram Raza</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6E42052" w14:textId="77777777" w:rsidR="00EB182F" w:rsidRDefault="00EB182F">
            <w:pPr>
              <w:spacing w:before="150" w:after="300"/>
            </w:pPr>
            <w:r>
              <w:t>Solar Dryer</w:t>
            </w:r>
          </w:p>
        </w:tc>
      </w:tr>
      <w:tr w:rsidR="00EB182F" w14:paraId="6E61C429"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3A3043F" w14:textId="77777777" w:rsidR="00EB182F" w:rsidRDefault="00EB182F">
            <w:pPr>
              <w:spacing w:before="150" w:after="300"/>
            </w:pPr>
            <w:r>
              <w:t>3</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FE6BB22" w14:textId="77777777" w:rsidR="00EB182F" w:rsidRDefault="00EB182F">
            <w:pPr>
              <w:spacing w:before="150" w:after="300"/>
            </w:pPr>
            <w:r>
              <w:t>Muhammad Nawaz Khan</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21A5BD74" w14:textId="77777777" w:rsidR="00EB182F" w:rsidRDefault="00EB182F">
            <w:pPr>
              <w:spacing w:before="150" w:after="300"/>
            </w:pPr>
            <w:r>
              <w:t>Local Production of Reactive Dyes</w:t>
            </w:r>
          </w:p>
        </w:tc>
      </w:tr>
      <w:tr w:rsidR="00EB182F" w14:paraId="6F10C0FE"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7AF3B80" w14:textId="77777777" w:rsidR="00EB182F" w:rsidRDefault="00EB182F">
            <w:pPr>
              <w:spacing w:before="150" w:after="300"/>
            </w:pPr>
            <w:r>
              <w:t>4</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88A78D6" w14:textId="77777777" w:rsidR="00EB182F" w:rsidRDefault="00EB182F">
            <w:pPr>
              <w:spacing w:before="150" w:after="300"/>
            </w:pPr>
            <w:r>
              <w:t>Muneeba Hasib</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34A93B1" w14:textId="77777777" w:rsidR="00EB182F" w:rsidRDefault="00EB182F">
            <w:pPr>
              <w:spacing w:before="150" w:after="300"/>
            </w:pPr>
            <w:r>
              <w:t xml:space="preserve">Blind stick using </w:t>
            </w:r>
            <w:proofErr w:type="spellStart"/>
            <w:r>
              <w:t>arduino</w:t>
            </w:r>
            <w:proofErr w:type="spellEnd"/>
            <w:r>
              <w:t xml:space="preserve"> UNO and ultrasonic sensors</w:t>
            </w:r>
          </w:p>
        </w:tc>
      </w:tr>
      <w:tr w:rsidR="00EB182F" w14:paraId="442442B4"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0C8CC5A" w14:textId="77777777" w:rsidR="00EB182F" w:rsidRDefault="00EB182F">
            <w:pPr>
              <w:spacing w:before="150" w:after="300"/>
            </w:pPr>
            <w:r>
              <w:t>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254911A" w14:textId="77777777" w:rsidR="00EB182F" w:rsidRDefault="00EB182F">
            <w:pPr>
              <w:spacing w:before="150" w:after="300"/>
            </w:pPr>
            <w:r>
              <w:t>Qazi Muhammad Sagheer</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14F8EC0" w14:textId="77777777" w:rsidR="00EB182F" w:rsidRDefault="00EB182F">
            <w:pPr>
              <w:spacing w:before="150" w:after="300"/>
            </w:pPr>
            <w:r>
              <w:t>Chicken Feathers: Giving waste a new life</w:t>
            </w:r>
          </w:p>
        </w:tc>
      </w:tr>
      <w:tr w:rsidR="00EB182F" w14:paraId="01C7098E"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E1FBCE5" w14:textId="77777777" w:rsidR="00EB182F" w:rsidRDefault="00EB182F">
            <w:pPr>
              <w:spacing w:before="150" w:after="300"/>
            </w:pPr>
            <w:r>
              <w:t>6</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29E7E4C" w14:textId="77777777" w:rsidR="00EB182F" w:rsidRDefault="00EB182F">
            <w:pPr>
              <w:spacing w:before="150" w:after="300"/>
            </w:pPr>
            <w:r>
              <w:t>Sabih Ullah</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5601308" w14:textId="77777777" w:rsidR="00EB182F" w:rsidRDefault="00EB182F">
            <w:pPr>
              <w:spacing w:before="150" w:after="300"/>
            </w:pPr>
            <w:r>
              <w:t>Biodegradable packaging</w:t>
            </w:r>
          </w:p>
        </w:tc>
      </w:tr>
      <w:tr w:rsidR="00EB182F" w14:paraId="72130FB5"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BC63293" w14:textId="77777777" w:rsidR="00EB182F" w:rsidRDefault="00EB182F">
            <w:pPr>
              <w:spacing w:before="150" w:after="300"/>
            </w:pPr>
            <w:r>
              <w:t>7</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D8F0EC5" w14:textId="77777777" w:rsidR="00EB182F" w:rsidRDefault="00EB182F">
            <w:pPr>
              <w:spacing w:before="150" w:after="300"/>
            </w:pPr>
            <w:r>
              <w:t>Sana Rubab</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4364C1F" w14:textId="77777777" w:rsidR="00EB182F" w:rsidRDefault="00EB182F">
            <w:pPr>
              <w:spacing w:before="150" w:after="300"/>
            </w:pPr>
            <w:r>
              <w:t>Making of Tiles/Brick and other constructional Goods with the use of Polythene Bags</w:t>
            </w:r>
          </w:p>
        </w:tc>
      </w:tr>
      <w:tr w:rsidR="00EB182F" w14:paraId="3F21D89E"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04E99C6" w14:textId="77777777" w:rsidR="00EB182F" w:rsidRDefault="00EB182F">
            <w:pPr>
              <w:spacing w:before="150" w:after="300"/>
            </w:pPr>
            <w:r>
              <w:t>8</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26E270F" w14:textId="77777777" w:rsidR="00EB182F" w:rsidRDefault="00EB182F">
            <w:pPr>
              <w:spacing w:before="150" w:after="300"/>
            </w:pPr>
            <w:r>
              <w:t xml:space="preserve">Abdul </w:t>
            </w:r>
            <w:proofErr w:type="spellStart"/>
            <w:r>
              <w:t>wali</w:t>
            </w:r>
            <w:proofErr w:type="spellEnd"/>
            <w:r>
              <w:t xml:space="preserve"> Khan, Muhammad Bilal, Faraz Ahmad</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6DD3408" w14:textId="77777777" w:rsidR="00EB182F" w:rsidRDefault="00EB182F">
            <w:pPr>
              <w:spacing w:before="150" w:after="300"/>
            </w:pPr>
            <w:r>
              <w:t>RF based night vision Spy Robot</w:t>
            </w:r>
          </w:p>
        </w:tc>
      </w:tr>
      <w:tr w:rsidR="00EB182F" w14:paraId="5BF7CED0"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0800AB4" w14:textId="77777777" w:rsidR="00EB182F" w:rsidRDefault="00EB182F">
            <w:pPr>
              <w:spacing w:before="150" w:after="300"/>
            </w:pPr>
            <w:r>
              <w:t>9</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B27650C" w14:textId="77777777" w:rsidR="00EB182F" w:rsidRDefault="00EB182F">
            <w:pPr>
              <w:spacing w:before="150" w:after="300"/>
            </w:pPr>
            <w:r>
              <w:t>Altaf Hussain, M Ahmed Tahsin, Abdul Mateen</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15C460A" w14:textId="77777777" w:rsidR="00EB182F" w:rsidRDefault="00EB182F">
            <w:pPr>
              <w:spacing w:before="150" w:after="300"/>
            </w:pPr>
            <w:r>
              <w:t>Night vision Spybot</w:t>
            </w:r>
          </w:p>
        </w:tc>
      </w:tr>
      <w:tr w:rsidR="00EB182F" w14:paraId="741249A4"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CC5F1F4" w14:textId="77777777" w:rsidR="00EB182F" w:rsidRDefault="00EB182F">
            <w:pPr>
              <w:spacing w:before="150" w:after="300"/>
            </w:pPr>
            <w:r>
              <w:t>10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0E00929" w14:textId="77777777" w:rsidR="00EB182F" w:rsidRDefault="00EB182F">
            <w:pPr>
              <w:spacing w:before="150" w:after="300"/>
            </w:pPr>
            <w:r>
              <w:t>Ayesha Naseer, Arbab Hassan, Fariha Nisar</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DCC5CD7" w14:textId="77777777" w:rsidR="00EB182F" w:rsidRDefault="00EB182F">
            <w:pPr>
              <w:spacing w:before="150" w:after="300"/>
            </w:pPr>
            <w:r>
              <w:t>Ultrasonic Range finder</w:t>
            </w:r>
          </w:p>
        </w:tc>
      </w:tr>
      <w:tr w:rsidR="00EB182F" w14:paraId="28D12795"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CA018DA" w14:textId="77777777" w:rsidR="00EB182F" w:rsidRDefault="00EB182F">
            <w:pPr>
              <w:spacing w:before="150" w:after="300"/>
            </w:pPr>
            <w:r>
              <w:lastRenderedPageBreak/>
              <w:t>11</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24E66233" w14:textId="77777777" w:rsidR="00EB182F" w:rsidRDefault="00EB182F">
            <w:pPr>
              <w:spacing w:before="150" w:after="300"/>
            </w:pPr>
            <w:r>
              <w:t>Farwa Amir, Sana Zubair, Saima Shafiq</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55213DF" w14:textId="77777777" w:rsidR="00EB182F" w:rsidRDefault="00EB182F">
            <w:pPr>
              <w:spacing w:before="150" w:after="300"/>
            </w:pPr>
            <w:r>
              <w:t>Digital Voltmeter</w:t>
            </w:r>
          </w:p>
        </w:tc>
      </w:tr>
      <w:tr w:rsidR="00EB182F" w14:paraId="7A2DDDA3"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AE8433C" w14:textId="77777777" w:rsidR="00EB182F" w:rsidRDefault="00EB182F">
            <w:pPr>
              <w:spacing w:before="150" w:after="300"/>
            </w:pPr>
            <w:r>
              <w:t>12</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B685945" w14:textId="77777777" w:rsidR="00EB182F" w:rsidRDefault="00EB182F">
            <w:pPr>
              <w:spacing w:before="150" w:after="300"/>
            </w:pPr>
            <w:proofErr w:type="spellStart"/>
            <w:r>
              <w:t>Iqra</w:t>
            </w:r>
            <w:proofErr w:type="spellEnd"/>
            <w:r>
              <w:t xml:space="preserve"> Zafar, Urooj Bano, Madiha Ramzan</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2D358B4D" w14:textId="77777777" w:rsidR="00EB182F" w:rsidRDefault="00EB182F">
            <w:pPr>
              <w:spacing w:before="150" w:after="300"/>
            </w:pPr>
            <w:r>
              <w:t>3 Phase Transmission line faults &amp; their detection</w:t>
            </w:r>
          </w:p>
        </w:tc>
      </w:tr>
      <w:tr w:rsidR="00EB182F" w14:paraId="3CF887F1"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C9CC028" w14:textId="77777777" w:rsidR="00EB182F" w:rsidRDefault="00EB182F">
            <w:pPr>
              <w:spacing w:before="150" w:after="300"/>
            </w:pPr>
            <w:r>
              <w:t>13</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484A7CE" w14:textId="77777777" w:rsidR="00EB182F" w:rsidRDefault="00EB182F">
            <w:pPr>
              <w:spacing w:before="150" w:after="300"/>
            </w:pPr>
            <w:r>
              <w:t>Kanwal Shahzadi, Laraib Zaheer, Lubna Yamin</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0266B8A" w14:textId="77777777" w:rsidR="00EB182F" w:rsidRDefault="00EB182F">
            <w:pPr>
              <w:spacing w:before="150" w:after="300"/>
            </w:pPr>
            <w:r>
              <w:t>Saving Energy Through Street Light</w:t>
            </w:r>
          </w:p>
        </w:tc>
      </w:tr>
      <w:tr w:rsidR="00EB182F" w14:paraId="70A0B957"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2583F73A" w14:textId="77777777" w:rsidR="00EB182F" w:rsidRDefault="00EB182F">
            <w:pPr>
              <w:spacing w:before="150" w:after="300"/>
            </w:pPr>
            <w:r>
              <w:t>14</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2B03B45" w14:textId="77777777" w:rsidR="00EB182F" w:rsidRDefault="00EB182F">
            <w:pPr>
              <w:spacing w:before="150" w:after="300"/>
            </w:pPr>
            <w:r>
              <w:t xml:space="preserve">M Nauman Iftikhar, Arshad Ali, </w:t>
            </w:r>
            <w:proofErr w:type="gramStart"/>
            <w:r>
              <w:t>Umm</w:t>
            </w:r>
            <w:proofErr w:type="gramEnd"/>
            <w:r>
              <w:t xml:space="preserve"> e Roman</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DDE9FAE" w14:textId="77777777" w:rsidR="00EB182F" w:rsidRDefault="00EB182F">
            <w:pPr>
              <w:spacing w:before="150" w:after="300"/>
            </w:pPr>
            <w:r>
              <w:t>Human following Robot</w:t>
            </w:r>
          </w:p>
        </w:tc>
      </w:tr>
      <w:tr w:rsidR="00EB182F" w14:paraId="0CEE6A00"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0F3245B" w14:textId="77777777" w:rsidR="00EB182F" w:rsidRDefault="00EB182F">
            <w:pPr>
              <w:spacing w:before="150" w:after="300"/>
            </w:pPr>
            <w:r>
              <w:t>15</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AC6AAAC" w14:textId="77777777" w:rsidR="00EB182F" w:rsidRDefault="00EB182F">
            <w:pPr>
              <w:spacing w:before="150" w:after="300"/>
            </w:pPr>
            <w:r>
              <w:t>M Osama Shahid, Zohaib Yousuf, Andleeb Arshad</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28E6CBD" w14:textId="77777777" w:rsidR="00EB182F" w:rsidRDefault="00EB182F">
            <w:pPr>
              <w:spacing w:before="150" w:after="300"/>
            </w:pPr>
            <w:r>
              <w:t>Edge avoider Robot</w:t>
            </w:r>
          </w:p>
        </w:tc>
      </w:tr>
      <w:tr w:rsidR="00EB182F" w14:paraId="6F93F293"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1654596" w14:textId="77777777" w:rsidR="00EB182F" w:rsidRDefault="00EB182F">
            <w:pPr>
              <w:spacing w:before="150" w:after="300"/>
            </w:pPr>
            <w:r>
              <w:t>16</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52B5F31" w14:textId="77777777" w:rsidR="00EB182F" w:rsidRDefault="00EB182F">
            <w:pPr>
              <w:spacing w:before="150" w:after="300"/>
            </w:pPr>
            <w:r>
              <w:t>M Saif Ali, Muhammad Shahid, Tania Kanwal</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BEF8A28" w14:textId="77777777" w:rsidR="00EB182F" w:rsidRDefault="00EB182F">
            <w:pPr>
              <w:spacing w:before="150" w:after="300"/>
            </w:pPr>
            <w:r>
              <w:t>Smoke &amp; Flame Detection</w:t>
            </w:r>
          </w:p>
        </w:tc>
      </w:tr>
      <w:tr w:rsidR="00EB182F" w14:paraId="507544A9"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9CDEDA3" w14:textId="77777777" w:rsidR="00EB182F" w:rsidRDefault="00EB182F">
            <w:pPr>
              <w:spacing w:before="150" w:after="300"/>
            </w:pPr>
            <w:r>
              <w:t>17</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C223FFD" w14:textId="77777777" w:rsidR="00EB182F" w:rsidRDefault="00EB182F">
            <w:pPr>
              <w:spacing w:before="150" w:after="300"/>
            </w:pPr>
            <w:r>
              <w:t>Maryam Mehmood, Shakeela Kamal, M Mudassir</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8FD821D" w14:textId="77777777" w:rsidR="00EB182F" w:rsidRDefault="00EB182F">
            <w:pPr>
              <w:spacing w:before="150" w:after="300"/>
            </w:pPr>
            <w:r>
              <w:t>Room Humidity &amp; Temperature Control and their display on LCD</w:t>
            </w:r>
          </w:p>
        </w:tc>
      </w:tr>
      <w:tr w:rsidR="00EB182F" w14:paraId="11CE8782"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DD7F517" w14:textId="77777777" w:rsidR="00EB182F" w:rsidRDefault="00EB182F">
            <w:pPr>
              <w:spacing w:before="150" w:after="300"/>
            </w:pPr>
            <w:r>
              <w:t>18</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20E24A33" w14:textId="77777777" w:rsidR="00EB182F" w:rsidRDefault="00EB182F">
            <w:pPr>
              <w:spacing w:before="150" w:after="300"/>
            </w:pPr>
            <w:r>
              <w:t>Mudassir Ameen, Asma Nasim, Muhammad Asif</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24454E03" w14:textId="77777777" w:rsidR="00EB182F" w:rsidRDefault="00EB182F">
            <w:pPr>
              <w:spacing w:before="150" w:after="300"/>
            </w:pPr>
            <w:r>
              <w:t>Incubator</w:t>
            </w:r>
          </w:p>
        </w:tc>
      </w:tr>
      <w:tr w:rsidR="00EB182F" w14:paraId="78612C19"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B314577" w14:textId="77777777" w:rsidR="00EB182F" w:rsidRDefault="00EB182F">
            <w:pPr>
              <w:spacing w:before="150" w:after="300"/>
            </w:pPr>
            <w:r>
              <w:t>19</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6C42CBC2" w14:textId="77777777" w:rsidR="00EB182F" w:rsidRDefault="00EB182F">
            <w:pPr>
              <w:spacing w:before="150" w:after="300"/>
            </w:pPr>
            <w:r>
              <w:t xml:space="preserve">Muhammad Nasir, Aatika Fayyaz, </w:t>
            </w:r>
            <w:proofErr w:type="spellStart"/>
            <w:r>
              <w:t>Kashf</w:t>
            </w:r>
            <w:proofErr w:type="spellEnd"/>
            <w:r>
              <w:t xml:space="preserve"> Noor</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98FB009" w14:textId="77777777" w:rsidR="00EB182F" w:rsidRDefault="00EB182F">
            <w:pPr>
              <w:spacing w:before="150" w:after="300"/>
            </w:pPr>
            <w:r>
              <w:t>Solar tracker robot using Microcontroller</w:t>
            </w:r>
          </w:p>
        </w:tc>
      </w:tr>
      <w:tr w:rsidR="00EB182F" w14:paraId="063404C6"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42E5AB53" w14:textId="77777777" w:rsidR="00EB182F" w:rsidRDefault="00EB182F">
            <w:pPr>
              <w:spacing w:before="150" w:after="300"/>
            </w:pPr>
            <w:r>
              <w:t>20</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FEA6CE2" w14:textId="77777777" w:rsidR="00EB182F" w:rsidRDefault="00EB182F">
            <w:pPr>
              <w:spacing w:before="150" w:after="300"/>
            </w:pPr>
            <w:r>
              <w:t>Rabia Shahzadi, Wajahat Ali, Sufyan Ahmed</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F602338" w14:textId="77777777" w:rsidR="00EB182F" w:rsidRDefault="00EB182F">
            <w:pPr>
              <w:spacing w:before="150" w:after="300"/>
            </w:pPr>
            <w:r>
              <w:t>Blind Belt</w:t>
            </w:r>
          </w:p>
        </w:tc>
      </w:tr>
      <w:tr w:rsidR="00EB182F" w14:paraId="20745FD3"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4A7C2D9" w14:textId="77777777" w:rsidR="00EB182F" w:rsidRDefault="00EB182F">
            <w:pPr>
              <w:spacing w:before="150" w:after="300"/>
            </w:pPr>
            <w:r>
              <w:t>21</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2EACB0A" w14:textId="77777777" w:rsidR="00EB182F" w:rsidRDefault="00EB182F">
            <w:pPr>
              <w:spacing w:before="150" w:after="300"/>
            </w:pPr>
            <w:r>
              <w:t>Saima Khatoon, Sidra Ishaq, Behram Khan</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047BE7B3" w14:textId="77777777" w:rsidR="00EB182F" w:rsidRDefault="00EB182F">
            <w:pPr>
              <w:spacing w:before="150" w:after="300"/>
            </w:pPr>
            <w:r>
              <w:t>Password based Door Lock System</w:t>
            </w:r>
          </w:p>
        </w:tc>
      </w:tr>
      <w:tr w:rsidR="00EB182F" w14:paraId="174CC65B"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2B8CE90D" w14:textId="77777777" w:rsidR="00EB182F" w:rsidRDefault="00EB182F">
            <w:pPr>
              <w:spacing w:before="150" w:after="300"/>
            </w:pPr>
            <w:r>
              <w:t>22</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7D56649" w14:textId="77777777" w:rsidR="00EB182F" w:rsidRDefault="00EB182F">
            <w:pPr>
              <w:spacing w:before="150" w:after="300"/>
            </w:pPr>
            <w:r>
              <w:t>Shayan Ishfaq, Shaista Firdous, Umama Abbasi</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30C1D673" w14:textId="77777777" w:rsidR="00EB182F" w:rsidRDefault="00EB182F">
            <w:pPr>
              <w:spacing w:before="150" w:after="300"/>
            </w:pPr>
            <w:r>
              <w:t>Human detection Robot using IR Sensor</w:t>
            </w:r>
          </w:p>
        </w:tc>
      </w:tr>
      <w:tr w:rsidR="00EB182F" w14:paraId="0CBCBC62" w14:textId="77777777" w:rsidTr="00EB182F">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77625CF5" w14:textId="77777777" w:rsidR="00EB182F" w:rsidRDefault="00EB182F">
            <w:pPr>
              <w:spacing w:before="150" w:after="300"/>
            </w:pPr>
            <w:r>
              <w:t>23</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13952349" w14:textId="77777777" w:rsidR="00EB182F" w:rsidRDefault="00EB182F">
            <w:pPr>
              <w:spacing w:before="150" w:after="300"/>
            </w:pPr>
            <w:r>
              <w:t>Mehboob Ahmad</w:t>
            </w:r>
          </w:p>
        </w:tc>
        <w:tc>
          <w:tcPr>
            <w:tcW w:w="0" w:type="auto"/>
            <w:tcBorders>
              <w:top w:val="single" w:sz="6" w:space="0" w:color="DDDDDD"/>
              <w:left w:val="nil"/>
              <w:bottom w:val="nil"/>
              <w:right w:val="nil"/>
            </w:tcBorders>
            <w:shd w:val="clear" w:color="auto" w:fill="auto"/>
            <w:tcMar>
              <w:top w:w="120" w:type="dxa"/>
              <w:left w:w="120" w:type="dxa"/>
              <w:bottom w:w="120" w:type="dxa"/>
              <w:right w:w="120" w:type="dxa"/>
            </w:tcMar>
            <w:hideMark/>
          </w:tcPr>
          <w:p w14:paraId="5B7759CC" w14:textId="77777777" w:rsidR="00EB182F" w:rsidRDefault="00EB182F">
            <w:pPr>
              <w:spacing w:before="150" w:after="300"/>
            </w:pPr>
            <w:r>
              <w:t>Old Cars to run on electric power</w:t>
            </w:r>
          </w:p>
        </w:tc>
      </w:tr>
    </w:tbl>
    <w:p w14:paraId="3E3E502B" w14:textId="77777777" w:rsidR="003363EB" w:rsidRPr="00EB182F" w:rsidRDefault="003363EB" w:rsidP="00EB182F"/>
    <w:sectPr w:rsidR="003363EB" w:rsidRPr="00EB182F" w:rsidSect="0081131A">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18A"/>
    <w:multiLevelType w:val="multilevel"/>
    <w:tmpl w:val="AC4C67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97EBE"/>
    <w:multiLevelType w:val="multilevel"/>
    <w:tmpl w:val="3F10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6A12"/>
    <w:multiLevelType w:val="multilevel"/>
    <w:tmpl w:val="1DDE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D3A9F"/>
    <w:multiLevelType w:val="multilevel"/>
    <w:tmpl w:val="6C72A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0699E"/>
    <w:multiLevelType w:val="multilevel"/>
    <w:tmpl w:val="1CD6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F6690"/>
    <w:multiLevelType w:val="multilevel"/>
    <w:tmpl w:val="BD40C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F01DD4"/>
    <w:multiLevelType w:val="multilevel"/>
    <w:tmpl w:val="EAC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52DA2"/>
    <w:multiLevelType w:val="multilevel"/>
    <w:tmpl w:val="B688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A5FC5"/>
    <w:multiLevelType w:val="multilevel"/>
    <w:tmpl w:val="B48A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D3B9F"/>
    <w:multiLevelType w:val="multilevel"/>
    <w:tmpl w:val="14B6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DD6CFC"/>
    <w:multiLevelType w:val="multilevel"/>
    <w:tmpl w:val="B9AC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5607E"/>
    <w:multiLevelType w:val="multilevel"/>
    <w:tmpl w:val="F83E1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AA673A"/>
    <w:multiLevelType w:val="multilevel"/>
    <w:tmpl w:val="EFEE2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B5399"/>
    <w:multiLevelType w:val="multilevel"/>
    <w:tmpl w:val="C7BE4B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05463CF"/>
    <w:multiLevelType w:val="multilevel"/>
    <w:tmpl w:val="A168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47F95"/>
    <w:multiLevelType w:val="multilevel"/>
    <w:tmpl w:val="7694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006E4F"/>
    <w:multiLevelType w:val="multilevel"/>
    <w:tmpl w:val="375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A260C"/>
    <w:multiLevelType w:val="multilevel"/>
    <w:tmpl w:val="89E8F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B5BBB"/>
    <w:multiLevelType w:val="multilevel"/>
    <w:tmpl w:val="9E34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002C2"/>
    <w:multiLevelType w:val="multilevel"/>
    <w:tmpl w:val="06FE8F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A068C1"/>
    <w:multiLevelType w:val="multilevel"/>
    <w:tmpl w:val="E17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013FAE"/>
    <w:multiLevelType w:val="multilevel"/>
    <w:tmpl w:val="737CE3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659944">
    <w:abstractNumId w:val="9"/>
  </w:num>
  <w:num w:numId="2" w16cid:durableId="1021976614">
    <w:abstractNumId w:val="3"/>
  </w:num>
  <w:num w:numId="3" w16cid:durableId="438570644">
    <w:abstractNumId w:val="2"/>
  </w:num>
  <w:num w:numId="4" w16cid:durableId="1908758343">
    <w:abstractNumId w:val="10"/>
  </w:num>
  <w:num w:numId="5" w16cid:durableId="379327037">
    <w:abstractNumId w:val="11"/>
  </w:num>
  <w:num w:numId="6" w16cid:durableId="1824617657">
    <w:abstractNumId w:val="1"/>
  </w:num>
  <w:num w:numId="7" w16cid:durableId="707802710">
    <w:abstractNumId w:val="4"/>
  </w:num>
  <w:num w:numId="8" w16cid:durableId="891843125">
    <w:abstractNumId w:val="16"/>
  </w:num>
  <w:num w:numId="9" w16cid:durableId="619067327">
    <w:abstractNumId w:val="17"/>
  </w:num>
  <w:num w:numId="10" w16cid:durableId="1246888089">
    <w:abstractNumId w:val="7"/>
  </w:num>
  <w:num w:numId="11" w16cid:durableId="767965173">
    <w:abstractNumId w:val="12"/>
  </w:num>
  <w:num w:numId="12" w16cid:durableId="1708217108">
    <w:abstractNumId w:val="20"/>
  </w:num>
  <w:num w:numId="13" w16cid:durableId="1788767964">
    <w:abstractNumId w:val="0"/>
  </w:num>
  <w:num w:numId="14" w16cid:durableId="1132674534">
    <w:abstractNumId w:val="6"/>
  </w:num>
  <w:num w:numId="15" w16cid:durableId="1769695119">
    <w:abstractNumId w:val="21"/>
  </w:num>
  <w:num w:numId="16" w16cid:durableId="662468500">
    <w:abstractNumId w:val="8"/>
  </w:num>
  <w:num w:numId="17" w16cid:durableId="1246920396">
    <w:abstractNumId w:val="19"/>
  </w:num>
  <w:num w:numId="18" w16cid:durableId="737484316">
    <w:abstractNumId w:val="18"/>
  </w:num>
  <w:num w:numId="19" w16cid:durableId="1705790689">
    <w:abstractNumId w:val="15"/>
  </w:num>
  <w:num w:numId="20" w16cid:durableId="2084838869">
    <w:abstractNumId w:val="14"/>
  </w:num>
  <w:num w:numId="21" w16cid:durableId="786390113">
    <w:abstractNumId w:val="13"/>
  </w:num>
  <w:num w:numId="22" w16cid:durableId="995719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2C"/>
    <w:rsid w:val="001D62C5"/>
    <w:rsid w:val="003363EB"/>
    <w:rsid w:val="00353AEA"/>
    <w:rsid w:val="00696380"/>
    <w:rsid w:val="0081131A"/>
    <w:rsid w:val="00E5292C"/>
    <w:rsid w:val="00EB182F"/>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00F8"/>
  <w15:chartTrackingRefBased/>
  <w15:docId w15:val="{FA6A1878-600F-41A9-9A83-EDD834CA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3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292C"/>
    <w:pPr>
      <w:spacing w:before="100" w:beforeAutospacing="1" w:after="100" w:afterAutospacing="1" w:line="240" w:lineRule="auto"/>
      <w:outlineLvl w:val="1"/>
    </w:pPr>
    <w:rPr>
      <w:rFonts w:ascii="Times New Roman" w:eastAsia="Times New Roman" w:hAnsi="Times New Roman" w:cs="Times New Roman"/>
      <w:b/>
      <w:bCs/>
      <w:sz w:val="36"/>
      <w:szCs w:val="36"/>
      <w:lang w:val="en-PK" w:eastAsia="en-PK"/>
    </w:rPr>
  </w:style>
  <w:style w:type="paragraph" w:styleId="Heading3">
    <w:name w:val="heading 3"/>
    <w:basedOn w:val="Normal"/>
    <w:next w:val="Normal"/>
    <w:link w:val="Heading3Char"/>
    <w:uiPriority w:val="9"/>
    <w:unhideWhenUsed/>
    <w:qFormat/>
    <w:rsid w:val="003363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92C"/>
    <w:rPr>
      <w:rFonts w:ascii="Times New Roman" w:eastAsia="Times New Roman" w:hAnsi="Times New Roman" w:cs="Times New Roman"/>
      <w:b/>
      <w:bCs/>
      <w:sz w:val="36"/>
      <w:szCs w:val="36"/>
      <w:lang w:val="en-PK" w:eastAsia="en-PK"/>
    </w:rPr>
  </w:style>
  <w:style w:type="paragraph" w:styleId="NormalWeb">
    <w:name w:val="Normal (Web)"/>
    <w:basedOn w:val="Normal"/>
    <w:uiPriority w:val="99"/>
    <w:semiHidden/>
    <w:unhideWhenUsed/>
    <w:rsid w:val="00E5292C"/>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styleId="Strong">
    <w:name w:val="Strong"/>
    <w:basedOn w:val="DefaultParagraphFont"/>
    <w:uiPriority w:val="22"/>
    <w:qFormat/>
    <w:rsid w:val="00E5292C"/>
    <w:rPr>
      <w:b/>
      <w:bCs/>
    </w:rPr>
  </w:style>
  <w:style w:type="character" w:customStyle="1" w:styleId="Heading1Char">
    <w:name w:val="Heading 1 Char"/>
    <w:basedOn w:val="DefaultParagraphFont"/>
    <w:link w:val="Heading1"/>
    <w:uiPriority w:val="9"/>
    <w:rsid w:val="003363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63E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1D62C5"/>
    <w:rPr>
      <w:color w:val="0000FF"/>
      <w:u w:val="single"/>
    </w:rPr>
  </w:style>
  <w:style w:type="paragraph" w:customStyle="1" w:styleId="byline">
    <w:name w:val="byline"/>
    <w:basedOn w:val="Normal"/>
    <w:rsid w:val="00696380"/>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terms">
    <w:name w:val="terms"/>
    <w:basedOn w:val="DefaultParagraphFont"/>
    <w:rsid w:val="0069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44802">
      <w:bodyDiv w:val="1"/>
      <w:marLeft w:val="0"/>
      <w:marRight w:val="0"/>
      <w:marTop w:val="0"/>
      <w:marBottom w:val="0"/>
      <w:divBdr>
        <w:top w:val="none" w:sz="0" w:space="0" w:color="auto"/>
        <w:left w:val="none" w:sz="0" w:space="0" w:color="auto"/>
        <w:bottom w:val="none" w:sz="0" w:space="0" w:color="auto"/>
        <w:right w:val="none" w:sz="0" w:space="0" w:color="auto"/>
      </w:divBdr>
      <w:divsChild>
        <w:div w:id="651327144">
          <w:marLeft w:val="0"/>
          <w:marRight w:val="0"/>
          <w:marTop w:val="0"/>
          <w:marBottom w:val="0"/>
          <w:divBdr>
            <w:top w:val="none" w:sz="0" w:space="0" w:color="auto"/>
            <w:left w:val="none" w:sz="0" w:space="0" w:color="auto"/>
            <w:bottom w:val="none" w:sz="0" w:space="0" w:color="auto"/>
            <w:right w:val="none" w:sz="0" w:space="0" w:color="auto"/>
          </w:divBdr>
        </w:div>
      </w:divsChild>
    </w:div>
    <w:div w:id="755327946">
      <w:bodyDiv w:val="1"/>
      <w:marLeft w:val="0"/>
      <w:marRight w:val="0"/>
      <w:marTop w:val="0"/>
      <w:marBottom w:val="0"/>
      <w:divBdr>
        <w:top w:val="none" w:sz="0" w:space="0" w:color="auto"/>
        <w:left w:val="none" w:sz="0" w:space="0" w:color="auto"/>
        <w:bottom w:val="none" w:sz="0" w:space="0" w:color="auto"/>
        <w:right w:val="none" w:sz="0" w:space="0" w:color="auto"/>
      </w:divBdr>
      <w:divsChild>
        <w:div w:id="604115293">
          <w:marLeft w:val="0"/>
          <w:marRight w:val="0"/>
          <w:marTop w:val="0"/>
          <w:marBottom w:val="0"/>
          <w:divBdr>
            <w:top w:val="none" w:sz="0" w:space="0" w:color="auto"/>
            <w:left w:val="none" w:sz="0" w:space="0" w:color="auto"/>
            <w:bottom w:val="none" w:sz="0" w:space="0" w:color="auto"/>
            <w:right w:val="none" w:sz="0" w:space="0" w:color="auto"/>
          </w:divBdr>
        </w:div>
      </w:divsChild>
    </w:div>
    <w:div w:id="895164424">
      <w:bodyDiv w:val="1"/>
      <w:marLeft w:val="0"/>
      <w:marRight w:val="0"/>
      <w:marTop w:val="0"/>
      <w:marBottom w:val="0"/>
      <w:divBdr>
        <w:top w:val="none" w:sz="0" w:space="0" w:color="auto"/>
        <w:left w:val="none" w:sz="0" w:space="0" w:color="auto"/>
        <w:bottom w:val="none" w:sz="0" w:space="0" w:color="auto"/>
        <w:right w:val="none" w:sz="0" w:space="0" w:color="auto"/>
      </w:divBdr>
      <w:divsChild>
        <w:div w:id="1063915456">
          <w:marLeft w:val="0"/>
          <w:marRight w:val="0"/>
          <w:marTop w:val="0"/>
          <w:marBottom w:val="0"/>
          <w:divBdr>
            <w:top w:val="none" w:sz="0" w:space="0" w:color="auto"/>
            <w:left w:val="none" w:sz="0" w:space="0" w:color="auto"/>
            <w:bottom w:val="none" w:sz="0" w:space="0" w:color="auto"/>
            <w:right w:val="none" w:sz="0" w:space="0" w:color="auto"/>
          </w:divBdr>
        </w:div>
      </w:divsChild>
    </w:div>
    <w:div w:id="1221408341">
      <w:bodyDiv w:val="1"/>
      <w:marLeft w:val="0"/>
      <w:marRight w:val="0"/>
      <w:marTop w:val="0"/>
      <w:marBottom w:val="0"/>
      <w:divBdr>
        <w:top w:val="none" w:sz="0" w:space="0" w:color="auto"/>
        <w:left w:val="none" w:sz="0" w:space="0" w:color="auto"/>
        <w:bottom w:val="none" w:sz="0" w:space="0" w:color="auto"/>
        <w:right w:val="none" w:sz="0" w:space="0" w:color="auto"/>
      </w:divBdr>
    </w:div>
    <w:div w:id="1734809865">
      <w:bodyDiv w:val="1"/>
      <w:marLeft w:val="0"/>
      <w:marRight w:val="0"/>
      <w:marTop w:val="0"/>
      <w:marBottom w:val="0"/>
      <w:divBdr>
        <w:top w:val="none" w:sz="0" w:space="0" w:color="auto"/>
        <w:left w:val="none" w:sz="0" w:space="0" w:color="auto"/>
        <w:bottom w:val="none" w:sz="0" w:space="0" w:color="auto"/>
        <w:right w:val="none" w:sz="0" w:space="0" w:color="auto"/>
      </w:divBdr>
      <w:divsChild>
        <w:div w:id="305162090">
          <w:marLeft w:val="0"/>
          <w:marRight w:val="0"/>
          <w:marTop w:val="0"/>
          <w:marBottom w:val="0"/>
          <w:divBdr>
            <w:top w:val="none" w:sz="0" w:space="0" w:color="auto"/>
            <w:left w:val="none" w:sz="0" w:space="0" w:color="auto"/>
            <w:bottom w:val="none" w:sz="0" w:space="0" w:color="auto"/>
            <w:right w:val="none" w:sz="0" w:space="0" w:color="auto"/>
          </w:divBdr>
        </w:div>
      </w:divsChild>
    </w:div>
    <w:div w:id="2120443857">
      <w:bodyDiv w:val="1"/>
      <w:marLeft w:val="0"/>
      <w:marRight w:val="0"/>
      <w:marTop w:val="0"/>
      <w:marBottom w:val="0"/>
      <w:divBdr>
        <w:top w:val="none" w:sz="0" w:space="0" w:color="auto"/>
        <w:left w:val="none" w:sz="0" w:space="0" w:color="auto"/>
        <w:bottom w:val="none" w:sz="0" w:space="0" w:color="auto"/>
        <w:right w:val="none" w:sz="0" w:space="0" w:color="auto"/>
      </w:divBdr>
      <w:divsChild>
        <w:div w:id="1212036523">
          <w:marLeft w:val="0"/>
          <w:marRight w:val="0"/>
          <w:marTop w:val="0"/>
          <w:marBottom w:val="0"/>
          <w:divBdr>
            <w:top w:val="none" w:sz="0" w:space="0" w:color="auto"/>
            <w:left w:val="none" w:sz="0" w:space="0" w:color="auto"/>
            <w:bottom w:val="none" w:sz="0" w:space="0" w:color="auto"/>
            <w:right w:val="none" w:sz="0" w:space="0" w:color="auto"/>
          </w:divBdr>
          <w:divsChild>
            <w:div w:id="1419060221">
              <w:marLeft w:val="0"/>
              <w:marRight w:val="0"/>
              <w:marTop w:val="0"/>
              <w:marBottom w:val="360"/>
              <w:divBdr>
                <w:top w:val="none" w:sz="0" w:space="0" w:color="auto"/>
                <w:left w:val="none" w:sz="0" w:space="0" w:color="auto"/>
                <w:bottom w:val="none" w:sz="0" w:space="0" w:color="auto"/>
                <w:right w:val="none" w:sz="0" w:space="0" w:color="auto"/>
              </w:divBdr>
            </w:div>
            <w:div w:id="925698504">
              <w:marLeft w:val="0"/>
              <w:marRight w:val="0"/>
              <w:marTop w:val="0"/>
              <w:marBottom w:val="360"/>
              <w:divBdr>
                <w:top w:val="none" w:sz="0" w:space="0" w:color="auto"/>
                <w:left w:val="none" w:sz="0" w:space="0" w:color="auto"/>
                <w:bottom w:val="none" w:sz="0" w:space="0" w:color="auto"/>
                <w:right w:val="none" w:sz="0" w:space="0" w:color="auto"/>
              </w:divBdr>
            </w:div>
            <w:div w:id="1202061809">
              <w:marLeft w:val="0"/>
              <w:marRight w:val="0"/>
              <w:marTop w:val="0"/>
              <w:marBottom w:val="360"/>
              <w:divBdr>
                <w:top w:val="none" w:sz="0" w:space="0" w:color="auto"/>
                <w:left w:val="none" w:sz="0" w:space="0" w:color="auto"/>
                <w:bottom w:val="none" w:sz="0" w:space="0" w:color="auto"/>
                <w:right w:val="none" w:sz="0" w:space="0" w:color="auto"/>
              </w:divBdr>
            </w:div>
            <w:div w:id="19330043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Ahmed</dc:creator>
  <cp:keywords/>
  <dc:description/>
  <cp:lastModifiedBy>Jamila Ahmed</cp:lastModifiedBy>
  <cp:revision>2</cp:revision>
  <dcterms:created xsi:type="dcterms:W3CDTF">2022-12-06T10:15:00Z</dcterms:created>
  <dcterms:modified xsi:type="dcterms:W3CDTF">2022-12-06T10:15:00Z</dcterms:modified>
</cp:coreProperties>
</file>