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3E" w:rsidRPr="0050492A" w:rsidRDefault="00DC1F75" w:rsidP="00BD523E">
      <w:pPr>
        <w:pStyle w:val="Title"/>
        <w:pBdr>
          <w:bottom w:val="single" w:sz="8" w:space="15" w:color="4F81BD"/>
        </w:pBdr>
        <w:spacing w:after="0"/>
        <w:jc w:val="center"/>
        <w:rPr>
          <w:rFonts w:ascii="Bernard MT Condensed" w:hAnsi="Bernard MT Condensed" w:cs="Aharoni"/>
          <w:sz w:val="60"/>
        </w:rPr>
      </w:pPr>
      <w:r>
        <w:rPr>
          <w:rFonts w:ascii="Bernard MT Condensed" w:hAnsi="Bernard MT Condensed" w:cs="Aharoni"/>
          <w:noProof/>
          <w:sz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15pt;margin-top:-.55pt;width:64.2pt;height:59.65pt;z-index:251660288">
            <v:imagedata r:id="rId5" o:title="" gain="192753f" grayscale="t"/>
          </v:shape>
          <o:OLEObject Type="Embed" ProgID="MSPhotoEd.3" ShapeID="_x0000_s1026" DrawAspect="Content" ObjectID="_1436747558" r:id="rId6"/>
        </w:pict>
      </w:r>
      <w:r w:rsidR="00BD523E" w:rsidRPr="0050492A">
        <w:rPr>
          <w:rFonts w:ascii="Bernard MT Condensed" w:hAnsi="Bernard MT Condensed" w:cs="Aharoni"/>
          <w:sz w:val="60"/>
        </w:rPr>
        <w:t>ALLAMA IQBAL OPEN UNIVERSITY</w:t>
      </w:r>
    </w:p>
    <w:p w:rsidR="00BD523E" w:rsidRDefault="00BD523E" w:rsidP="00BD523E">
      <w:pPr>
        <w:pStyle w:val="Title"/>
        <w:pBdr>
          <w:bottom w:val="single" w:sz="8" w:space="15" w:color="4F81BD"/>
        </w:pBdr>
        <w:spacing w:after="0"/>
        <w:jc w:val="center"/>
        <w:rPr>
          <w:rFonts w:cs="Aharoni"/>
          <w:sz w:val="24"/>
        </w:rPr>
      </w:pPr>
      <w:r w:rsidRPr="0050492A">
        <w:rPr>
          <w:rFonts w:cs="Aharoni"/>
          <w:sz w:val="24"/>
        </w:rPr>
        <w:t>REGIONAL OFFICE</w:t>
      </w:r>
      <w:r>
        <w:rPr>
          <w:rFonts w:cs="Aharoni"/>
          <w:sz w:val="24"/>
        </w:rPr>
        <w:t>,</w:t>
      </w:r>
      <w:r w:rsidRPr="0050492A">
        <w:rPr>
          <w:rFonts w:cs="Aharoni"/>
          <w:sz w:val="24"/>
        </w:rPr>
        <w:t xml:space="preserve"> </w:t>
      </w:r>
      <w:r>
        <w:rPr>
          <w:rFonts w:cs="Aharoni"/>
          <w:sz w:val="24"/>
        </w:rPr>
        <w:t xml:space="preserve">ZERO POINT, JALALABAD, MUZAFFARABAD-(AJK) </w:t>
      </w:r>
    </w:p>
    <w:p w:rsidR="00BD523E" w:rsidRPr="00170232" w:rsidRDefault="00BD523E" w:rsidP="00BD523E">
      <w:pPr>
        <w:pStyle w:val="Title"/>
        <w:pBdr>
          <w:bottom w:val="single" w:sz="8" w:space="15" w:color="4F81BD"/>
        </w:pBdr>
        <w:spacing w:after="0"/>
        <w:jc w:val="center"/>
        <w:rPr>
          <w:rFonts w:cs="Aharoni"/>
          <w:sz w:val="24"/>
        </w:rPr>
      </w:pPr>
      <w:r>
        <w:rPr>
          <w:rFonts w:cs="Aharoni"/>
          <w:sz w:val="24"/>
        </w:rPr>
        <w:t xml:space="preserve">05822-960839 &amp; 05822-960840                                                                                         </w:t>
      </w:r>
    </w:p>
    <w:p w:rsidR="00930228" w:rsidRDefault="00930228" w:rsidP="00BD523E"/>
    <w:p w:rsidR="00765619" w:rsidRPr="00A047AC" w:rsidRDefault="00765619" w:rsidP="00A047AC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  <w:u w:val="single"/>
        </w:rPr>
      </w:pPr>
      <w:r w:rsidRPr="00A047AC">
        <w:rPr>
          <w:rFonts w:cs="Calibri"/>
          <w:b/>
          <w:sz w:val="28"/>
          <w:szCs w:val="28"/>
          <w:u w:val="single"/>
        </w:rPr>
        <w:t xml:space="preserve">Sale Points of </w:t>
      </w:r>
      <w:proofErr w:type="spellStart"/>
      <w:r w:rsidRPr="00A047AC">
        <w:rPr>
          <w:rFonts w:cs="Calibri"/>
          <w:b/>
          <w:sz w:val="28"/>
          <w:szCs w:val="28"/>
          <w:u w:val="single"/>
        </w:rPr>
        <w:t>Muzaffarabad</w:t>
      </w:r>
      <w:proofErr w:type="spellEnd"/>
      <w:r w:rsidRPr="00A047AC">
        <w:rPr>
          <w:rFonts w:cs="Calibri"/>
          <w:b/>
          <w:sz w:val="28"/>
          <w:szCs w:val="28"/>
          <w:u w:val="single"/>
        </w:rPr>
        <w:t xml:space="preserve"> Region</w:t>
      </w:r>
    </w:p>
    <w:p w:rsidR="006B585D" w:rsidRPr="006B585D" w:rsidRDefault="006B585D" w:rsidP="006B585D">
      <w:pPr>
        <w:pStyle w:val="ListParagraph"/>
        <w:autoSpaceDE w:val="0"/>
        <w:autoSpaceDN w:val="0"/>
        <w:adjustRightInd w:val="0"/>
        <w:rPr>
          <w:rFonts w:cs="Calibri"/>
          <w:sz w:val="28"/>
          <w:szCs w:val="28"/>
          <w:u w:val="single"/>
        </w:rPr>
      </w:pPr>
    </w:p>
    <w:p w:rsidR="00765619" w:rsidRDefault="006B585D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proofErr w:type="spellStart"/>
      <w:r>
        <w:rPr>
          <w:rFonts w:cs="Calibri"/>
        </w:rPr>
        <w:t>Basharat</w:t>
      </w:r>
      <w:proofErr w:type="spellEnd"/>
      <w:r>
        <w:rPr>
          <w:rFonts w:cs="Calibri"/>
        </w:rPr>
        <w:t xml:space="preserve"> Book Depot </w:t>
      </w:r>
      <w:proofErr w:type="spellStart"/>
      <w:r>
        <w:rPr>
          <w:rFonts w:cs="Calibri"/>
        </w:rPr>
        <w:t>Patika</w:t>
      </w:r>
      <w:proofErr w:type="spellEnd"/>
      <w:r>
        <w:rPr>
          <w:rFonts w:cs="Calibri"/>
        </w:rPr>
        <w:t xml:space="preserve"> (</w:t>
      </w:r>
      <w:proofErr w:type="spellStart"/>
      <w:r>
        <w:rPr>
          <w:rFonts w:cs="Calibri"/>
        </w:rPr>
        <w:t>Distt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Muzaffarabad</w:t>
      </w:r>
      <w:proofErr w:type="spellEnd"/>
      <w:r>
        <w:rPr>
          <w:rFonts w:cs="Calibri"/>
        </w:rPr>
        <w:t>)</w:t>
      </w:r>
    </w:p>
    <w:p w:rsidR="006B585D" w:rsidRPr="006B585D" w:rsidRDefault="006B585D" w:rsidP="006B585D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smartTag w:uri="urn:schemas-microsoft-com:office:smarttags" w:element="PlaceName">
        <w:r>
          <w:rPr>
            <w:rFonts w:cs="Calibri"/>
          </w:rPr>
          <w:t>Govt.</w:t>
        </w:r>
      </w:smartTag>
      <w:r>
        <w:rPr>
          <w:rFonts w:cs="Calibri"/>
        </w:rPr>
        <w:t xml:space="preserve">  Boys Inter College , </w:t>
      </w:r>
      <w:proofErr w:type="spellStart"/>
      <w:r>
        <w:rPr>
          <w:rFonts w:cs="Calibri"/>
        </w:rPr>
        <w:t>Hattian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Bala</w:t>
      </w:r>
      <w:proofErr w:type="spellEnd"/>
    </w:p>
    <w:p w:rsidR="00765619" w:rsidRDefault="006B585D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Govt. Boys High School </w:t>
      </w:r>
      <w:proofErr w:type="spellStart"/>
      <w:r>
        <w:rPr>
          <w:rFonts w:cs="Calibri"/>
        </w:rPr>
        <w:t>Chi</w:t>
      </w:r>
      <w:r w:rsidR="00765619">
        <w:rPr>
          <w:rFonts w:cs="Calibri"/>
        </w:rPr>
        <w:t>nari</w:t>
      </w:r>
      <w:proofErr w:type="spellEnd"/>
    </w:p>
    <w:p w:rsidR="00765619" w:rsidRDefault="00EB3FD6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Prime Book Stall </w:t>
      </w:r>
      <w:r w:rsidR="00765619">
        <w:rPr>
          <w:rFonts w:cs="Calibri"/>
        </w:rPr>
        <w:t>Boys</w:t>
      </w:r>
      <w:r>
        <w:rPr>
          <w:rFonts w:cs="Calibri"/>
        </w:rPr>
        <w:t xml:space="preserve"> College Road</w:t>
      </w:r>
      <w:r w:rsidR="00765619">
        <w:rPr>
          <w:rFonts w:cs="Calibri"/>
        </w:rPr>
        <w:t xml:space="preserve"> </w:t>
      </w:r>
      <w:proofErr w:type="spellStart"/>
      <w:r w:rsidR="00765619">
        <w:rPr>
          <w:rFonts w:cs="Calibri"/>
        </w:rPr>
        <w:t>Chikar</w:t>
      </w:r>
      <w:proofErr w:type="spellEnd"/>
    </w:p>
    <w:p w:rsidR="00EB3FD6" w:rsidRDefault="00EB3FD6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Govt. Boys Middle School </w:t>
      </w:r>
      <w:proofErr w:type="spellStart"/>
      <w:r>
        <w:rPr>
          <w:rFonts w:cs="Calibri"/>
        </w:rPr>
        <w:t>Mohotar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Chikar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Govt. Girls Inter College </w:t>
      </w:r>
      <w:proofErr w:type="spellStart"/>
      <w:r>
        <w:rPr>
          <w:rFonts w:cs="Calibri"/>
        </w:rPr>
        <w:t>Leepa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Assistant Education Officer Office (Male) </w:t>
      </w:r>
      <w:proofErr w:type="spellStart"/>
      <w:r>
        <w:rPr>
          <w:rFonts w:cs="Calibri"/>
        </w:rPr>
        <w:t>Bagh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Calibri"/>
            </w:rPr>
            <w:t>Govt.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Name">
          <w:r>
            <w:rPr>
              <w:rFonts w:cs="Calibri"/>
            </w:rPr>
            <w:t>Boys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Type">
          <w:r>
            <w:rPr>
              <w:rFonts w:cs="Calibri"/>
            </w:rPr>
            <w:t>High School</w:t>
          </w:r>
        </w:smartTag>
      </w:smartTag>
      <w:r>
        <w:rPr>
          <w:rFonts w:cs="Calibri"/>
        </w:rPr>
        <w:t xml:space="preserve"> </w:t>
      </w:r>
      <w:proofErr w:type="spellStart"/>
      <w:r>
        <w:rPr>
          <w:rFonts w:cs="Calibri"/>
        </w:rPr>
        <w:t>Dhirkot</w:t>
      </w:r>
      <w:proofErr w:type="spellEnd"/>
    </w:p>
    <w:p w:rsidR="00765619" w:rsidRDefault="00EB3FD6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proofErr w:type="spellStart"/>
      <w:r>
        <w:rPr>
          <w:rFonts w:cs="Calibri"/>
        </w:rPr>
        <w:t>Naseem</w:t>
      </w:r>
      <w:proofErr w:type="spellEnd"/>
      <w:r>
        <w:rPr>
          <w:rFonts w:cs="Calibri"/>
        </w:rPr>
        <w:t xml:space="preserve"> Photo state Near HBL </w:t>
      </w:r>
      <w:proofErr w:type="spellStart"/>
      <w:r>
        <w:rPr>
          <w:rFonts w:cs="Calibri"/>
        </w:rPr>
        <w:t>Rawalakot</w:t>
      </w:r>
      <w:proofErr w:type="spellEnd"/>
    </w:p>
    <w:p w:rsidR="00EB3FD6" w:rsidRDefault="00EB3FD6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Fine Photo state, Court Road </w:t>
      </w:r>
      <w:proofErr w:type="spellStart"/>
      <w:r>
        <w:rPr>
          <w:rFonts w:cs="Calibri"/>
        </w:rPr>
        <w:t>Rawalakot</w:t>
      </w:r>
      <w:proofErr w:type="spellEnd"/>
    </w:p>
    <w:p w:rsidR="00EB3FD6" w:rsidRDefault="00EB3FD6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>Al-</w:t>
      </w:r>
      <w:proofErr w:type="spellStart"/>
      <w:r>
        <w:rPr>
          <w:rFonts w:cs="Calibri"/>
        </w:rPr>
        <w:t>Zumurad</w:t>
      </w:r>
      <w:proofErr w:type="spellEnd"/>
      <w:r>
        <w:rPr>
          <w:rFonts w:cs="Calibri"/>
        </w:rPr>
        <w:t xml:space="preserve"> Photo state Opposite GPO </w:t>
      </w:r>
      <w:proofErr w:type="spellStart"/>
      <w:r>
        <w:rPr>
          <w:rFonts w:cs="Calibri"/>
        </w:rPr>
        <w:t>Rawalakot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Calibri"/>
            </w:rPr>
            <w:t>Govt.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Name">
          <w:r>
            <w:rPr>
              <w:rFonts w:cs="Calibri"/>
            </w:rPr>
            <w:t>Degree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Type">
          <w:r>
            <w:rPr>
              <w:rFonts w:cs="Calibri"/>
            </w:rPr>
            <w:t>College</w:t>
          </w:r>
        </w:smartTag>
      </w:smartTag>
      <w:r>
        <w:rPr>
          <w:rFonts w:cs="Calibri"/>
        </w:rPr>
        <w:t xml:space="preserve"> Boys </w:t>
      </w:r>
      <w:proofErr w:type="spellStart"/>
      <w:r>
        <w:rPr>
          <w:rFonts w:cs="Calibri"/>
        </w:rPr>
        <w:t>Hajira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smartTag w:uri="urn:schemas-microsoft-com:office:smarttags" w:element="PlaceName">
        <w:r>
          <w:rPr>
            <w:rFonts w:cs="Calibri"/>
          </w:rPr>
          <w:t>Govt.</w:t>
        </w:r>
      </w:smartTag>
      <w:r>
        <w:rPr>
          <w:rFonts w:cs="Calibri"/>
        </w:rPr>
        <w:t xml:space="preserve"> Degree college </w:t>
      </w:r>
      <w:proofErr w:type="spellStart"/>
      <w:r>
        <w:rPr>
          <w:rFonts w:cs="Calibri"/>
        </w:rPr>
        <w:t>Abbaspur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Calibri"/>
            </w:rPr>
            <w:t>Govt.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Name">
          <w:r>
            <w:rPr>
              <w:rFonts w:cs="Calibri"/>
            </w:rPr>
            <w:t>Boys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Type">
          <w:r>
            <w:rPr>
              <w:rFonts w:cs="Calibri"/>
            </w:rPr>
            <w:t>High School</w:t>
          </w:r>
        </w:smartTag>
      </w:smartTag>
      <w:r>
        <w:rPr>
          <w:rFonts w:cs="Calibri"/>
        </w:rPr>
        <w:t xml:space="preserve"> </w:t>
      </w:r>
      <w:proofErr w:type="spellStart"/>
      <w:r>
        <w:rPr>
          <w:rFonts w:cs="Calibri"/>
        </w:rPr>
        <w:t>Kahutta</w:t>
      </w:r>
      <w:proofErr w:type="spellEnd"/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Govt. Inter College </w:t>
      </w:r>
      <w:proofErr w:type="spellStart"/>
      <w:r>
        <w:rPr>
          <w:rFonts w:cs="Calibri"/>
        </w:rPr>
        <w:t>Kail</w:t>
      </w:r>
      <w:proofErr w:type="spellEnd"/>
      <w:r>
        <w:rPr>
          <w:rFonts w:cs="Calibri"/>
        </w:rPr>
        <w:t xml:space="preserve"> (</w:t>
      </w:r>
      <w:proofErr w:type="spellStart"/>
      <w:r>
        <w:rPr>
          <w:rFonts w:cs="Calibri"/>
        </w:rPr>
        <w:t>Distt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Neelum</w:t>
      </w:r>
      <w:proofErr w:type="spellEnd"/>
      <w:r>
        <w:rPr>
          <w:rFonts w:cs="Calibri"/>
        </w:rPr>
        <w:t>)</w:t>
      </w:r>
    </w:p>
    <w:p w:rsidR="00765619" w:rsidRDefault="00765619" w:rsidP="00765619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cs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Calibri"/>
            </w:rPr>
            <w:t>Govt.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Name">
          <w:r>
            <w:rPr>
              <w:rFonts w:cs="Calibri"/>
            </w:rPr>
            <w:t>Boys</w:t>
          </w:r>
        </w:smartTag>
        <w:r>
          <w:rPr>
            <w:rFonts w:cs="Calibri"/>
          </w:rPr>
          <w:t xml:space="preserve"> </w:t>
        </w:r>
        <w:smartTag w:uri="urn:schemas-microsoft-com:office:smarttags" w:element="PlaceType">
          <w:r>
            <w:rPr>
              <w:rFonts w:cs="Calibri"/>
            </w:rPr>
            <w:t>High School</w:t>
          </w:r>
        </w:smartTag>
      </w:smartTag>
      <w:r>
        <w:rPr>
          <w:rFonts w:cs="Calibri"/>
        </w:rPr>
        <w:t xml:space="preserve"> </w:t>
      </w:r>
      <w:proofErr w:type="spellStart"/>
      <w:r>
        <w:rPr>
          <w:rFonts w:cs="Calibri"/>
        </w:rPr>
        <w:t>Aathmuqam</w:t>
      </w:r>
      <w:proofErr w:type="spellEnd"/>
    </w:p>
    <w:p w:rsidR="00765619" w:rsidRPr="000451DD" w:rsidRDefault="00765619" w:rsidP="00BD52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 w:hanging="360"/>
        <w:jc w:val="both"/>
      </w:pPr>
      <w:smartTag w:uri="urn:schemas-microsoft-com:office:smarttags" w:element="PlaceName">
        <w:r w:rsidRPr="00765619">
          <w:rPr>
            <w:rFonts w:cs="Calibri"/>
          </w:rPr>
          <w:t>Govt.</w:t>
        </w:r>
      </w:smartTag>
      <w:r w:rsidRPr="00765619">
        <w:rPr>
          <w:rFonts w:cs="Calibri"/>
        </w:rPr>
        <w:t xml:space="preserve"> Boys Middle School </w:t>
      </w:r>
      <w:proofErr w:type="spellStart"/>
      <w:r w:rsidRPr="00765619">
        <w:rPr>
          <w:rFonts w:cs="Calibri"/>
        </w:rPr>
        <w:t>Mirpura</w:t>
      </w:r>
      <w:proofErr w:type="spellEnd"/>
      <w:r w:rsidRPr="00765619">
        <w:rPr>
          <w:rFonts w:cs="Calibri"/>
        </w:rPr>
        <w:t xml:space="preserve"> </w:t>
      </w:r>
      <w:proofErr w:type="spellStart"/>
      <w:r w:rsidRPr="00765619">
        <w:rPr>
          <w:rFonts w:cs="Calibri"/>
        </w:rPr>
        <w:t>Distt</w:t>
      </w:r>
      <w:proofErr w:type="spellEnd"/>
      <w:r w:rsidRPr="00765619">
        <w:rPr>
          <w:rFonts w:cs="Calibri"/>
        </w:rPr>
        <w:t xml:space="preserve">. </w:t>
      </w:r>
      <w:proofErr w:type="spellStart"/>
      <w:r w:rsidRPr="00765619">
        <w:rPr>
          <w:rFonts w:cs="Calibri"/>
        </w:rPr>
        <w:t>Neelum</w:t>
      </w:r>
      <w:proofErr w:type="spellEnd"/>
    </w:p>
    <w:p w:rsidR="000451DD" w:rsidRPr="00BD523E" w:rsidRDefault="000451DD" w:rsidP="000451DD">
      <w:pPr>
        <w:autoSpaceDE w:val="0"/>
        <w:autoSpaceDN w:val="0"/>
        <w:adjustRightInd w:val="0"/>
        <w:spacing w:line="360" w:lineRule="auto"/>
        <w:jc w:val="right"/>
      </w:pPr>
    </w:p>
    <w:sectPr w:rsidR="000451DD" w:rsidRPr="00BD523E" w:rsidSect="0053284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203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1429E94"/>
    <w:lvl w:ilvl="0">
      <w:numFmt w:val="bullet"/>
      <w:lvlText w:val="*"/>
      <w:lvlJc w:val="left"/>
    </w:lvl>
  </w:abstractNum>
  <w:abstractNum w:abstractNumId="2">
    <w:nsid w:val="055D69B9"/>
    <w:multiLevelType w:val="hybridMultilevel"/>
    <w:tmpl w:val="BCC09A3C"/>
    <w:lvl w:ilvl="0" w:tplc="BE182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231B1"/>
    <w:multiLevelType w:val="hybridMultilevel"/>
    <w:tmpl w:val="69D2FA3A"/>
    <w:lvl w:ilvl="0" w:tplc="4B9AD790"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1FA337B"/>
    <w:multiLevelType w:val="hybridMultilevel"/>
    <w:tmpl w:val="6138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A5031"/>
    <w:multiLevelType w:val="hybridMultilevel"/>
    <w:tmpl w:val="5644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0680F"/>
    <w:multiLevelType w:val="hybridMultilevel"/>
    <w:tmpl w:val="CB6EE422"/>
    <w:lvl w:ilvl="0" w:tplc="C49C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DB3EC7"/>
    <w:multiLevelType w:val="hybridMultilevel"/>
    <w:tmpl w:val="63A07832"/>
    <w:lvl w:ilvl="0" w:tplc="5546B85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57839"/>
    <w:multiLevelType w:val="hybridMultilevel"/>
    <w:tmpl w:val="2B0CC7D2"/>
    <w:lvl w:ilvl="0" w:tplc="3C7CB3A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D1D28"/>
    <w:multiLevelType w:val="hybridMultilevel"/>
    <w:tmpl w:val="542CA53C"/>
    <w:lvl w:ilvl="0" w:tplc="368CE2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CFC2EC0"/>
    <w:multiLevelType w:val="hybridMultilevel"/>
    <w:tmpl w:val="92925C46"/>
    <w:lvl w:ilvl="0" w:tplc="5754CA6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B39"/>
    <w:rsid w:val="000160AE"/>
    <w:rsid w:val="0001686D"/>
    <w:rsid w:val="00037557"/>
    <w:rsid w:val="000417DD"/>
    <w:rsid w:val="000451DD"/>
    <w:rsid w:val="0006238A"/>
    <w:rsid w:val="00064174"/>
    <w:rsid w:val="000972E1"/>
    <w:rsid w:val="000B2FFF"/>
    <w:rsid w:val="000C56F1"/>
    <w:rsid w:val="000E771C"/>
    <w:rsid w:val="00101FBD"/>
    <w:rsid w:val="00105BE9"/>
    <w:rsid w:val="001102B1"/>
    <w:rsid w:val="001208BF"/>
    <w:rsid w:val="00123DAC"/>
    <w:rsid w:val="00167471"/>
    <w:rsid w:val="001922F1"/>
    <w:rsid w:val="001A1D24"/>
    <w:rsid w:val="001B1B88"/>
    <w:rsid w:val="001E4461"/>
    <w:rsid w:val="002056F4"/>
    <w:rsid w:val="002222AB"/>
    <w:rsid w:val="00224FAB"/>
    <w:rsid w:val="00247869"/>
    <w:rsid w:val="00261310"/>
    <w:rsid w:val="0026411C"/>
    <w:rsid w:val="00276FF2"/>
    <w:rsid w:val="002944A6"/>
    <w:rsid w:val="002A6ECC"/>
    <w:rsid w:val="002C0525"/>
    <w:rsid w:val="002C13BB"/>
    <w:rsid w:val="002D34A1"/>
    <w:rsid w:val="002F52DD"/>
    <w:rsid w:val="0030555A"/>
    <w:rsid w:val="00305F71"/>
    <w:rsid w:val="00313D01"/>
    <w:rsid w:val="00366729"/>
    <w:rsid w:val="00367938"/>
    <w:rsid w:val="00381CB9"/>
    <w:rsid w:val="00394498"/>
    <w:rsid w:val="003A74E2"/>
    <w:rsid w:val="003C5BF3"/>
    <w:rsid w:val="003C78D9"/>
    <w:rsid w:val="003D61FB"/>
    <w:rsid w:val="003E2D8A"/>
    <w:rsid w:val="003F2EB6"/>
    <w:rsid w:val="0040606A"/>
    <w:rsid w:val="00433E43"/>
    <w:rsid w:val="00447FB6"/>
    <w:rsid w:val="004571AD"/>
    <w:rsid w:val="0045745D"/>
    <w:rsid w:val="00476A68"/>
    <w:rsid w:val="004D6ED4"/>
    <w:rsid w:val="004E2FE0"/>
    <w:rsid w:val="005027C5"/>
    <w:rsid w:val="00505B8F"/>
    <w:rsid w:val="00530231"/>
    <w:rsid w:val="00532849"/>
    <w:rsid w:val="00537CF7"/>
    <w:rsid w:val="0059651E"/>
    <w:rsid w:val="005C0534"/>
    <w:rsid w:val="005F734F"/>
    <w:rsid w:val="005F748E"/>
    <w:rsid w:val="00625792"/>
    <w:rsid w:val="00630A4E"/>
    <w:rsid w:val="006700FC"/>
    <w:rsid w:val="00684D28"/>
    <w:rsid w:val="006943DC"/>
    <w:rsid w:val="006B585D"/>
    <w:rsid w:val="006D0E77"/>
    <w:rsid w:val="006E2D20"/>
    <w:rsid w:val="006E61DF"/>
    <w:rsid w:val="00707BDB"/>
    <w:rsid w:val="00745F64"/>
    <w:rsid w:val="00765619"/>
    <w:rsid w:val="00766E07"/>
    <w:rsid w:val="007804A7"/>
    <w:rsid w:val="00793405"/>
    <w:rsid w:val="007B0789"/>
    <w:rsid w:val="007B0895"/>
    <w:rsid w:val="007B717D"/>
    <w:rsid w:val="007B7A10"/>
    <w:rsid w:val="007D50F0"/>
    <w:rsid w:val="008331CB"/>
    <w:rsid w:val="00833292"/>
    <w:rsid w:val="00851628"/>
    <w:rsid w:val="008606C7"/>
    <w:rsid w:val="00867EC2"/>
    <w:rsid w:val="00881BD5"/>
    <w:rsid w:val="0088651D"/>
    <w:rsid w:val="008973E4"/>
    <w:rsid w:val="008C052B"/>
    <w:rsid w:val="008C0CEA"/>
    <w:rsid w:val="008F2D49"/>
    <w:rsid w:val="00905B09"/>
    <w:rsid w:val="00906FC6"/>
    <w:rsid w:val="00907CD1"/>
    <w:rsid w:val="00930228"/>
    <w:rsid w:val="009312B4"/>
    <w:rsid w:val="009443B3"/>
    <w:rsid w:val="00946D84"/>
    <w:rsid w:val="00951C92"/>
    <w:rsid w:val="009541C8"/>
    <w:rsid w:val="00995EC4"/>
    <w:rsid w:val="009A1776"/>
    <w:rsid w:val="009A2AE3"/>
    <w:rsid w:val="009A46CF"/>
    <w:rsid w:val="009E2FAB"/>
    <w:rsid w:val="009E4594"/>
    <w:rsid w:val="009F01DC"/>
    <w:rsid w:val="009F3A8A"/>
    <w:rsid w:val="00A01373"/>
    <w:rsid w:val="00A047AC"/>
    <w:rsid w:val="00A14429"/>
    <w:rsid w:val="00A145E7"/>
    <w:rsid w:val="00A23E1A"/>
    <w:rsid w:val="00A3601D"/>
    <w:rsid w:val="00A727F7"/>
    <w:rsid w:val="00AB0329"/>
    <w:rsid w:val="00AD057E"/>
    <w:rsid w:val="00AE5EB6"/>
    <w:rsid w:val="00AF1109"/>
    <w:rsid w:val="00B03B8B"/>
    <w:rsid w:val="00B21E74"/>
    <w:rsid w:val="00B4207E"/>
    <w:rsid w:val="00B573B0"/>
    <w:rsid w:val="00B60E9F"/>
    <w:rsid w:val="00B62DD5"/>
    <w:rsid w:val="00B745AC"/>
    <w:rsid w:val="00BA47B0"/>
    <w:rsid w:val="00BD523E"/>
    <w:rsid w:val="00BE106A"/>
    <w:rsid w:val="00C0152C"/>
    <w:rsid w:val="00C54558"/>
    <w:rsid w:val="00C67BF6"/>
    <w:rsid w:val="00C81781"/>
    <w:rsid w:val="00C81CD6"/>
    <w:rsid w:val="00C84284"/>
    <w:rsid w:val="00C9411D"/>
    <w:rsid w:val="00C97F07"/>
    <w:rsid w:val="00CC2D98"/>
    <w:rsid w:val="00CC4B09"/>
    <w:rsid w:val="00CC54F8"/>
    <w:rsid w:val="00CF1633"/>
    <w:rsid w:val="00CF1FC8"/>
    <w:rsid w:val="00D072F7"/>
    <w:rsid w:val="00D224D6"/>
    <w:rsid w:val="00D3205C"/>
    <w:rsid w:val="00D34529"/>
    <w:rsid w:val="00D53DFB"/>
    <w:rsid w:val="00D91F53"/>
    <w:rsid w:val="00DA2D16"/>
    <w:rsid w:val="00DA47F1"/>
    <w:rsid w:val="00DC054A"/>
    <w:rsid w:val="00DC1F75"/>
    <w:rsid w:val="00DD1CBE"/>
    <w:rsid w:val="00E433E4"/>
    <w:rsid w:val="00E759D9"/>
    <w:rsid w:val="00E96081"/>
    <w:rsid w:val="00EA71EE"/>
    <w:rsid w:val="00EB3FD6"/>
    <w:rsid w:val="00EB7731"/>
    <w:rsid w:val="00EB7CF3"/>
    <w:rsid w:val="00EE3B39"/>
    <w:rsid w:val="00EF72DD"/>
    <w:rsid w:val="00F0089E"/>
    <w:rsid w:val="00F0168B"/>
    <w:rsid w:val="00F263AF"/>
    <w:rsid w:val="00F355EC"/>
    <w:rsid w:val="00F42697"/>
    <w:rsid w:val="00F63E74"/>
    <w:rsid w:val="00FE14DB"/>
    <w:rsid w:val="00FF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4A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44A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44A6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44A6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44A6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944A6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944A6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44A6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944A6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B39"/>
    <w:rPr>
      <w:color w:val="0000FF"/>
      <w:u w:val="single"/>
    </w:rPr>
  </w:style>
  <w:style w:type="character" w:customStyle="1" w:styleId="gd">
    <w:name w:val="gd"/>
    <w:basedOn w:val="DefaultParagraphFont"/>
    <w:rsid w:val="001B1B88"/>
  </w:style>
  <w:style w:type="character" w:customStyle="1" w:styleId="g3">
    <w:name w:val="g3"/>
    <w:basedOn w:val="DefaultParagraphFont"/>
    <w:rsid w:val="001B1B88"/>
  </w:style>
  <w:style w:type="character" w:customStyle="1" w:styleId="hb">
    <w:name w:val="hb"/>
    <w:basedOn w:val="DefaultParagraphFont"/>
    <w:rsid w:val="001B1B88"/>
  </w:style>
  <w:style w:type="character" w:customStyle="1" w:styleId="apple-converted-space">
    <w:name w:val="apple-converted-space"/>
    <w:basedOn w:val="DefaultParagraphFont"/>
    <w:rsid w:val="001B1B88"/>
  </w:style>
  <w:style w:type="character" w:customStyle="1" w:styleId="g2">
    <w:name w:val="g2"/>
    <w:basedOn w:val="DefaultParagraphFont"/>
    <w:rsid w:val="001B1B88"/>
  </w:style>
  <w:style w:type="character" w:styleId="Strong">
    <w:name w:val="Strong"/>
    <w:basedOn w:val="DefaultParagraphFont"/>
    <w:qFormat/>
    <w:rsid w:val="001B1B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8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55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qj">
    <w:name w:val="aqj"/>
    <w:basedOn w:val="DefaultParagraphFont"/>
    <w:rsid w:val="0026411C"/>
  </w:style>
  <w:style w:type="character" w:customStyle="1" w:styleId="Heading1Char">
    <w:name w:val="Heading 1 Char"/>
    <w:basedOn w:val="DefaultParagraphFont"/>
    <w:link w:val="Heading1"/>
    <w:uiPriority w:val="9"/>
    <w:rsid w:val="00294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44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44A6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44A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944A6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944A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944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944A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944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Emphasis">
    <w:name w:val="Emphasis"/>
    <w:basedOn w:val="DefaultParagraphFont"/>
    <w:qFormat/>
    <w:rsid w:val="002944A6"/>
    <w:rPr>
      <w:i/>
      <w:iCs/>
    </w:rPr>
  </w:style>
  <w:style w:type="paragraph" w:styleId="ListParagraph">
    <w:name w:val="List Paragraph"/>
    <w:basedOn w:val="Normal"/>
    <w:qFormat/>
    <w:rsid w:val="002944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2944A6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944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944A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A6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44A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2944A6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944A6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2944A6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A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944A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944A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944A6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944A6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44A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2944A6"/>
    <w:pPr>
      <w:outlineLvl w:val="9"/>
    </w:pPr>
  </w:style>
  <w:style w:type="character" w:customStyle="1" w:styleId="BodyTextChar">
    <w:name w:val="Body Text Char"/>
    <w:basedOn w:val="DefaultParagraphFont"/>
    <w:link w:val="BodyText"/>
    <w:rsid w:val="002944A6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2944A6"/>
    <w:pPr>
      <w:spacing w:after="0" w:line="240" w:lineRule="auto"/>
      <w:jc w:val="both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944A6"/>
    <w:rPr>
      <w:rFonts w:ascii="Calibri" w:eastAsia="Calibri" w:hAnsi="Calibri" w:cs="Times New Roman"/>
    </w:rPr>
  </w:style>
  <w:style w:type="paragraph" w:customStyle="1" w:styleId="NormalArial">
    <w:name w:val="Normal + Arial"/>
    <w:aliases w:val="Bold,Right"/>
    <w:basedOn w:val="Normal"/>
    <w:rsid w:val="002944A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2944A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44A6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944A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944A6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44A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944A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944A6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793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8980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20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044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876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752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66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368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3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431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349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Naqvi</cp:lastModifiedBy>
  <cp:revision>114</cp:revision>
  <cp:lastPrinted>2013-06-28T11:59:00Z</cp:lastPrinted>
  <dcterms:created xsi:type="dcterms:W3CDTF">2013-05-31T10:10:00Z</dcterms:created>
  <dcterms:modified xsi:type="dcterms:W3CDTF">2013-07-31T10:46:00Z</dcterms:modified>
</cp:coreProperties>
</file>