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0E" w:rsidRDefault="00332ECB" w:rsidP="009A7808">
      <w:pPr>
        <w:spacing w:after="0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332ECB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 xml:space="preserve">Pakistan Journal of Education </w:t>
      </w:r>
    </w:p>
    <w:p w:rsidR="009A7808" w:rsidRPr="009A7808" w:rsidRDefault="009A7808" w:rsidP="009A7808">
      <w:pPr>
        <w:spacing w:after="0"/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</w:pPr>
      <w:r w:rsidRPr="009A7808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 xml:space="preserve"> ISSN-1818-3344</w:t>
      </w:r>
    </w:p>
    <w:p w:rsidR="00D3190E" w:rsidRDefault="00D3190E" w:rsidP="00D3190E">
      <w:pPr>
        <w:pStyle w:val="NoSpacing"/>
        <w:rPr>
          <w:rFonts w:ascii="Times New Roman" w:hAnsi="Times New Roman"/>
          <w:sz w:val="24"/>
          <w:szCs w:val="24"/>
        </w:rPr>
      </w:pPr>
    </w:p>
    <w:p w:rsidR="00332ECB" w:rsidRPr="00332ECB" w:rsidRDefault="00332ECB" w:rsidP="00332ECB">
      <w:pPr>
        <w:spacing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332ECB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Editorial Board </w:t>
      </w:r>
    </w:p>
    <w:p w:rsidR="00D3190E" w:rsidRDefault="00D3190E" w:rsidP="00332E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3141">
        <w:rPr>
          <w:rFonts w:ascii="Times New Roman" w:hAnsi="Times New Roman"/>
          <w:b/>
          <w:bCs/>
          <w:sz w:val="24"/>
          <w:szCs w:val="24"/>
        </w:rPr>
        <w:t>Editor- in – Chief</w:t>
      </w:r>
    </w:p>
    <w:p w:rsidR="00C33141" w:rsidRDefault="00C33141" w:rsidP="00332EC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1FBC">
        <w:rPr>
          <w:rFonts w:ascii="Times New Roman" w:hAnsi="Times New Roman"/>
          <w:sz w:val="24"/>
          <w:szCs w:val="24"/>
        </w:rPr>
        <w:t>Shahid</w:t>
      </w:r>
      <w:proofErr w:type="spellEnd"/>
      <w:r w:rsidRPr="00581F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FBC">
        <w:rPr>
          <w:rFonts w:ascii="Times New Roman" w:hAnsi="Times New Roman"/>
          <w:sz w:val="24"/>
          <w:szCs w:val="24"/>
        </w:rPr>
        <w:t>Sidd</w:t>
      </w:r>
      <w:r w:rsidR="00581FBC" w:rsidRPr="00581FBC">
        <w:rPr>
          <w:rFonts w:ascii="Times New Roman" w:hAnsi="Times New Roman"/>
          <w:sz w:val="24"/>
          <w:szCs w:val="24"/>
        </w:rPr>
        <w:t>iqui</w:t>
      </w:r>
      <w:proofErr w:type="spellEnd"/>
      <w:r w:rsidR="00581FBC" w:rsidRPr="00581FBC">
        <w:rPr>
          <w:rFonts w:ascii="Times New Roman" w:hAnsi="Times New Roman"/>
          <w:sz w:val="24"/>
          <w:szCs w:val="24"/>
        </w:rPr>
        <w:t xml:space="preserve"> </w:t>
      </w:r>
    </w:p>
    <w:p w:rsidR="00332ECB" w:rsidRPr="00332ECB" w:rsidRDefault="00332ECB" w:rsidP="00332E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815" w:rsidRPr="00C33141" w:rsidRDefault="00C33141" w:rsidP="00332EC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33141">
        <w:rPr>
          <w:rFonts w:ascii="Times New Roman" w:hAnsi="Times New Roman"/>
          <w:b/>
          <w:bCs/>
          <w:sz w:val="24"/>
          <w:szCs w:val="24"/>
        </w:rPr>
        <w:t xml:space="preserve">Editor </w:t>
      </w:r>
    </w:p>
    <w:p w:rsidR="00D3190E" w:rsidRDefault="00C33141" w:rsidP="00332EC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Mahmood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32ECB" w:rsidRDefault="00332ECB" w:rsidP="00332ECB">
      <w:pPr>
        <w:pStyle w:val="NoSpacing"/>
        <w:rPr>
          <w:rFonts w:ascii="Times New Roman" w:hAnsi="Times New Roman"/>
          <w:sz w:val="24"/>
          <w:szCs w:val="24"/>
        </w:rPr>
      </w:pPr>
    </w:p>
    <w:p w:rsidR="001718D9" w:rsidRPr="00BE0617" w:rsidRDefault="001718D9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Shaista</w:t>
      </w:r>
      <w:proofErr w:type="spellEnd"/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Majid</w:t>
      </w:r>
      <w:proofErr w:type="spellEnd"/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18D9" w:rsidRDefault="00A06838" w:rsidP="00171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 (Review</w:t>
      </w:r>
      <w:r w:rsidR="001718D9">
        <w:rPr>
          <w:rFonts w:ascii="Times New Roman" w:hAnsi="Times New Roman" w:cs="Times New Roman"/>
          <w:sz w:val="24"/>
          <w:szCs w:val="24"/>
        </w:rPr>
        <w:t>)</w:t>
      </w:r>
    </w:p>
    <w:p w:rsidR="001718D9" w:rsidRPr="00BE0617" w:rsidRDefault="001718D9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Athar</w:t>
      </w:r>
      <w:proofErr w:type="spellEnd"/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Hussain</w:t>
      </w:r>
      <w:proofErr w:type="spellEnd"/>
    </w:p>
    <w:p w:rsidR="001718D9" w:rsidRPr="00430A5F" w:rsidRDefault="001718D9" w:rsidP="00171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 (</w:t>
      </w:r>
      <w:r w:rsidR="00A06838">
        <w:rPr>
          <w:rFonts w:ascii="Times New Roman" w:hAnsi="Times New Roman" w:cs="Times New Roman"/>
          <w:sz w:val="24"/>
          <w:szCs w:val="24"/>
        </w:rPr>
        <w:t xml:space="preserve">Evaluation and </w:t>
      </w:r>
      <w:r>
        <w:rPr>
          <w:rFonts w:ascii="Times New Roman" w:hAnsi="Times New Roman" w:cs="Times New Roman"/>
          <w:sz w:val="24"/>
          <w:szCs w:val="24"/>
        </w:rPr>
        <w:t>Online</w:t>
      </w:r>
      <w:r w:rsidR="00A06838">
        <w:rPr>
          <w:rFonts w:ascii="Times New Roman" w:hAnsi="Times New Roman" w:cs="Times New Roman"/>
          <w:sz w:val="24"/>
          <w:szCs w:val="24"/>
        </w:rPr>
        <w:t xml:space="preserve"> Processing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18D9" w:rsidRDefault="001718D9">
      <w:pPr>
        <w:rPr>
          <w:rFonts w:ascii="Times New Roman" w:hAnsi="Times New Roman" w:cs="Times New Roman"/>
          <w:sz w:val="24"/>
          <w:szCs w:val="24"/>
        </w:rPr>
      </w:pPr>
    </w:p>
    <w:p w:rsidR="00305422" w:rsidRPr="00430A5F" w:rsidRDefault="00E813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A5F">
        <w:rPr>
          <w:rFonts w:ascii="Times New Roman" w:hAnsi="Times New Roman" w:cs="Times New Roman"/>
          <w:b/>
          <w:bCs/>
          <w:sz w:val="28"/>
          <w:szCs w:val="28"/>
        </w:rPr>
        <w:t xml:space="preserve">National </w:t>
      </w:r>
      <w:r w:rsidR="00305422" w:rsidRPr="00430A5F">
        <w:rPr>
          <w:rFonts w:ascii="Times New Roman" w:hAnsi="Times New Roman" w:cs="Times New Roman"/>
          <w:b/>
          <w:bCs/>
          <w:sz w:val="28"/>
          <w:szCs w:val="28"/>
        </w:rPr>
        <w:t>Members</w:t>
      </w:r>
    </w:p>
    <w:p w:rsidR="0005104D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Tanveer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04D" w:rsidRPr="0005104D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Allama</w:t>
      </w:r>
      <w:r w:rsidR="005818A0">
        <w:rPr>
          <w:rFonts w:ascii="Times New Roman" w:hAnsi="Times New Roman" w:cs="Times New Roman"/>
          <w:sz w:val="24"/>
          <w:szCs w:val="24"/>
        </w:rPr>
        <w:t xml:space="preserve"> Iqbal Open University, Pakistan </w:t>
      </w:r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Tanzila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Nabeel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04D" w:rsidRPr="005866CA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Naveed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Sultana </w:t>
      </w:r>
    </w:p>
    <w:p w:rsidR="0005104D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Allama</w:t>
      </w:r>
      <w:r w:rsidR="005818A0">
        <w:rPr>
          <w:rFonts w:ascii="Times New Roman" w:hAnsi="Times New Roman" w:cs="Times New Roman"/>
          <w:sz w:val="24"/>
          <w:szCs w:val="24"/>
        </w:rPr>
        <w:t xml:space="preserve"> 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7B036B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 w:rsidR="003B146A">
        <w:rPr>
          <w:rFonts w:ascii="Times New Roman" w:hAnsi="Times New Roman" w:cs="Times New Roman"/>
          <w:b/>
          <w:bCs/>
          <w:sz w:val="24"/>
          <w:szCs w:val="24"/>
        </w:rPr>
        <w:t>Ajmal</w:t>
      </w:r>
      <w:proofErr w:type="spellEnd"/>
      <w:r w:rsidR="003B1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3C50" w:rsidRPr="00384C64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3B146A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Afshan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Huma</w:t>
      </w:r>
      <w:proofErr w:type="spellEnd"/>
    </w:p>
    <w:p w:rsidR="0005104D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82" w:rsidRPr="006E2E67" w:rsidRDefault="00A42782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Iqbal Shah </w:t>
      </w:r>
    </w:p>
    <w:p w:rsidR="005866CA" w:rsidRDefault="00A42782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58" w:rsidRPr="005866CA" w:rsidRDefault="00EC7158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Fazal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Rehman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C7158" w:rsidRDefault="00EC7158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75B" w:rsidRDefault="00BB175B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75B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B175B">
        <w:rPr>
          <w:rFonts w:ascii="Times New Roman" w:hAnsi="Times New Roman" w:cs="Times New Roman"/>
          <w:b/>
          <w:bCs/>
          <w:sz w:val="24"/>
          <w:szCs w:val="24"/>
        </w:rPr>
        <w:t>Amtal</w:t>
      </w:r>
      <w:proofErr w:type="spellEnd"/>
      <w:r w:rsidRPr="00BB1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75B">
        <w:rPr>
          <w:rFonts w:ascii="Times New Roman" w:hAnsi="Times New Roman" w:cs="Times New Roman"/>
          <w:b/>
          <w:bCs/>
          <w:sz w:val="24"/>
          <w:szCs w:val="24"/>
        </w:rPr>
        <w:t>Hafeez</w:t>
      </w:r>
      <w:proofErr w:type="spellEnd"/>
      <w:r w:rsidRPr="00BB1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175B" w:rsidRPr="00BB175B" w:rsidRDefault="00BB175B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82" w:rsidRDefault="00A42782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Munazza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Ambreen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95C" w:rsidRDefault="00C8795C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82" w:rsidRDefault="00A42782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C8795C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Tanveer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Afzal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2782" w:rsidRPr="00C8795C" w:rsidRDefault="00C8795C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5C" w:rsidRDefault="00C8795C" w:rsidP="00C879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Azhar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Mumtaz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Saadi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2782" w:rsidRPr="005866CA" w:rsidRDefault="00C8795C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Default="00E8133E" w:rsidP="00723C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Muhammad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Saeed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133E" w:rsidRDefault="00E8133E" w:rsidP="00E81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</w:t>
      </w:r>
      <w:r w:rsidR="005818A0">
        <w:rPr>
          <w:rFonts w:ascii="Times New Roman" w:hAnsi="Times New Roman" w:cs="Times New Roman"/>
          <w:sz w:val="24"/>
          <w:szCs w:val="24"/>
        </w:rPr>
        <w:t xml:space="preserve">iversity of the Punjab,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Pr="001718D9" w:rsidRDefault="00E8133E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Rizwan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Akram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Rana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53C50" w:rsidRPr="001718D9" w:rsidRDefault="00E8133E" w:rsidP="001718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University of the Punjab, Lahore.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Default="00E8133E" w:rsidP="007B06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Prof. Dr. Abdul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Hameed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133E" w:rsidRDefault="00E8133E" w:rsidP="007B0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</w:t>
      </w:r>
      <w:r w:rsidR="005818A0">
        <w:rPr>
          <w:rFonts w:ascii="Times New Roman" w:hAnsi="Times New Roman" w:cs="Times New Roman"/>
          <w:sz w:val="24"/>
          <w:szCs w:val="24"/>
        </w:rPr>
        <w:t xml:space="preserve">anagement and Technology,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C0B" w:rsidRPr="000F50A5" w:rsidRDefault="00723C0B" w:rsidP="007B062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Sajjad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Ali </w:t>
      </w:r>
    </w:p>
    <w:p w:rsidR="00723C0B" w:rsidRDefault="005818A0" w:rsidP="00723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Khan University,</w:t>
      </w:r>
      <w:r w:rsidRPr="00581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Pakistan </w:t>
      </w:r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Default="00E8133E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Naseeruddin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0A5F" w:rsidRPr="001718D9" w:rsidRDefault="005818A0" w:rsidP="00171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the Punjab, Pakistan </w:t>
      </w:r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A5F" w:rsidRDefault="006E2E67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Aamir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Hashmi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95C" w:rsidRPr="00EC7158" w:rsidRDefault="00037523" w:rsidP="00EC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5818A0">
        <w:rPr>
          <w:rFonts w:ascii="Times New Roman" w:hAnsi="Times New Roman" w:cs="Times New Roman"/>
          <w:sz w:val="24"/>
          <w:szCs w:val="24"/>
        </w:rPr>
        <w:t xml:space="preserve">iversity of the Punjab,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924" w:rsidRPr="001718D9" w:rsidRDefault="006E2E67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0F2924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2924" w:rsidRPr="00EC7158" w:rsidRDefault="000F2924" w:rsidP="000F2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7158">
        <w:rPr>
          <w:rFonts w:ascii="Times New Roman" w:hAnsi="Times New Roman" w:cs="Times New Roman"/>
          <w:sz w:val="24"/>
          <w:szCs w:val="24"/>
        </w:rPr>
        <w:t>A</w:t>
      </w:r>
      <w:r w:rsidR="001718D9">
        <w:rPr>
          <w:rFonts w:ascii="Times New Roman" w:hAnsi="Times New Roman" w:cs="Times New Roman"/>
          <w:sz w:val="24"/>
          <w:szCs w:val="24"/>
        </w:rPr>
        <w:t>gha</w:t>
      </w:r>
      <w:proofErr w:type="spellEnd"/>
      <w:r w:rsidR="001718D9">
        <w:rPr>
          <w:rFonts w:ascii="Times New Roman" w:hAnsi="Times New Roman" w:cs="Times New Roman"/>
          <w:sz w:val="24"/>
          <w:szCs w:val="24"/>
        </w:rPr>
        <w:t xml:space="preserve"> </w:t>
      </w:r>
      <w:r w:rsidRPr="00EC7158">
        <w:rPr>
          <w:rFonts w:ascii="Times New Roman" w:hAnsi="Times New Roman" w:cs="Times New Roman"/>
          <w:sz w:val="24"/>
          <w:szCs w:val="24"/>
        </w:rPr>
        <w:t>K</w:t>
      </w:r>
      <w:r w:rsidR="001718D9">
        <w:rPr>
          <w:rFonts w:ascii="Times New Roman" w:hAnsi="Times New Roman" w:cs="Times New Roman"/>
          <w:sz w:val="24"/>
          <w:szCs w:val="24"/>
        </w:rPr>
        <w:t xml:space="preserve">han </w:t>
      </w:r>
      <w:r w:rsidRPr="00EC7158">
        <w:rPr>
          <w:rFonts w:ascii="Times New Roman" w:hAnsi="Times New Roman" w:cs="Times New Roman"/>
          <w:sz w:val="24"/>
          <w:szCs w:val="24"/>
        </w:rPr>
        <w:t>U</w:t>
      </w:r>
      <w:r w:rsidR="001718D9">
        <w:rPr>
          <w:rFonts w:ascii="Times New Roman" w:hAnsi="Times New Roman" w:cs="Times New Roman"/>
          <w:sz w:val="24"/>
          <w:szCs w:val="24"/>
        </w:rPr>
        <w:t>niversity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B49" w:rsidRDefault="008E1B49" w:rsidP="008E1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8E1B49">
        <w:rPr>
          <w:rFonts w:ascii="Times New Roman" w:eastAsia="Times New Roman" w:hAnsi="Times New Roman" w:cs="Times New Roman"/>
          <w:b/>
          <w:bCs/>
          <w:sz w:val="24"/>
          <w:szCs w:val="24"/>
        </w:rPr>
        <w:t>Ayaz</w:t>
      </w:r>
      <w:proofErr w:type="spellEnd"/>
      <w:r w:rsidRPr="008E1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Muhammad Khan</w:t>
      </w:r>
    </w:p>
    <w:p w:rsidR="00F53C50" w:rsidRPr="005866CA" w:rsidRDefault="008E1B49" w:rsidP="00586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B49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5818A0">
        <w:rPr>
          <w:rFonts w:ascii="Times New Roman" w:eastAsia="Times New Roman" w:hAnsi="Times New Roman" w:cs="Times New Roman"/>
          <w:sz w:val="24"/>
          <w:szCs w:val="24"/>
        </w:rPr>
        <w:t>ersity of Education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67" w:rsidRDefault="006E2E67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7F6B81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Rauf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66CA" w:rsidRDefault="007F6B81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758">
        <w:rPr>
          <w:rFonts w:ascii="Times New Roman" w:hAnsi="Times New Roman" w:cs="Times New Roman"/>
          <w:sz w:val="24"/>
          <w:szCs w:val="24"/>
        </w:rPr>
        <w:t>University of Peshawar</w:t>
      </w:r>
      <w:r w:rsidR="005818A0">
        <w:rPr>
          <w:rFonts w:ascii="Times New Roman" w:hAnsi="Times New Roman" w:cs="Times New Roman"/>
          <w:sz w:val="24"/>
          <w:szCs w:val="24"/>
        </w:rPr>
        <w:t>,</w:t>
      </w:r>
      <w:r w:rsidR="005866CA">
        <w:rPr>
          <w:rFonts w:ascii="Times New Roman" w:hAnsi="Times New Roman" w:cs="Times New Roman"/>
          <w:sz w:val="24"/>
          <w:szCs w:val="24"/>
        </w:rPr>
        <w:t xml:space="preserve"> </w:t>
      </w:r>
      <w:r w:rsidR="005818A0">
        <w:rPr>
          <w:rFonts w:ascii="Times New Roman" w:hAnsi="Times New Roman" w:cs="Times New Roman"/>
          <w:sz w:val="24"/>
          <w:szCs w:val="24"/>
        </w:rPr>
        <w:t xml:space="preserve">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CF" w:rsidRPr="005866CA" w:rsidRDefault="007F68CF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Ahmad </w:t>
      </w:r>
      <w:proofErr w:type="spellStart"/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>Farooq</w:t>
      </w:r>
      <w:proofErr w:type="spellEnd"/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>Mashhadi</w:t>
      </w:r>
      <w:proofErr w:type="spellEnd"/>
    </w:p>
    <w:p w:rsidR="007F68CF" w:rsidRPr="007F68CF" w:rsidRDefault="007F68CF" w:rsidP="007F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68CF">
        <w:rPr>
          <w:rFonts w:ascii="Times New Roman" w:eastAsia="Times New Roman" w:hAnsi="Times New Roman" w:cs="Times New Roman"/>
          <w:sz w:val="24"/>
          <w:szCs w:val="24"/>
        </w:rPr>
        <w:t>Bahauddin</w:t>
      </w:r>
      <w:proofErr w:type="spellEnd"/>
      <w:r w:rsidRPr="007F6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18A0">
        <w:rPr>
          <w:rFonts w:ascii="Times New Roman" w:eastAsia="Times New Roman" w:hAnsi="Times New Roman" w:cs="Times New Roman"/>
          <w:sz w:val="24"/>
          <w:szCs w:val="24"/>
        </w:rPr>
        <w:t>Zakariya</w:t>
      </w:r>
      <w:proofErr w:type="spellEnd"/>
      <w:r w:rsidR="005818A0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67" w:rsidRDefault="006E2E67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N. B.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Jumani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1FEA" w:rsidRPr="00EC7158" w:rsidRDefault="008C1FEA" w:rsidP="00E81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158">
        <w:rPr>
          <w:rFonts w:ascii="Times New Roman" w:hAnsi="Times New Roman" w:cs="Times New Roman"/>
          <w:sz w:val="24"/>
          <w:szCs w:val="24"/>
        </w:rPr>
        <w:t>Internation</w:t>
      </w:r>
      <w:r w:rsidR="005818A0">
        <w:rPr>
          <w:rFonts w:ascii="Times New Roman" w:hAnsi="Times New Roman" w:cs="Times New Roman"/>
          <w:sz w:val="24"/>
          <w:szCs w:val="24"/>
        </w:rPr>
        <w:t xml:space="preserve">al Islamic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67" w:rsidRDefault="00EC7158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BC29DD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 w:rsidR="006E2E6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E2E67"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 w:rsid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2E67">
        <w:rPr>
          <w:rFonts w:ascii="Times New Roman" w:hAnsi="Times New Roman" w:cs="Times New Roman"/>
          <w:b/>
          <w:bCs/>
          <w:sz w:val="24"/>
          <w:szCs w:val="24"/>
        </w:rPr>
        <w:t>Gondal</w:t>
      </w:r>
      <w:proofErr w:type="spellEnd"/>
      <w:r w:rsid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1FEA" w:rsidRPr="00EC7158" w:rsidRDefault="008C1FEA" w:rsidP="00E81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158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="005818A0">
        <w:rPr>
          <w:rFonts w:ascii="Times New Roman" w:hAnsi="Times New Roman" w:cs="Times New Roman"/>
          <w:sz w:val="24"/>
          <w:szCs w:val="24"/>
        </w:rPr>
        <w:t>Gujrat</w:t>
      </w:r>
      <w:proofErr w:type="spellEnd"/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A5F" w:rsidRDefault="00430A5F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Nasir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Salman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3C50" w:rsidRDefault="00430A5F" w:rsidP="00F53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A5F">
        <w:rPr>
          <w:rFonts w:ascii="Times New Roman" w:hAnsi="Times New Roman" w:cs="Times New Roman"/>
          <w:sz w:val="24"/>
          <w:szCs w:val="24"/>
        </w:rPr>
        <w:t>University of Karachi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617" w:rsidRDefault="00BE0617" w:rsidP="00F53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167" w:rsidRDefault="00235167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2385" w:rsidRPr="00430A5F" w:rsidRDefault="00E813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A5F">
        <w:rPr>
          <w:rFonts w:ascii="Times New Roman" w:hAnsi="Times New Roman" w:cs="Times New Roman"/>
          <w:b/>
          <w:bCs/>
          <w:sz w:val="28"/>
          <w:szCs w:val="28"/>
        </w:rPr>
        <w:t xml:space="preserve">International Members </w:t>
      </w:r>
    </w:p>
    <w:p w:rsidR="008C0944" w:rsidRDefault="008C0944" w:rsidP="008C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</w:pPr>
    </w:p>
    <w:p w:rsidR="008C0944" w:rsidRPr="00413D4E" w:rsidRDefault="008C0944" w:rsidP="008C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b/>
          <w:bCs/>
          <w:sz w:val="24"/>
          <w:szCs w:val="24"/>
        </w:rPr>
        <w:t>Peter Charles Taylor</w:t>
      </w:r>
    </w:p>
    <w:p w:rsidR="008C0944" w:rsidRDefault="008C0944" w:rsidP="008C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sz w:val="24"/>
          <w:szCs w:val="24"/>
        </w:rPr>
        <w:t>School of Education | Murdoch University</w:t>
      </w:r>
      <w:r w:rsidR="001718D9">
        <w:rPr>
          <w:rFonts w:ascii="Times New Roman" w:eastAsia="Times New Roman" w:hAnsi="Times New Roman" w:cs="Times New Roman"/>
          <w:sz w:val="24"/>
          <w:szCs w:val="24"/>
        </w:rPr>
        <w:t xml:space="preserve">, Australia </w:t>
      </w:r>
    </w:p>
    <w:p w:rsidR="00315794" w:rsidRPr="00315794" w:rsidRDefault="00315794" w:rsidP="008C0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5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Lynn </w:t>
      </w:r>
      <w:proofErr w:type="spellStart"/>
      <w:r w:rsidRPr="00315794">
        <w:rPr>
          <w:rFonts w:ascii="Times New Roman" w:eastAsia="Times New Roman" w:hAnsi="Times New Roman" w:cs="Times New Roman"/>
          <w:b/>
          <w:bCs/>
          <w:sz w:val="24"/>
          <w:szCs w:val="24"/>
        </w:rPr>
        <w:t>Fendler</w:t>
      </w:r>
      <w:proofErr w:type="spellEnd"/>
      <w:r w:rsidRPr="00315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15794" w:rsidRDefault="00315794" w:rsidP="008C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Michigan State University</w:t>
      </w:r>
      <w:r w:rsidR="001718D9">
        <w:rPr>
          <w:rFonts w:ascii="Times New Roman" w:eastAsia="Times New Roman" w:hAnsi="Times New Roman" w:cs="Times New Roman"/>
          <w:sz w:val="24"/>
          <w:szCs w:val="24"/>
        </w:rPr>
        <w:t xml:space="preserve">, USA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5794" w:rsidRPr="008C0944" w:rsidRDefault="00315794" w:rsidP="00315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0944">
        <w:rPr>
          <w:rFonts w:ascii="Times New Roman" w:hAnsi="Times New Roman" w:cs="Times New Roman"/>
          <w:b/>
          <w:bCs/>
          <w:sz w:val="24"/>
          <w:szCs w:val="24"/>
        </w:rPr>
        <w:t>Dr. Anita G. Welch</w:t>
      </w:r>
    </w:p>
    <w:p w:rsidR="008C0944" w:rsidRPr="0051581B" w:rsidRDefault="00315794" w:rsidP="00515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944">
        <w:rPr>
          <w:rFonts w:ascii="Times New Roman" w:hAnsi="Times New Roman" w:cs="Times New Roman"/>
          <w:sz w:val="24"/>
          <w:szCs w:val="24"/>
        </w:rPr>
        <w:t>Emirates College of Advanced Education</w:t>
      </w:r>
      <w:r>
        <w:rPr>
          <w:rFonts w:ascii="Times New Roman" w:hAnsi="Times New Roman" w:cs="Times New Roman"/>
          <w:sz w:val="24"/>
          <w:szCs w:val="24"/>
        </w:rPr>
        <w:t>, UAE</w:t>
      </w:r>
      <w:r w:rsidRPr="008C0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C84" w:rsidRDefault="00A55C84" w:rsidP="00A55C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r w:rsidR="00413D4E"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="0064302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7E6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E6B5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13D4E"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gramEnd"/>
      <w:r w:rsidR="007E6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Han</w:t>
      </w:r>
      <w:r w:rsidR="00413D4E"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55C84" w:rsidRDefault="00A55C84" w:rsidP="00A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9F">
        <w:rPr>
          <w:rFonts w:ascii="Times New Roman" w:eastAsia="Times New Roman" w:hAnsi="Times New Roman" w:cs="Times New Roman"/>
          <w:sz w:val="24"/>
          <w:szCs w:val="24"/>
        </w:rPr>
        <w:t xml:space="preserve">Korea National Open University, Korea </w:t>
      </w:r>
    </w:p>
    <w:p w:rsidR="0051581B" w:rsidRDefault="0051581B" w:rsidP="00A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81B" w:rsidRDefault="0051581B" w:rsidP="00A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9F" w:rsidRPr="00DD779F" w:rsidRDefault="00DD779F" w:rsidP="0017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Marilyn </w:t>
      </w:r>
      <w:proofErr w:type="spellStart"/>
      <w:r w:rsidRPr="00DD779F">
        <w:rPr>
          <w:rFonts w:ascii="Times New Roman" w:hAnsi="Times New Roman" w:cs="Times New Roman"/>
          <w:b/>
          <w:bCs/>
          <w:sz w:val="24"/>
          <w:szCs w:val="24"/>
        </w:rPr>
        <w:t>Leask</w:t>
      </w:r>
      <w:proofErr w:type="spellEnd"/>
      <w:r w:rsidRPr="00DD779F">
        <w:rPr>
          <w:rFonts w:ascii="Times New Roman" w:hAnsi="Times New Roman" w:cs="Times New Roman"/>
          <w:sz w:val="24"/>
          <w:szCs w:val="24"/>
        </w:rPr>
        <w:t> </w:t>
      </w:r>
    </w:p>
    <w:p w:rsidR="008C0944" w:rsidRDefault="00DD779F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9F">
        <w:rPr>
          <w:rFonts w:ascii="Times New Roman" w:hAnsi="Times New Roman" w:cs="Times New Roman"/>
          <w:sz w:val="24"/>
          <w:szCs w:val="24"/>
        </w:rPr>
        <w:t>University of Bedfordshire UK</w:t>
      </w:r>
    </w:p>
    <w:p w:rsidR="0005104D" w:rsidRDefault="0078737D" w:rsidP="001718D9">
      <w:pPr>
        <w:spacing w:after="0" w:line="240" w:lineRule="auto"/>
        <w:rPr>
          <w:rStyle w:val="Emphasis"/>
          <w:rFonts w:ascii="Times New Roman" w:hAnsi="Times New Roman" w:cs="Times New Roman"/>
          <w:color w:val="222222"/>
          <w:sz w:val="24"/>
          <w:szCs w:val="24"/>
        </w:rPr>
      </w:pPr>
      <w:r w:rsidRPr="0036372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Kathleen Norris</w:t>
      </w:r>
    </w:p>
    <w:p w:rsidR="0078737D" w:rsidRDefault="0078737D" w:rsidP="0005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Plymouth State University USA </w:t>
      </w:r>
    </w:p>
    <w:p w:rsidR="00872385" w:rsidRPr="000F50A5" w:rsidRDefault="00872385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>Dr. Ted Redde</w:t>
      </w:r>
      <w:r w:rsidR="003B146A" w:rsidRPr="000F50A5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546D1D" w:rsidRDefault="00872385" w:rsidP="00546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of New England, Australia </w:t>
      </w:r>
      <w:r w:rsidR="003B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794" w:rsidRPr="00546D1D" w:rsidRDefault="00315794" w:rsidP="00546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Heeralal</w:t>
      </w:r>
      <w:proofErr w:type="spellEnd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Prem</w:t>
      </w:r>
      <w:proofErr w:type="spellEnd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5104D" w:rsidRPr="006032BB" w:rsidRDefault="00315794" w:rsidP="008D2456">
      <w:pPr>
        <w:tabs>
          <w:tab w:val="left" w:pos="35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South Africa</w:t>
      </w:r>
      <w:r w:rsidR="001718D9">
        <w:rPr>
          <w:rFonts w:ascii="Times New Roman" w:eastAsia="Times New Roman" w:hAnsi="Times New Roman" w:cs="Times New Roman"/>
          <w:color w:val="000000"/>
          <w:sz w:val="24"/>
          <w:szCs w:val="24"/>
        </w:rPr>
        <w:t>, RSA</w:t>
      </w:r>
      <w:r w:rsidR="008D24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76A9C" w:rsidRPr="0005104D" w:rsidRDefault="003B146A" w:rsidP="00153A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gramStart"/>
      <w:r w:rsidRPr="0005104D">
        <w:rPr>
          <w:rFonts w:ascii="Times New Roman" w:hAnsi="Times New Roman" w:cs="Times New Roman"/>
          <w:b/>
          <w:bCs/>
          <w:sz w:val="24"/>
          <w:szCs w:val="24"/>
        </w:rPr>
        <w:t>Barbara</w:t>
      </w:r>
      <w:r w:rsidR="00872385"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A9C" w:rsidRPr="0005104D">
        <w:rPr>
          <w:rFonts w:ascii="Times New Roman" w:hAnsi="Times New Roman" w:cs="Times New Roman"/>
          <w:b/>
          <w:bCs/>
          <w:sz w:val="24"/>
          <w:szCs w:val="24"/>
        </w:rPr>
        <w:t>Fitzsimmons</w:t>
      </w:r>
      <w:proofErr w:type="gramEnd"/>
      <w:r w:rsidR="00376A9C"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44B4" w:rsidRDefault="00376A9C" w:rsidP="00153A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College Sumter, SC</w:t>
      </w:r>
      <w:r w:rsidR="001718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USA</w:t>
      </w:r>
    </w:p>
    <w:p w:rsidR="000744B4" w:rsidRPr="000744B4" w:rsidRDefault="000744B4" w:rsidP="00153A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44B4">
        <w:rPr>
          <w:rFonts w:ascii="Times New Roman" w:eastAsia="Times New Roman" w:hAnsi="Times New Roman" w:cs="Times New Roman"/>
          <w:b/>
          <w:bCs/>
          <w:sz w:val="24"/>
          <w:szCs w:val="24"/>
        </w:rPr>
        <w:t>Dr. Norman Reid</w:t>
      </w:r>
    </w:p>
    <w:p w:rsidR="000744B4" w:rsidRPr="006032BB" w:rsidRDefault="000744B4" w:rsidP="00153A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of Glasgow, UK. </w:t>
      </w:r>
    </w:p>
    <w:p w:rsidR="00872385" w:rsidRPr="001718D9" w:rsidRDefault="00872385" w:rsidP="00153A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6A9C">
        <w:rPr>
          <w:rFonts w:ascii="Times New Roman" w:hAnsi="Times New Roman" w:cs="Times New Roman"/>
          <w:b/>
          <w:bCs/>
          <w:sz w:val="24"/>
          <w:szCs w:val="24"/>
        </w:rPr>
        <w:t>Dr. Kare</w:t>
      </w:r>
      <w:r w:rsidR="003B146A" w:rsidRPr="00376A9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Bjerg</w:t>
      </w:r>
      <w:proofErr w:type="spellEnd"/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Petersen </w:t>
      </w:r>
    </w:p>
    <w:p w:rsidR="0005104D" w:rsidRDefault="00872385" w:rsidP="00153A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</w:t>
      </w:r>
      <w:r w:rsidR="006032BB">
        <w:rPr>
          <w:rFonts w:ascii="Times New Roman" w:hAnsi="Times New Roman" w:cs="Times New Roman"/>
          <w:sz w:val="24"/>
          <w:szCs w:val="24"/>
        </w:rPr>
        <w:t>sitetsskole</w:t>
      </w:r>
      <w:proofErr w:type="spellEnd"/>
      <w:r w:rsidR="006032BB">
        <w:rPr>
          <w:rFonts w:ascii="Times New Roman" w:hAnsi="Times New Roman" w:cs="Times New Roman"/>
          <w:sz w:val="24"/>
          <w:szCs w:val="24"/>
        </w:rPr>
        <w:t xml:space="preserve">, Aarhus </w:t>
      </w:r>
      <w:proofErr w:type="spellStart"/>
      <w:r w:rsidR="006032BB">
        <w:rPr>
          <w:rFonts w:ascii="Times New Roman" w:hAnsi="Times New Roman" w:cs="Times New Roman"/>
          <w:sz w:val="24"/>
          <w:szCs w:val="24"/>
        </w:rPr>
        <w:t>Universitet</w:t>
      </w:r>
      <w:proofErr w:type="spellEnd"/>
      <w:r w:rsidR="006032BB">
        <w:rPr>
          <w:rFonts w:ascii="Times New Roman" w:hAnsi="Times New Roman" w:cs="Times New Roman"/>
          <w:sz w:val="24"/>
          <w:szCs w:val="24"/>
        </w:rPr>
        <w:t xml:space="preserve">, Denmark </w:t>
      </w:r>
    </w:p>
    <w:p w:rsidR="00872385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Hamesh</w:t>
      </w:r>
      <w:proofErr w:type="spellEnd"/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Co</w:t>
      </w:r>
      <w:r w:rsidR="00872385" w:rsidRPr="00376A9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76A9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2385" w:rsidRPr="00376A9C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:rsidR="00872385" w:rsidRDefault="00430A5F" w:rsidP="0002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Melbourne</w:t>
      </w:r>
      <w:r w:rsidR="008723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Centre for Higher Education,</w:t>
      </w:r>
      <w:r w:rsidR="00872385">
        <w:rPr>
          <w:rFonts w:ascii="Times New Roman" w:hAnsi="Times New Roman" w:cs="Times New Roman"/>
          <w:sz w:val="24"/>
          <w:szCs w:val="24"/>
        </w:rPr>
        <w:t xml:space="preserve"> Australia </w:t>
      </w:r>
    </w:p>
    <w:p w:rsidR="0005104D" w:rsidRDefault="00376A9C" w:rsidP="000204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Vuyisile</w:t>
      </w:r>
      <w:proofErr w:type="spellEnd"/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Msila</w:t>
      </w:r>
      <w:proofErr w:type="spellEnd"/>
    </w:p>
    <w:p w:rsidR="00376A9C" w:rsidRDefault="00376A9C" w:rsidP="00020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Africa</w:t>
      </w:r>
      <w:r w:rsidR="0005104D">
        <w:rPr>
          <w:rFonts w:ascii="Times New Roman" w:hAnsi="Times New Roman" w:cs="Times New Roman"/>
          <w:sz w:val="24"/>
          <w:szCs w:val="24"/>
        </w:rPr>
        <w:t xml:space="preserve">, South Africa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C50" w:rsidRDefault="00F53C50" w:rsidP="0005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219" w:rsidRDefault="00754219" w:rsidP="000510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4219" w:rsidSect="003F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41E"/>
    <w:multiLevelType w:val="multilevel"/>
    <w:tmpl w:val="9A64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75410"/>
    <w:multiLevelType w:val="multilevel"/>
    <w:tmpl w:val="3EE4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5D9"/>
    <w:multiLevelType w:val="multilevel"/>
    <w:tmpl w:val="FAF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422"/>
    <w:rsid w:val="00005F0B"/>
    <w:rsid w:val="00012600"/>
    <w:rsid w:val="000204E7"/>
    <w:rsid w:val="00037523"/>
    <w:rsid w:val="0005104D"/>
    <w:rsid w:val="0005214D"/>
    <w:rsid w:val="00074431"/>
    <w:rsid w:val="000744B4"/>
    <w:rsid w:val="000A2775"/>
    <w:rsid w:val="000C2A2A"/>
    <w:rsid w:val="000D3E16"/>
    <w:rsid w:val="000F2924"/>
    <w:rsid w:val="000F50A5"/>
    <w:rsid w:val="0013770D"/>
    <w:rsid w:val="00151B9F"/>
    <w:rsid w:val="00153A0F"/>
    <w:rsid w:val="001651E5"/>
    <w:rsid w:val="001718D9"/>
    <w:rsid w:val="00177E02"/>
    <w:rsid w:val="001C7C95"/>
    <w:rsid w:val="001E1E28"/>
    <w:rsid w:val="0021077C"/>
    <w:rsid w:val="00235167"/>
    <w:rsid w:val="002553B9"/>
    <w:rsid w:val="0027487D"/>
    <w:rsid w:val="002B1815"/>
    <w:rsid w:val="002F0758"/>
    <w:rsid w:val="00305422"/>
    <w:rsid w:val="00312062"/>
    <w:rsid w:val="00315794"/>
    <w:rsid w:val="00332ECB"/>
    <w:rsid w:val="00363722"/>
    <w:rsid w:val="00376A9C"/>
    <w:rsid w:val="00384C64"/>
    <w:rsid w:val="003A7B32"/>
    <w:rsid w:val="003B0921"/>
    <w:rsid w:val="003B146A"/>
    <w:rsid w:val="003F2B1F"/>
    <w:rsid w:val="00413D4E"/>
    <w:rsid w:val="00430A5F"/>
    <w:rsid w:val="00460ECE"/>
    <w:rsid w:val="004E0AD2"/>
    <w:rsid w:val="004E6832"/>
    <w:rsid w:val="004F6C98"/>
    <w:rsid w:val="00502BCF"/>
    <w:rsid w:val="00510C5A"/>
    <w:rsid w:val="0051581B"/>
    <w:rsid w:val="00534526"/>
    <w:rsid w:val="00546D1D"/>
    <w:rsid w:val="00562D1E"/>
    <w:rsid w:val="005818A0"/>
    <w:rsid w:val="00581FBC"/>
    <w:rsid w:val="005866CA"/>
    <w:rsid w:val="005F20A4"/>
    <w:rsid w:val="006032BB"/>
    <w:rsid w:val="00622BBB"/>
    <w:rsid w:val="00624471"/>
    <w:rsid w:val="0064302D"/>
    <w:rsid w:val="00693A3E"/>
    <w:rsid w:val="006979DA"/>
    <w:rsid w:val="006B7471"/>
    <w:rsid w:val="006C6C4E"/>
    <w:rsid w:val="006D004D"/>
    <w:rsid w:val="006E2B4B"/>
    <w:rsid w:val="006E2E67"/>
    <w:rsid w:val="00705D5D"/>
    <w:rsid w:val="00716930"/>
    <w:rsid w:val="00723C0B"/>
    <w:rsid w:val="00734B69"/>
    <w:rsid w:val="00754219"/>
    <w:rsid w:val="0078173A"/>
    <w:rsid w:val="00782E82"/>
    <w:rsid w:val="0078737D"/>
    <w:rsid w:val="007B036B"/>
    <w:rsid w:val="007B0622"/>
    <w:rsid w:val="007B3407"/>
    <w:rsid w:val="007E49EC"/>
    <w:rsid w:val="007E6B59"/>
    <w:rsid w:val="007F209D"/>
    <w:rsid w:val="007F68CF"/>
    <w:rsid w:val="007F6B81"/>
    <w:rsid w:val="00820D4E"/>
    <w:rsid w:val="0083559C"/>
    <w:rsid w:val="00872385"/>
    <w:rsid w:val="008B38C0"/>
    <w:rsid w:val="008C0944"/>
    <w:rsid w:val="008C1FEA"/>
    <w:rsid w:val="008D2456"/>
    <w:rsid w:val="008E1B49"/>
    <w:rsid w:val="00915C64"/>
    <w:rsid w:val="00924560"/>
    <w:rsid w:val="009A7808"/>
    <w:rsid w:val="009E5DB2"/>
    <w:rsid w:val="00A06838"/>
    <w:rsid w:val="00A42782"/>
    <w:rsid w:val="00A55C84"/>
    <w:rsid w:val="00A60B77"/>
    <w:rsid w:val="00A70A35"/>
    <w:rsid w:val="00A97575"/>
    <w:rsid w:val="00AC6C75"/>
    <w:rsid w:val="00B770F5"/>
    <w:rsid w:val="00B80328"/>
    <w:rsid w:val="00B95A93"/>
    <w:rsid w:val="00BA5E6C"/>
    <w:rsid w:val="00BB175B"/>
    <w:rsid w:val="00BC29DD"/>
    <w:rsid w:val="00BE0617"/>
    <w:rsid w:val="00C255FE"/>
    <w:rsid w:val="00C330E4"/>
    <w:rsid w:val="00C33141"/>
    <w:rsid w:val="00C46EAF"/>
    <w:rsid w:val="00C84774"/>
    <w:rsid w:val="00C8795C"/>
    <w:rsid w:val="00CC50C1"/>
    <w:rsid w:val="00CC5361"/>
    <w:rsid w:val="00CC627C"/>
    <w:rsid w:val="00CD08EA"/>
    <w:rsid w:val="00CD673A"/>
    <w:rsid w:val="00D3190E"/>
    <w:rsid w:val="00D60E77"/>
    <w:rsid w:val="00D76C19"/>
    <w:rsid w:val="00DD779F"/>
    <w:rsid w:val="00DF3370"/>
    <w:rsid w:val="00E45D16"/>
    <w:rsid w:val="00E8133E"/>
    <w:rsid w:val="00E90D03"/>
    <w:rsid w:val="00E946C8"/>
    <w:rsid w:val="00EC7158"/>
    <w:rsid w:val="00ED0618"/>
    <w:rsid w:val="00EE34CF"/>
    <w:rsid w:val="00F22AC5"/>
    <w:rsid w:val="00F53C50"/>
    <w:rsid w:val="00F56D96"/>
    <w:rsid w:val="00F9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737D"/>
    <w:rPr>
      <w:i/>
      <w:iCs/>
    </w:rPr>
  </w:style>
  <w:style w:type="character" w:styleId="Strong">
    <w:name w:val="Strong"/>
    <w:basedOn w:val="DefaultParagraphFont"/>
    <w:uiPriority w:val="22"/>
    <w:qFormat/>
    <w:rsid w:val="0078737D"/>
    <w:rPr>
      <w:b/>
      <w:bCs/>
    </w:rPr>
  </w:style>
  <w:style w:type="paragraph" w:styleId="NoSpacing">
    <w:name w:val="No Spacing"/>
    <w:uiPriority w:val="1"/>
    <w:qFormat/>
    <w:rsid w:val="00510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4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99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4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12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24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5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456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6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864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92828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01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943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5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9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55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150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036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586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523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8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3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9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3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7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62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1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555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9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70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2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6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58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76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30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27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49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43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7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06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6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7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0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31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96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76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40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72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9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0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00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8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2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6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ATHAR</dc:creator>
  <cp:lastModifiedBy>Shafqaat Ahmed</cp:lastModifiedBy>
  <cp:revision>2</cp:revision>
  <dcterms:created xsi:type="dcterms:W3CDTF">2015-08-26T06:26:00Z</dcterms:created>
  <dcterms:modified xsi:type="dcterms:W3CDTF">2015-08-26T06:26:00Z</dcterms:modified>
</cp:coreProperties>
</file>